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0C" w:rsidRPr="00167125" w:rsidRDefault="000A610C" w:rsidP="005D2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12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A610C" w:rsidRPr="00167125" w:rsidRDefault="003D6EF0" w:rsidP="005D23C8">
      <w:pPr>
        <w:pStyle w:val="1"/>
        <w:rPr>
          <w:b w:val="0"/>
          <w:bCs w:val="0"/>
          <w:sz w:val="24"/>
          <w:szCs w:val="24"/>
        </w:rPr>
      </w:pPr>
      <w:r w:rsidRPr="00167125">
        <w:rPr>
          <w:b w:val="0"/>
          <w:bCs w:val="0"/>
          <w:sz w:val="24"/>
          <w:szCs w:val="24"/>
        </w:rPr>
        <w:t>АДМИНИСТРАЦИЯ  АНДРЕЕВСКОГО</w:t>
      </w:r>
      <w:r w:rsidR="000A610C" w:rsidRPr="00167125">
        <w:rPr>
          <w:b w:val="0"/>
          <w:bCs w:val="0"/>
          <w:sz w:val="24"/>
          <w:szCs w:val="24"/>
        </w:rPr>
        <w:t xml:space="preserve"> СЕЛЬСОВЕТА</w:t>
      </w:r>
    </w:p>
    <w:p w:rsidR="000A610C" w:rsidRPr="00167125" w:rsidRDefault="000A610C" w:rsidP="005D2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125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0A610C" w:rsidRPr="00167125" w:rsidRDefault="000A610C" w:rsidP="005D2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0C" w:rsidRPr="00167125" w:rsidRDefault="000A610C" w:rsidP="005D23C8">
      <w:pPr>
        <w:pStyle w:val="2"/>
        <w:rPr>
          <w:b w:val="0"/>
          <w:bCs w:val="0"/>
        </w:rPr>
      </w:pPr>
      <w:r w:rsidRPr="00167125">
        <w:rPr>
          <w:b w:val="0"/>
          <w:bCs w:val="0"/>
        </w:rPr>
        <w:t>ПОСТАНОВЛЕНИЕ</w:t>
      </w:r>
    </w:p>
    <w:p w:rsidR="000A610C" w:rsidRPr="00167125" w:rsidRDefault="003D6EF0" w:rsidP="005D2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="0093071C" w:rsidRPr="00167125">
        <w:rPr>
          <w:rFonts w:ascii="Times New Roman" w:hAnsi="Times New Roman" w:cs="Times New Roman"/>
          <w:sz w:val="24"/>
          <w:szCs w:val="24"/>
        </w:rPr>
        <w:t>11.11.</w:t>
      </w:r>
      <w:r w:rsidR="0072115D" w:rsidRPr="00167125">
        <w:rPr>
          <w:rFonts w:ascii="Times New Roman" w:hAnsi="Times New Roman" w:cs="Times New Roman"/>
          <w:sz w:val="24"/>
          <w:szCs w:val="24"/>
        </w:rPr>
        <w:t>2020</w:t>
      </w:r>
      <w:r w:rsidR="000A610C" w:rsidRPr="0016712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 w:rsidR="0093071C" w:rsidRPr="00167125">
        <w:rPr>
          <w:rFonts w:ascii="Times New Roman" w:hAnsi="Times New Roman" w:cs="Times New Roman"/>
          <w:sz w:val="24"/>
          <w:szCs w:val="24"/>
        </w:rPr>
        <w:t>54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0C" w:rsidRPr="00167125" w:rsidRDefault="000A610C" w:rsidP="005D23C8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9143B6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на </w:t>
      </w:r>
      <w:r w:rsidR="009143B6" w:rsidRPr="0016712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21-2023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имуществом и земельными ресурсами»</w:t>
      </w:r>
    </w:p>
    <w:p w:rsidR="000A610C" w:rsidRPr="00167125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Администрация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Касторенского  района    Курской  области ПОСТАНОВЛЯЕТ: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1. Утвердить муниципальную программу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К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урской области на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и земельными ресурсами»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(далее Программа).</w:t>
      </w: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9143B6" w:rsidRPr="00167125" w:rsidRDefault="009143B6" w:rsidP="005D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3.</w:t>
      </w:r>
      <w:r w:rsidRPr="00167125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Андреевского сельсовета от </w:t>
      </w:r>
      <w:r w:rsidR="0072115D" w:rsidRPr="00167125">
        <w:rPr>
          <w:rFonts w:ascii="Times New Roman" w:hAnsi="Times New Roman" w:cs="Times New Roman"/>
          <w:sz w:val="24"/>
          <w:szCs w:val="24"/>
        </w:rPr>
        <w:t>02.12.2019</w:t>
      </w:r>
      <w:r w:rsidRPr="00167125">
        <w:rPr>
          <w:rFonts w:ascii="Times New Roman" w:hAnsi="Times New Roman" w:cs="Times New Roman"/>
          <w:sz w:val="24"/>
          <w:szCs w:val="24"/>
        </w:rPr>
        <w:t>г. №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="0072115D" w:rsidRPr="00167125">
        <w:rPr>
          <w:rFonts w:ascii="Times New Roman" w:hAnsi="Times New Roman" w:cs="Times New Roman"/>
          <w:sz w:val="24"/>
          <w:szCs w:val="24"/>
        </w:rPr>
        <w:t>81</w:t>
      </w:r>
      <w:r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района   Курской области на 2020-2022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года «Управление муниципальным имуществом и земельными ресурсами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с 01.01.2021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A610C" w:rsidRPr="00167125" w:rsidRDefault="009143B6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167125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512204" w:rsidRPr="00167125">
        <w:rPr>
          <w:rFonts w:ascii="Times New Roman" w:hAnsi="Times New Roman" w:cs="Times New Roman"/>
          <w:sz w:val="24"/>
          <w:szCs w:val="24"/>
        </w:rPr>
        <w:t>ние вступает в силу с 01.01.20</w:t>
      </w:r>
      <w:r w:rsidR="0072115D" w:rsidRPr="00167125">
        <w:rPr>
          <w:rFonts w:ascii="Times New Roman" w:hAnsi="Times New Roman" w:cs="Times New Roman"/>
          <w:sz w:val="24"/>
          <w:szCs w:val="24"/>
        </w:rPr>
        <w:t>21</w:t>
      </w:r>
      <w:r w:rsidR="000A610C" w:rsidRPr="00167125">
        <w:rPr>
          <w:rFonts w:ascii="Times New Roman" w:hAnsi="Times New Roman" w:cs="Times New Roman"/>
          <w:sz w:val="24"/>
          <w:szCs w:val="24"/>
        </w:rPr>
        <w:t xml:space="preserve">года, подлежит обнародованию на информационных стендах и размещению на сайте Администрации </w:t>
      </w:r>
      <w:r w:rsidR="003D6EF0" w:rsidRPr="00167125">
        <w:rPr>
          <w:rFonts w:ascii="Times New Roman" w:hAnsi="Times New Roman" w:cs="Times New Roman"/>
          <w:sz w:val="24"/>
          <w:szCs w:val="24"/>
        </w:rPr>
        <w:t>Андреевского</w:t>
      </w:r>
      <w:r w:rsidR="000A610C" w:rsidRPr="0016712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Pr="00167125" w:rsidRDefault="009143B6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5D23C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Pr="00167125" w:rsidRDefault="000A610C" w:rsidP="005D23C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167125" w:rsidRDefault="003D6EF0" w:rsidP="005D23C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                  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А.С.Несов</w:t>
      </w:r>
      <w:proofErr w:type="spellEnd"/>
    </w:p>
    <w:p w:rsidR="000A610C" w:rsidRPr="00167125" w:rsidRDefault="000A610C" w:rsidP="005D23C8">
      <w:pPr>
        <w:shd w:val="clear" w:color="auto" w:fill="FFFFFF"/>
        <w:spacing w:before="195"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25" w:rsidRDefault="00167125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25" w:rsidRDefault="00167125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25" w:rsidRPr="00167125" w:rsidRDefault="00167125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A610C" w:rsidRPr="00167125" w:rsidRDefault="005D23C8" w:rsidP="005D23C8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Pr="00167125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0A610C" w:rsidRPr="00167125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Pr="00167125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Курской области </w:t>
      </w:r>
    </w:p>
    <w:p w:rsidR="000A610C" w:rsidRPr="00167125" w:rsidRDefault="0093071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73BFB" w:rsidRPr="0016712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11.11.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г.  №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3F1B2B" w:rsidRPr="0016712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A610C" w:rsidRPr="00167125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Касторенског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о района Курской области на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 муниципального образования «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Андреевский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сельсовет» в целях повышения доходной части бюджета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  обеспечения своевременного поступления денежных сре</w:t>
            </w:r>
            <w:proofErr w:type="gramStart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512204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72115D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512204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Андреевского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составляет </w:t>
            </w:r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BFB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 в том числе:</w:t>
            </w:r>
          </w:p>
          <w:p w:rsidR="00D92701" w:rsidRPr="00167125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2204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115D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143B6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 </w:t>
            </w:r>
            <w:r w:rsidR="00273BFB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43B6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701" w:rsidRPr="00167125" w:rsidRDefault="0072115D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9143B6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273BFB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610C" w:rsidRPr="00167125" w:rsidRDefault="0072115D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273BFB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43B6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Pr="00167125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в сфере оформления права муниципальной собственности на объекты недвижимости, является 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«Андреевский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273BFB" w:rsidRPr="0016712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D92701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273BFB" w:rsidRPr="0016712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D92701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A61B8D" w:rsidRPr="00167125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от использования недвижимого и движимого муниципального имущества и земельных участков.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во взаимодействии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 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ФГУП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 по Касторенскому району, Администрацией Касторенского района  и иными государственными и муниципальными учреждениями и службами.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поставивших своё имущество на учет в </w:t>
      </w:r>
      <w:proofErr w:type="spell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сельсовета, в целях своевременного поступления арендной платы в бюджет</w:t>
      </w:r>
      <w:r w:rsidR="001F1325"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167125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16712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1F1325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1F1325"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325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72115D" w:rsidP="0072115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61B8D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A61B8D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BFB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A610C" w:rsidRPr="0016712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72115D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273BFB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A610C" w:rsidRPr="00167125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273BFB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0A610C" w:rsidRPr="00167125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ab/>
        <w:t>Программа реализуется за счет средств местного бюджета.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Администрация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D92701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выполнение мероприятий Программы позволит обеспечить 100% оформление имущества в муниципальную собственность. Оценка эффективности реализации Программы осуществляется заказчиком Программы – Администрацией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ежегодно, в течение всего срока реализации Программы.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167125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167125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167125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167125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167125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167125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167125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представляет обобщенную информацию о ходе реализации мероприятий Программы на Собрании депутатов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 w:rsidR="00E27B78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сельсовета Касторенског</w:t>
      </w:r>
      <w:r w:rsidR="00311B20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района Курской области на </w:t>
      </w:r>
      <w:r w:rsidR="0072115D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2021-2023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12204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 в целях повышения доходной части бюджета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512204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составляет </w:t>
            </w:r>
            <w:r w:rsidR="00D92701" w:rsidRPr="00167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167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3BFB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5A0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8D5A0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 в том числе:</w:t>
            </w:r>
          </w:p>
          <w:p w:rsidR="00D92701" w:rsidRPr="00167125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2115D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73BFB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г.- 2</w:t>
            </w:r>
            <w:r w:rsidR="008D5A0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Pr="00167125" w:rsidRDefault="0072115D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3B6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73BFB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5A0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A610C" w:rsidRPr="00167125" w:rsidRDefault="0072115D" w:rsidP="008D5A0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43B0E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143B6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BFB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5A0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«Андреевский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сельсовета,  обеспечения своевременного поступления денежных сре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дств  в б</w:t>
      </w:r>
      <w:proofErr w:type="gram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>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«Андреевский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Общий объем финансирования Подпрограммы составляет </w:t>
      </w:r>
      <w:r w:rsidR="00043B0E" w:rsidRPr="001671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BFB" w:rsidRPr="0016712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9143B6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701" w:rsidRPr="00167125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 1.Местный бюджет – </w:t>
      </w:r>
      <w:r w:rsidR="00273BFB" w:rsidRPr="0016712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D92701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представляет обобщенную информацию о ходе реализации мероприятий Подпрограммы на Собрании депутатов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167125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141827"/>
    <w:rsid w:val="00156DA7"/>
    <w:rsid w:val="00167125"/>
    <w:rsid w:val="00170498"/>
    <w:rsid w:val="001F1325"/>
    <w:rsid w:val="0023565C"/>
    <w:rsid w:val="0024253F"/>
    <w:rsid w:val="00273BFB"/>
    <w:rsid w:val="0028475E"/>
    <w:rsid w:val="002C6A6C"/>
    <w:rsid w:val="00311B20"/>
    <w:rsid w:val="003541C6"/>
    <w:rsid w:val="003D6EF0"/>
    <w:rsid w:val="003F1B2B"/>
    <w:rsid w:val="003F1D77"/>
    <w:rsid w:val="0046077E"/>
    <w:rsid w:val="004850A0"/>
    <w:rsid w:val="004B2675"/>
    <w:rsid w:val="004B6D33"/>
    <w:rsid w:val="004E3888"/>
    <w:rsid w:val="0050239B"/>
    <w:rsid w:val="00502BF1"/>
    <w:rsid w:val="00512204"/>
    <w:rsid w:val="00525131"/>
    <w:rsid w:val="00537902"/>
    <w:rsid w:val="005974AF"/>
    <w:rsid w:val="005D23C8"/>
    <w:rsid w:val="006A4282"/>
    <w:rsid w:val="006B2705"/>
    <w:rsid w:val="006D0C42"/>
    <w:rsid w:val="006D1BFB"/>
    <w:rsid w:val="007144DA"/>
    <w:rsid w:val="0072115D"/>
    <w:rsid w:val="00731550"/>
    <w:rsid w:val="007A4502"/>
    <w:rsid w:val="007C2B9D"/>
    <w:rsid w:val="007C4B0B"/>
    <w:rsid w:val="007F48E1"/>
    <w:rsid w:val="00800BEC"/>
    <w:rsid w:val="008170A5"/>
    <w:rsid w:val="00871ACD"/>
    <w:rsid w:val="008829BE"/>
    <w:rsid w:val="008A6991"/>
    <w:rsid w:val="008D07D1"/>
    <w:rsid w:val="008D5A08"/>
    <w:rsid w:val="009143B6"/>
    <w:rsid w:val="00916195"/>
    <w:rsid w:val="0093071C"/>
    <w:rsid w:val="00A22B6D"/>
    <w:rsid w:val="00A3652D"/>
    <w:rsid w:val="00A61B8D"/>
    <w:rsid w:val="00A8490F"/>
    <w:rsid w:val="00AA754F"/>
    <w:rsid w:val="00AB5C56"/>
    <w:rsid w:val="00B236E7"/>
    <w:rsid w:val="00B46957"/>
    <w:rsid w:val="00B9234B"/>
    <w:rsid w:val="00BC1A3A"/>
    <w:rsid w:val="00C057AE"/>
    <w:rsid w:val="00C07499"/>
    <w:rsid w:val="00C54A76"/>
    <w:rsid w:val="00C70604"/>
    <w:rsid w:val="00C767ED"/>
    <w:rsid w:val="00D14E5B"/>
    <w:rsid w:val="00D245FA"/>
    <w:rsid w:val="00D41B47"/>
    <w:rsid w:val="00D42D90"/>
    <w:rsid w:val="00D92701"/>
    <w:rsid w:val="00E27B78"/>
    <w:rsid w:val="00E61395"/>
    <w:rsid w:val="00E7748F"/>
    <w:rsid w:val="00EB5D71"/>
    <w:rsid w:val="00EC3F5A"/>
    <w:rsid w:val="00EE5188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2020-11-12T07:00:00Z</cp:lastPrinted>
  <dcterms:created xsi:type="dcterms:W3CDTF">2017-11-22T12:15:00Z</dcterms:created>
  <dcterms:modified xsi:type="dcterms:W3CDTF">2020-11-12T07:00:00Z</dcterms:modified>
</cp:coreProperties>
</file>