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590"/>
        <w:gridCol w:w="3993"/>
      </w:tblGrid>
      <w:tr w:rsidR="00C57505" w:rsidRPr="00882502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563E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C57505" w:rsidRPr="000764C8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D563E9" w:rsidP="00D563E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D563E9" w:rsidRDefault="00C57505" w:rsidP="00DE38F0">
            <w:pPr>
              <w:jc w:val="both"/>
              <w:rPr>
                <w:lang w:val="ru-RU"/>
              </w:rPr>
            </w:pPr>
            <w:r w:rsidRPr="00D563E9">
              <w:rPr>
                <w:lang w:val="ru-RU"/>
              </w:rPr>
              <w:t>Телефон: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D563E9" w:rsidP="00DE38F0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D563E9" w:rsidRDefault="00C57505" w:rsidP="00DE38F0">
            <w:pPr>
              <w:jc w:val="both"/>
              <w:rPr>
                <w:lang w:val="ru-RU"/>
              </w:rPr>
            </w:pPr>
            <w:r>
              <w:t>E</w:t>
            </w:r>
            <w:r w:rsidRPr="00D563E9">
              <w:rPr>
                <w:lang w:val="ru-RU"/>
              </w:rPr>
              <w:t>-</w:t>
            </w:r>
            <w:r>
              <w:t>mail</w:t>
            </w:r>
            <w:r w:rsidRPr="00D563E9">
              <w:rPr>
                <w:lang w:val="ru-RU"/>
              </w:rP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C57505" w:rsidP="00DE38F0">
            <w:pPr>
              <w:snapToGrid w:val="0"/>
              <w:jc w:val="right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590"/>
        <w:gridCol w:w="3993"/>
      </w:tblGrid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 Иванова Клавдия  Ивановна, до 1985 г. Петрова).*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E92715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Петров Петр </w:t>
            </w:r>
            <w:r w:rsidR="00E92715">
              <w:rPr>
                <w:lang w:val="ru-RU"/>
              </w:rPr>
              <w:t>Иванович</w:t>
            </w: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 w:rsidR="0030485C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D563E9" w:rsidRDefault="00D563E9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Бригада №2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1985-1988</w:t>
            </w:r>
          </w:p>
        </w:tc>
      </w:tr>
      <w:tr w:rsidR="00C57505" w:rsidRPr="00D563E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D563E9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C57505" w:rsidRPr="000764C8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807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6095"/>
        <w:gridCol w:w="3712"/>
      </w:tblGrid>
      <w:tr w:rsidR="00E92715" w:rsidRPr="00D563E9" w:rsidTr="00E92715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E92715" w:rsidRPr="00882502" w:rsidRDefault="00E9271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E92715" w:rsidRPr="000764C8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E92715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E92715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Default="00E9271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9807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6095"/>
        <w:gridCol w:w="3712"/>
      </w:tblGrid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 Иванова Клавдия Михайловна, до 1985 г. Петрова).*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E92715" w:rsidTr="00E92715">
        <w:tc>
          <w:tcPr>
            <w:tcW w:w="6095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1985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1988</w:t>
            </w:r>
          </w:p>
        </w:tc>
      </w:tr>
      <w:tr w:rsidR="00E92715" w:rsidRPr="00D563E9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E92715" w:rsidRPr="000764C8" w:rsidTr="00E92715">
        <w:tc>
          <w:tcPr>
            <w:tcW w:w="6095" w:type="dxa"/>
            <w:shd w:val="clear" w:color="auto" w:fill="auto"/>
            <w:vAlign w:val="center"/>
          </w:tcPr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E92715" w:rsidRPr="00E46750" w:rsidRDefault="00E9271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58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5179"/>
        <w:gridCol w:w="4404"/>
      </w:tblGrid>
      <w:tr w:rsidR="00E92715" w:rsidRPr="00D563E9" w:rsidTr="00E92715">
        <w:tc>
          <w:tcPr>
            <w:tcW w:w="5179" w:type="dxa"/>
            <w:shd w:val="clear" w:color="auto" w:fill="auto"/>
            <w:vAlign w:val="center"/>
          </w:tcPr>
          <w:p w:rsidR="00E92715" w:rsidRPr="00882502" w:rsidRDefault="00E9271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E92715" w:rsidRPr="00E46750" w:rsidRDefault="00E9271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Pr="00E46750" w:rsidRDefault="00E92715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E92715" w:rsidRPr="000764C8" w:rsidTr="00E92715">
        <w:tc>
          <w:tcPr>
            <w:tcW w:w="5179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E92715" w:rsidTr="00E92715">
        <w:tc>
          <w:tcPr>
            <w:tcW w:w="5179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Pr="00D563E9" w:rsidRDefault="00E92715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E92715" w:rsidTr="00E92715">
        <w:tc>
          <w:tcPr>
            <w:tcW w:w="5179" w:type="dxa"/>
            <w:shd w:val="clear" w:color="auto" w:fill="auto"/>
            <w:vAlign w:val="center"/>
          </w:tcPr>
          <w:p w:rsidR="00E92715" w:rsidRDefault="00E9271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E92715" w:rsidRDefault="00E9271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179"/>
        <w:gridCol w:w="4404"/>
      </w:tblGrid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Сидоров Егор Иванович</w:t>
            </w:r>
          </w:p>
        </w:tc>
      </w:tr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усыновление</w:t>
            </w:r>
          </w:p>
        </w:tc>
      </w:tr>
      <w:tr w:rsidR="00C57505" w:rsidRPr="000764C8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D563E9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C57505" w:rsidRPr="000764C8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807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5672"/>
        <w:gridCol w:w="4135"/>
      </w:tblGrid>
      <w:tr w:rsidR="00C536D7" w:rsidRPr="00D563E9" w:rsidTr="00C536D7">
        <w:tc>
          <w:tcPr>
            <w:tcW w:w="5672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36D7" w:rsidRPr="000764C8" w:rsidTr="00C536D7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C536D7" w:rsidTr="00C536D7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C536D7" w:rsidTr="00C536D7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13942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5672"/>
        <w:gridCol w:w="4135"/>
        <w:gridCol w:w="4135"/>
      </w:tblGrid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 награждения (например: Иванова Клавдия  Ивановна, до 1985 г. Петрова).*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675D84">
        <w:tc>
          <w:tcPr>
            <w:tcW w:w="567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Дата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</w:t>
            </w:r>
          </w:p>
        </w:tc>
        <w:tc>
          <w:tcPr>
            <w:tcW w:w="4135" w:type="dxa"/>
            <w:vAlign w:val="center"/>
          </w:tcPr>
          <w:p w:rsidR="00C536D7" w:rsidRPr="00D563E9" w:rsidRDefault="00C536D7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медаль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1988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0764C8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36D7" w:rsidRPr="00D563E9" w:rsidTr="00675D84">
        <w:tc>
          <w:tcPr>
            <w:tcW w:w="5672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(направлении,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14507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5107"/>
        <w:gridCol w:w="4700"/>
        <w:gridCol w:w="4700"/>
      </w:tblGrid>
      <w:tr w:rsidR="00C536D7" w:rsidRPr="00D563E9" w:rsidTr="001C7C26">
        <w:tc>
          <w:tcPr>
            <w:tcW w:w="5107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0764C8" w:rsidTr="001C7C26">
        <w:tc>
          <w:tcPr>
            <w:tcW w:w="5107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36D7" w:rsidRPr="00C536D7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1C7C26">
        <w:tc>
          <w:tcPr>
            <w:tcW w:w="5107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1C7C26">
        <w:tc>
          <w:tcPr>
            <w:tcW w:w="5107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vAlign w:val="center"/>
          </w:tcPr>
          <w:p w:rsidR="00C536D7" w:rsidRDefault="00C536D7" w:rsidP="00800CF9">
            <w:pPr>
              <w:snapToGrid w:val="0"/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14509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5105"/>
        <w:gridCol w:w="4702"/>
        <w:gridCol w:w="4702"/>
      </w:tblGrid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сведения:</w:t>
            </w:r>
            <w:r w:rsidRPr="00E46750">
              <w:rPr>
                <w:i/>
                <w:iCs/>
                <w:lang w:val="ru-RU"/>
              </w:rPr>
              <w:t>Укажите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9A09D7">
        <w:tc>
          <w:tcPr>
            <w:tcW w:w="5105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Название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учебного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vAlign w:val="center"/>
          </w:tcPr>
          <w:p w:rsidR="00C536D7" w:rsidRPr="00D563E9" w:rsidRDefault="00C536D7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ПТУ-22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  <w:jc w:val="both"/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1982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9A09D7">
        <w:tc>
          <w:tcPr>
            <w:tcW w:w="5105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Периодобучения</w:t>
            </w:r>
            <w:proofErr w:type="spellEnd"/>
            <w:r>
              <w:t>:*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1982-1985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RPr="000764C8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0764C8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RPr="00D563E9" w:rsidTr="009A09D7">
        <w:tc>
          <w:tcPr>
            <w:tcW w:w="5105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</w:p>
        </w:tc>
        <w:tc>
          <w:tcPr>
            <w:tcW w:w="4702" w:type="dxa"/>
            <w:vAlign w:val="center"/>
          </w:tcPr>
          <w:p w:rsidR="00C536D7" w:rsidRPr="00E46750" w:rsidRDefault="00C536D7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1267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6493"/>
        <w:gridCol w:w="3090"/>
        <w:gridCol w:w="3090"/>
      </w:tblGrid>
      <w:tr w:rsidR="00C536D7" w:rsidRPr="00D563E9" w:rsidTr="0067760E">
        <w:tc>
          <w:tcPr>
            <w:tcW w:w="6493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36D7" w:rsidRPr="00882502" w:rsidRDefault="00C536D7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36D7" w:rsidRPr="00882502" w:rsidRDefault="00C536D7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36D7" w:rsidRPr="000764C8" w:rsidTr="0067760E">
        <w:tc>
          <w:tcPr>
            <w:tcW w:w="6493" w:type="dxa"/>
            <w:shd w:val="clear" w:color="auto" w:fill="auto"/>
            <w:vAlign w:val="center"/>
          </w:tcPr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     23-13-88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36D7" w:rsidTr="0067760E">
        <w:tc>
          <w:tcPr>
            <w:tcW w:w="6493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vAlign w:val="center"/>
          </w:tcPr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67760E">
        <w:tc>
          <w:tcPr>
            <w:tcW w:w="6493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</w:p>
        </w:tc>
        <w:tc>
          <w:tcPr>
            <w:tcW w:w="3090" w:type="dxa"/>
            <w:vAlign w:val="center"/>
          </w:tcPr>
          <w:p w:rsidR="00C536D7" w:rsidRDefault="00C536D7" w:rsidP="00800CF9">
            <w:pPr>
              <w:snapToGrid w:val="0"/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493"/>
        <w:gridCol w:w="3090"/>
      </w:tblGrid>
      <w:tr w:rsidR="00C57505" w:rsidRPr="00D563E9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7505" w:rsidRPr="00D563E9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E46750">
              <w:rPr>
                <w:i/>
                <w:lang w:val="ru-RU"/>
              </w:rPr>
              <w:t xml:space="preserve">(райисполком,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0764C8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Администрация </w:t>
            </w:r>
            <w:r w:rsidR="000764C8">
              <w:rPr>
                <w:lang w:val="ru-RU"/>
              </w:rPr>
              <w:t>Андреевского</w:t>
            </w:r>
            <w:r>
              <w:rPr>
                <w:lang w:val="ru-RU"/>
              </w:rPr>
              <w:t xml:space="preserve"> сельсовета</w:t>
            </w:r>
          </w:p>
        </w:tc>
      </w:tr>
      <w:tr w:rsidR="00C57505" w:rsidRPr="00D563E9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постановление</w:t>
            </w:r>
          </w:p>
        </w:tc>
      </w:tr>
      <w:tr w:rsidR="00C57505" w:rsidRPr="00D563E9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№21 от 12.04.1992</w:t>
            </w:r>
          </w:p>
        </w:tc>
      </w:tr>
      <w:tr w:rsidR="00C57505" w:rsidRPr="000764C8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0764C8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д.Андреевка</w:t>
            </w:r>
            <w:bookmarkStart w:id="0" w:name="_GoBack"/>
            <w:bookmarkEnd w:id="0"/>
            <w:r w:rsidR="00C536D7">
              <w:rPr>
                <w:lang w:val="ru-RU"/>
              </w:rPr>
              <w:t>, Касторенского района, Курской области</w:t>
            </w:r>
          </w:p>
        </w:tc>
      </w:tr>
      <w:tr w:rsidR="00C57505" w:rsidRPr="00D563E9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C57505" w:rsidRPr="000764C8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</w:t>
      </w:r>
      <w:proofErr w:type="gramStart"/>
      <w:r w:rsidRPr="00E46750">
        <w:rPr>
          <w:lang w:val="ru-RU"/>
        </w:rPr>
        <w:t>заявителя,  представителя</w:t>
      </w:r>
      <w:proofErr w:type="gramEnd"/>
      <w:r w:rsidRPr="00E46750">
        <w:rPr>
          <w:lang w:val="ru-RU"/>
        </w:rPr>
        <w:t xml:space="preserve">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t xml:space="preserve">Форма запроса для получения </w:t>
      </w:r>
      <w:proofErr w:type="gramStart"/>
      <w:r w:rsidRPr="00E46750">
        <w:rPr>
          <w:b/>
          <w:sz w:val="26"/>
          <w:szCs w:val="26"/>
          <w:lang w:val="ru-RU"/>
        </w:rPr>
        <w:t>сведений  по</w:t>
      </w:r>
      <w:proofErr w:type="gramEnd"/>
      <w:r w:rsidRPr="00E46750">
        <w:rPr>
          <w:b/>
          <w:sz w:val="26"/>
          <w:szCs w:val="26"/>
          <w:lang w:val="ru-RU"/>
        </w:rPr>
        <w:t xml:space="preserve">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958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4882"/>
        <w:gridCol w:w="4701"/>
      </w:tblGrid>
      <w:tr w:rsidR="00C536D7" w:rsidRPr="00D563E9" w:rsidTr="00C536D7">
        <w:tc>
          <w:tcPr>
            <w:tcW w:w="4882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36D7" w:rsidRPr="00C536D7" w:rsidTr="00C536D7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C536D7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г. Москва ул. Пушкинская, д.12,кв.3   </w:t>
            </w:r>
          </w:p>
          <w:p w:rsidR="00C536D7" w:rsidRPr="00D563E9" w:rsidRDefault="00C536D7" w:rsidP="00C536D7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23-13-88</w:t>
            </w:r>
          </w:p>
        </w:tc>
      </w:tr>
      <w:tr w:rsidR="00C536D7" w:rsidTr="00C536D7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  <w:r>
              <w:rPr>
                <w:lang w:val="ru-RU"/>
              </w:rPr>
              <w:t>23-13-88</w:t>
            </w:r>
          </w:p>
        </w:tc>
      </w:tr>
      <w:tr w:rsidR="00C536D7" w:rsidTr="00C536D7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Реорганизация ПО «</w:t>
            </w:r>
            <w:proofErr w:type="spellStart"/>
            <w:r>
              <w:rPr>
                <w:lang w:val="ru-RU"/>
              </w:rPr>
              <w:t>Касторное</w:t>
            </w:r>
            <w:proofErr w:type="spellEnd"/>
            <w:r>
              <w:rPr>
                <w:lang w:val="ru-RU"/>
              </w:rPr>
              <w:t>»</w:t>
            </w: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Хронологическиерамкизапрашиваемойинформации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C536D7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1975-1999</w:t>
            </w:r>
          </w:p>
        </w:tc>
      </w:tr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14284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4882"/>
        <w:gridCol w:w="4701"/>
        <w:gridCol w:w="4701"/>
      </w:tblGrid>
      <w:tr w:rsidR="00C536D7" w:rsidRPr="00D563E9" w:rsidTr="009935CD">
        <w:tc>
          <w:tcPr>
            <w:tcW w:w="4882" w:type="dxa"/>
            <w:shd w:val="clear" w:color="auto" w:fill="auto"/>
            <w:vAlign w:val="center"/>
          </w:tcPr>
          <w:p w:rsidR="00C536D7" w:rsidRPr="00882502" w:rsidRDefault="00C536D7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36D7" w:rsidRPr="00E46750" w:rsidRDefault="00C536D7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vAlign w:val="center"/>
          </w:tcPr>
          <w:p w:rsidR="00C536D7" w:rsidRPr="00E46750" w:rsidRDefault="00C536D7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Pr="00E46750" w:rsidRDefault="00C536D7" w:rsidP="00DE38F0">
            <w:pPr>
              <w:snapToGrid w:val="0"/>
              <w:rPr>
                <w:lang w:val="ru-RU"/>
              </w:rPr>
            </w:pPr>
          </w:p>
        </w:tc>
      </w:tr>
      <w:tr w:rsidR="00C536D7" w:rsidTr="009935CD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vAlign w:val="center"/>
          </w:tcPr>
          <w:p w:rsidR="00C536D7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г. Москва ул. Пушкинская, д.12,кв.3   </w:t>
            </w:r>
          </w:p>
          <w:p w:rsidR="00C536D7" w:rsidRPr="00D563E9" w:rsidRDefault="00C536D7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23-13-88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9935CD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vAlign w:val="center"/>
          </w:tcPr>
          <w:p w:rsidR="00C536D7" w:rsidRDefault="00C536D7" w:rsidP="00800CF9">
            <w:pPr>
              <w:snapToGrid w:val="0"/>
            </w:pPr>
            <w:r>
              <w:rPr>
                <w:lang w:val="ru-RU"/>
              </w:rPr>
              <w:t>23-13-88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  <w:tr w:rsidR="00C536D7" w:rsidTr="009935CD">
        <w:tc>
          <w:tcPr>
            <w:tcW w:w="4882" w:type="dxa"/>
            <w:shd w:val="clear" w:color="auto" w:fill="auto"/>
            <w:vAlign w:val="center"/>
          </w:tcPr>
          <w:p w:rsidR="00C536D7" w:rsidRDefault="00C536D7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vAlign w:val="center"/>
          </w:tcPr>
          <w:p w:rsidR="00C536D7" w:rsidRDefault="00C536D7" w:rsidP="00800CF9">
            <w:pPr>
              <w:snapToGrid w:val="0"/>
            </w:pPr>
          </w:p>
        </w:tc>
        <w:tc>
          <w:tcPr>
            <w:tcW w:w="4701" w:type="dxa"/>
            <w:shd w:val="clear" w:color="auto" w:fill="auto"/>
            <w:vAlign w:val="center"/>
          </w:tcPr>
          <w:p w:rsidR="00C536D7" w:rsidRDefault="00C536D7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C57505" w:rsidRPr="000764C8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Наименованиенаселенногопункта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C536D7" w:rsidRDefault="000764C8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Андреевский</w:t>
            </w:r>
            <w:r w:rsidR="00C536D7">
              <w:rPr>
                <w:lang w:val="ru-RU"/>
              </w:rPr>
              <w:t xml:space="preserve"> с\с, </w:t>
            </w:r>
            <w:proofErr w:type="spellStart"/>
            <w:r w:rsidR="00C536D7">
              <w:rPr>
                <w:lang w:val="ru-RU"/>
              </w:rPr>
              <w:t>Касторенского</w:t>
            </w:r>
            <w:proofErr w:type="spellEnd"/>
            <w:r w:rsidR="00C536D7">
              <w:rPr>
                <w:lang w:val="ru-RU"/>
              </w:rPr>
              <w:t xml:space="preserve"> района Курской области.</w:t>
            </w: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C536D7">
              <w:rPr>
                <w:lang w:val="ru-RU"/>
              </w:rPr>
              <w:t xml:space="preserve">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C536D7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1953</w:t>
            </w:r>
          </w:p>
        </w:tc>
      </w:tr>
      <w:tr w:rsidR="00C57505" w:rsidRPr="00D563E9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36D7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4F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F6D"/>
    <w:rsid w:val="000764C8"/>
    <w:rsid w:val="0030485C"/>
    <w:rsid w:val="004F7C77"/>
    <w:rsid w:val="0092320D"/>
    <w:rsid w:val="00BB5F6D"/>
    <w:rsid w:val="00C536D7"/>
    <w:rsid w:val="00C57505"/>
    <w:rsid w:val="00CE682C"/>
    <w:rsid w:val="00D563E9"/>
    <w:rsid w:val="00E92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E6CC"/>
  <w15:docId w15:val="{B7EBAA56-8774-4CD4-9ED2-4E459AF8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2016-07-26T12:22:00Z</dcterms:created>
  <dcterms:modified xsi:type="dcterms:W3CDTF">2021-09-23T08:59:00Z</dcterms:modified>
</cp:coreProperties>
</file>