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предоставления Администрацией </w:t>
      </w:r>
    </w:p>
    <w:p w:rsidR="00CC5EBB" w:rsidRPr="00343438" w:rsidRDefault="00B81B26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Андреевского</w:t>
      </w:r>
      <w:r w:rsidR="00CC5EBB" w:rsidRPr="00343438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Касторенского района Курской области муниципальной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услуги «Перераспределение земель и земельных участков,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находящихся в муниципальной собственности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или государственная собственность на которые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не разграничена, и земельных участков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находящихся в частной собственности»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B81B26">
        <w:rPr>
          <w:rFonts w:ascii="Times New Roman" w:hAnsi="Times New Roman" w:cs="Times New Roman"/>
          <w:sz w:val="24"/>
          <w:szCs w:val="24"/>
        </w:rPr>
        <w:t>Андреевского</w:t>
      </w:r>
      <w:bookmarkStart w:id="0" w:name="_GoBack"/>
      <w:bookmarkEnd w:id="0"/>
      <w:r w:rsidRPr="00343438">
        <w:rPr>
          <w:rFonts w:ascii="Times New Roman" w:hAnsi="Times New Roman" w:cs="Times New Roman"/>
          <w:sz w:val="24"/>
          <w:szCs w:val="24"/>
        </w:rPr>
        <w:t xml:space="preserve">  сельсовета  Касторенского района </w:t>
      </w:r>
    </w:p>
    <w:p w:rsidR="00CC5EBB" w:rsidRPr="00343438" w:rsidRDefault="00CC5EBB" w:rsidP="003434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_____________________</w:t>
      </w:r>
    </w:p>
    <w:p w:rsidR="00CC5EBB" w:rsidRDefault="00343438" w:rsidP="003434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З</w:t>
      </w:r>
      <w:r w:rsidR="00CC5EBB" w:rsidRPr="00343438">
        <w:rPr>
          <w:rFonts w:ascii="Times New Roman" w:hAnsi="Times New Roman" w:cs="Times New Roman"/>
          <w:sz w:val="24"/>
          <w:szCs w:val="24"/>
        </w:rPr>
        <w:t>аявление</w:t>
      </w:r>
    </w:p>
    <w:p w:rsidR="00343438" w:rsidRPr="00343438" w:rsidRDefault="00343438" w:rsidP="003434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На основании ст. 39.29 Земельного кодекса Российской Федерации прошу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заключить соглашение о перераспределении земель и (или) земельных (ого)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участков (ка) с кадастровыми (ым) номерами (ом) __________________________,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для цели использования: __________________________________________________,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расположенный по адресу: _________________________________________________.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(далее указывается информация о лице, в отношении которого подается заявление)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Организационно-правовая форма и полное наименование юридического лица;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фамилия, имя и (в случае, если имеется) отчество физического лица (индивидуального предпринимателя)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Сокращенное наименование юридического лица (в случае, если имеется)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Адрес места нахождения юридического лица;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адрес места жительства физического лица (индивидуального предпринимателя) (указать почтовый индекс)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Почтовый адрес юридического лица (указать почтовый индекс)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заявителя (в случае обращения в качестве заявителя физического лица)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записи о создании юридического лица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Государственный регистрационный номер записи о государственной регистрации индивидуального предпринимателя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ИНН (за исключением случаев, если заявителем является иностранное юридическое лицо)</w:t>
      </w:r>
      <w:r w:rsidRPr="00343438">
        <w:rPr>
          <w:rFonts w:ascii="Times New Roman" w:hAnsi="Times New Roman" w:cs="Times New Roman"/>
          <w:sz w:val="24"/>
          <w:szCs w:val="24"/>
        </w:rPr>
        <w:tab/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Даю согласие на обработку персональных и (или) биометрических данных  (для физического лица).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438">
        <w:rPr>
          <w:rFonts w:ascii="Times New Roman" w:hAnsi="Times New Roman" w:cs="Times New Roman"/>
          <w:sz w:val="24"/>
          <w:szCs w:val="24"/>
        </w:rPr>
        <w:t>(дата) (подпись) (ФИО)</w:t>
      </w:r>
    </w:p>
    <w:p w:rsidR="00CC5EBB" w:rsidRPr="00343438" w:rsidRDefault="00CC5EBB" w:rsidP="0034343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C5EBB" w:rsidRPr="00343438" w:rsidSect="00BD3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5EBB"/>
    <w:rsid w:val="002E1FAB"/>
    <w:rsid w:val="00343438"/>
    <w:rsid w:val="00B81B26"/>
    <w:rsid w:val="00BD3F51"/>
    <w:rsid w:val="00CA2ECB"/>
    <w:rsid w:val="00CC5EBB"/>
    <w:rsid w:val="00E2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4D849"/>
  <w15:docId w15:val="{F14D05CA-2470-448B-BFD4-9CF4F678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8</cp:revision>
  <dcterms:created xsi:type="dcterms:W3CDTF">2019-07-16T12:46:00Z</dcterms:created>
  <dcterms:modified xsi:type="dcterms:W3CDTF">2021-09-23T08:08:00Z</dcterms:modified>
</cp:coreProperties>
</file>