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207420">
        <w:rPr>
          <w:rFonts w:ascii="Arial" w:hAnsi="Arial" w:cs="Arial"/>
          <w:sz w:val="32"/>
          <w:szCs w:val="32"/>
        </w:rPr>
        <w:t>18</w:t>
      </w:r>
      <w:r w:rsidR="002373D2">
        <w:rPr>
          <w:rFonts w:ascii="Arial" w:hAnsi="Arial" w:cs="Arial"/>
          <w:sz w:val="32"/>
          <w:szCs w:val="32"/>
        </w:rPr>
        <w:t xml:space="preserve"> от 27</w:t>
      </w:r>
      <w:r w:rsidR="00CC039F">
        <w:rPr>
          <w:rFonts w:ascii="Arial" w:hAnsi="Arial" w:cs="Arial"/>
          <w:sz w:val="32"/>
          <w:szCs w:val="32"/>
        </w:rPr>
        <w:t>.08</w:t>
      </w:r>
      <w:r w:rsidR="00887372">
        <w:rPr>
          <w:rFonts w:ascii="Arial" w:hAnsi="Arial" w:cs="Arial"/>
          <w:sz w:val="32"/>
          <w:szCs w:val="32"/>
        </w:rPr>
        <w:t>.2021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FF30D4">
        <w:rPr>
          <w:rFonts w:ascii="Arial" w:hAnsi="Arial" w:cs="Arial"/>
          <w:b/>
          <w:bCs/>
          <w:sz w:val="28"/>
          <w:szCs w:val="28"/>
        </w:rPr>
        <w:t>на  2021 год и плановый период 2022 и 2023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FF30D4">
        <w:rPr>
          <w:bCs/>
          <w:sz w:val="28"/>
          <w:szCs w:val="28"/>
        </w:rPr>
        <w:t>на  2021  год  и плановый период 2022 и 2023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FF30D4">
        <w:rPr>
          <w:sz w:val="28"/>
          <w:szCs w:val="28"/>
        </w:rPr>
        <w:t>18 от 14.12.2020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FF30D4">
        <w:rPr>
          <w:sz w:val="28"/>
          <w:szCs w:val="28"/>
        </w:rPr>
        <w:t>е характеристики бюджета на 2021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FF30D4">
        <w:rPr>
          <w:sz w:val="28"/>
          <w:szCs w:val="28"/>
        </w:rPr>
        <w:t xml:space="preserve"> Андреевского сельсовета на 2021</w:t>
      </w:r>
      <w:r w:rsidRPr="00396E54">
        <w:rPr>
          <w:sz w:val="28"/>
          <w:szCs w:val="28"/>
        </w:rPr>
        <w:t xml:space="preserve"> год в сумме</w:t>
      </w:r>
      <w:r w:rsidR="00AC54FE">
        <w:rPr>
          <w:sz w:val="28"/>
          <w:szCs w:val="28"/>
        </w:rPr>
        <w:t xml:space="preserve"> </w:t>
      </w:r>
      <w:r w:rsidR="00CC039F">
        <w:rPr>
          <w:sz w:val="28"/>
          <w:szCs w:val="28"/>
        </w:rPr>
        <w:t>3906814</w:t>
      </w:r>
      <w:r w:rsidR="00AC54FE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F30D4">
        <w:rPr>
          <w:sz w:val="28"/>
          <w:szCs w:val="28"/>
        </w:rPr>
        <w:t>сельсовета на 2021</w:t>
      </w:r>
      <w:r w:rsidRPr="00396E54">
        <w:rPr>
          <w:sz w:val="28"/>
          <w:szCs w:val="28"/>
        </w:rPr>
        <w:t xml:space="preserve"> год в сумме </w:t>
      </w:r>
      <w:r w:rsidR="00CC039F">
        <w:rPr>
          <w:sz w:val="28"/>
          <w:szCs w:val="28"/>
          <w:lang w:eastAsia="en-US"/>
        </w:rPr>
        <w:t>3976146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034C88">
        <w:rPr>
          <w:sz w:val="28"/>
          <w:szCs w:val="28"/>
        </w:rPr>
        <w:t>28</w:t>
      </w:r>
      <w:r w:rsidRPr="00396E54">
        <w:rPr>
          <w:sz w:val="28"/>
          <w:szCs w:val="28"/>
        </w:rPr>
        <w:t xml:space="preserve"> 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2. Приложение №1,6</w:t>
      </w:r>
      <w:r w:rsidR="007744E8" w:rsidRPr="00396E54">
        <w:rPr>
          <w:sz w:val="28"/>
          <w:szCs w:val="28"/>
        </w:rPr>
        <w:t>,7,9,11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F30D4">
        <w:rPr>
          <w:sz w:val="28"/>
          <w:szCs w:val="28"/>
        </w:rPr>
        <w:t>тношения, возникшие с 01.01.2021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2373D2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27.08</w:t>
      </w:r>
      <w:r w:rsidR="00FF30D4">
        <w:rPr>
          <w:rFonts w:cs="Times New Roman"/>
          <w:sz w:val="24"/>
          <w:szCs w:val="24"/>
        </w:rPr>
        <w:t>.2021 №1</w:t>
      </w:r>
      <w:r w:rsidR="00207420">
        <w:rPr>
          <w:rFonts w:cs="Times New Roman"/>
          <w:sz w:val="24"/>
          <w:szCs w:val="24"/>
        </w:rPr>
        <w:t>8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1E7C73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2021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1E7C73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E7C73">
        <w:rPr>
          <w:rFonts w:cs="Times New Roman"/>
          <w:sz w:val="24"/>
          <w:szCs w:val="24"/>
        </w:rPr>
        <w:t xml:space="preserve">  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000 01 03 01 00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000 01 03 01 00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000 01 03 01 00 10 0000 710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Изменение остатков средств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 932,28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CC039F" w:rsidRDefault="001E7C7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C039F">
              <w:rPr>
                <w:rFonts w:cs="Times New Roman"/>
                <w:color w:val="000000"/>
                <w:sz w:val="24"/>
                <w:szCs w:val="24"/>
              </w:rPr>
              <w:t>-  </w:t>
            </w:r>
            <w:r w:rsidR="00CC039F" w:rsidRPr="00CC039F">
              <w:rPr>
                <w:sz w:val="24"/>
                <w:szCs w:val="24"/>
              </w:rPr>
              <w:t>3906814,00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CC039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CC039F">
              <w:rPr>
                <w:rFonts w:cs="Times New Roman"/>
                <w:color w:val="000000"/>
                <w:sz w:val="24"/>
                <w:szCs w:val="24"/>
              </w:rPr>
              <w:t>-  </w:t>
            </w:r>
            <w:r w:rsidRPr="00CC039F">
              <w:rPr>
                <w:sz w:val="24"/>
                <w:szCs w:val="24"/>
              </w:rPr>
              <w:t>3906814,00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CC039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CC039F">
              <w:rPr>
                <w:rFonts w:cs="Times New Roman"/>
                <w:color w:val="000000"/>
                <w:sz w:val="24"/>
                <w:szCs w:val="24"/>
              </w:rPr>
              <w:t>-  </w:t>
            </w:r>
            <w:r w:rsidRPr="00CC039F">
              <w:rPr>
                <w:sz w:val="24"/>
                <w:szCs w:val="24"/>
              </w:rPr>
              <w:t>3906814,00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CC039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CC039F">
              <w:rPr>
                <w:rFonts w:cs="Times New Roman"/>
                <w:color w:val="000000"/>
                <w:sz w:val="24"/>
                <w:szCs w:val="24"/>
              </w:rPr>
              <w:t>-  </w:t>
            </w:r>
            <w:r w:rsidRPr="00CC039F">
              <w:rPr>
                <w:sz w:val="24"/>
                <w:szCs w:val="24"/>
              </w:rPr>
              <w:t>3906814,00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CC039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CC039F">
              <w:rPr>
                <w:rFonts w:cs="Times New Roman"/>
                <w:color w:val="000000"/>
                <w:sz w:val="24"/>
                <w:szCs w:val="24"/>
              </w:rPr>
              <w:t>-  </w:t>
            </w:r>
            <w:r w:rsidRPr="00CC039F">
              <w:rPr>
                <w:sz w:val="24"/>
                <w:szCs w:val="24"/>
              </w:rPr>
              <w:t>3906814,00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CC039F" w:rsidRDefault="001E7C7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</w:t>
            </w:r>
            <w:r w:rsidR="00CC039F" w:rsidRPr="00CC039F">
              <w:rPr>
                <w:sz w:val="24"/>
                <w:szCs w:val="24"/>
                <w:lang w:eastAsia="en-US"/>
              </w:rPr>
              <w:t>3976146</w:t>
            </w:r>
            <w:r w:rsidRPr="00CC039F">
              <w:rPr>
                <w:rFonts w:cs="Times New Roman"/>
                <w:color w:val="000000"/>
                <w:sz w:val="24"/>
                <w:szCs w:val="24"/>
              </w:rPr>
              <w:t>,28</w:t>
            </w:r>
          </w:p>
        </w:tc>
      </w:tr>
      <w:tr w:rsidR="00CC039F" w:rsidRPr="001E7C73" w:rsidTr="0081058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1E7C73" w:rsidRDefault="00CC039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1E7C73" w:rsidRDefault="00CC0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CC039F">
            <w:pPr>
              <w:jc w:val="right"/>
            </w:pPr>
            <w:r w:rsidRPr="00356564">
              <w:rPr>
                <w:sz w:val="24"/>
                <w:szCs w:val="24"/>
                <w:lang w:eastAsia="en-US"/>
              </w:rPr>
              <w:t>3976146</w:t>
            </w:r>
            <w:r w:rsidRPr="00356564">
              <w:rPr>
                <w:rFonts w:cs="Times New Roman"/>
                <w:color w:val="000000"/>
                <w:sz w:val="24"/>
                <w:szCs w:val="24"/>
              </w:rPr>
              <w:t>,28</w:t>
            </w:r>
          </w:p>
        </w:tc>
      </w:tr>
      <w:tr w:rsidR="00CC039F" w:rsidRPr="001E7C73" w:rsidTr="0081058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1E7C73" w:rsidRDefault="00CC039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1E7C73" w:rsidRDefault="00CC0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CC039F">
            <w:pPr>
              <w:jc w:val="right"/>
            </w:pPr>
            <w:r w:rsidRPr="00356564">
              <w:rPr>
                <w:sz w:val="24"/>
                <w:szCs w:val="24"/>
                <w:lang w:eastAsia="en-US"/>
              </w:rPr>
              <w:t>3976146</w:t>
            </w:r>
            <w:r w:rsidRPr="00356564">
              <w:rPr>
                <w:rFonts w:cs="Times New Roman"/>
                <w:color w:val="000000"/>
                <w:sz w:val="24"/>
                <w:szCs w:val="24"/>
              </w:rPr>
              <w:t>,28</w:t>
            </w:r>
          </w:p>
        </w:tc>
      </w:tr>
      <w:tr w:rsidR="00CC039F" w:rsidRPr="001E7C73" w:rsidTr="0081058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1E7C73" w:rsidRDefault="00CC039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1E7C73" w:rsidRDefault="00CC0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CC039F">
            <w:pPr>
              <w:jc w:val="right"/>
            </w:pPr>
            <w:r w:rsidRPr="00356564">
              <w:rPr>
                <w:sz w:val="24"/>
                <w:szCs w:val="24"/>
                <w:lang w:eastAsia="en-US"/>
              </w:rPr>
              <w:t>3976146</w:t>
            </w:r>
            <w:r w:rsidRPr="00356564">
              <w:rPr>
                <w:rFonts w:cs="Times New Roman"/>
                <w:color w:val="000000"/>
                <w:sz w:val="24"/>
                <w:szCs w:val="24"/>
              </w:rPr>
              <w:t>,28</w:t>
            </w:r>
          </w:p>
        </w:tc>
      </w:tr>
      <w:tr w:rsidR="00CC039F" w:rsidRPr="001E7C73" w:rsidTr="0081058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1E7C73" w:rsidRDefault="00CC039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1E7C73" w:rsidRDefault="00CC0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CC039F">
            <w:pPr>
              <w:jc w:val="right"/>
            </w:pPr>
            <w:r w:rsidRPr="00356564">
              <w:rPr>
                <w:sz w:val="24"/>
                <w:szCs w:val="24"/>
                <w:lang w:eastAsia="en-US"/>
              </w:rPr>
              <w:t>3976146</w:t>
            </w:r>
            <w:r w:rsidRPr="00356564">
              <w:rPr>
                <w:rFonts w:cs="Times New Roman"/>
                <w:color w:val="000000"/>
                <w:sz w:val="24"/>
                <w:szCs w:val="24"/>
              </w:rPr>
              <w:t>,28</w:t>
            </w:r>
          </w:p>
        </w:tc>
      </w:tr>
    </w:tbl>
    <w:p w:rsidR="001E7C73" w:rsidRDefault="001E7C73" w:rsidP="00A813C9">
      <w:pPr>
        <w:jc w:val="right"/>
        <w:rPr>
          <w:rFonts w:cs="Times New Roman"/>
          <w:sz w:val="18"/>
          <w:szCs w:val="18"/>
        </w:rPr>
      </w:pPr>
    </w:p>
    <w:p w:rsidR="00D17534" w:rsidRDefault="00D17534" w:rsidP="00A813C9">
      <w:pPr>
        <w:jc w:val="right"/>
        <w:rPr>
          <w:rFonts w:cs="Times New Roman"/>
          <w:sz w:val="24"/>
          <w:szCs w:val="24"/>
        </w:rPr>
      </w:pPr>
    </w:p>
    <w:p w:rsidR="00D17534" w:rsidRDefault="00D17534" w:rsidP="00A813C9">
      <w:pPr>
        <w:jc w:val="right"/>
        <w:rPr>
          <w:rFonts w:cs="Times New Roman"/>
          <w:sz w:val="24"/>
          <w:szCs w:val="24"/>
        </w:rPr>
      </w:pP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>к решению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E7C73">
        <w:rPr>
          <w:rFonts w:cs="Times New Roman"/>
          <w:sz w:val="24"/>
          <w:szCs w:val="24"/>
        </w:rPr>
        <w:t xml:space="preserve"> </w:t>
      </w:r>
      <w:r w:rsidR="002373D2">
        <w:rPr>
          <w:rFonts w:cs="Times New Roman"/>
          <w:sz w:val="24"/>
          <w:szCs w:val="24"/>
        </w:rPr>
        <w:t>27.08</w:t>
      </w:r>
      <w:r>
        <w:rPr>
          <w:rFonts w:cs="Times New Roman"/>
          <w:sz w:val="24"/>
          <w:szCs w:val="24"/>
        </w:rPr>
        <w:t>.2021 №1</w:t>
      </w:r>
      <w:r w:rsidR="00207420">
        <w:rPr>
          <w:rFonts w:cs="Times New Roman"/>
          <w:sz w:val="24"/>
          <w:szCs w:val="24"/>
        </w:rPr>
        <w:t>8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>
        <w:rPr>
          <w:rFonts w:cs="Times New Roman"/>
          <w:b/>
          <w:bCs/>
          <w:sz w:val="24"/>
          <w:szCs w:val="24"/>
        </w:rPr>
        <w:t>го района Курской области в 2021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BF37C4" w:rsidTr="007334B4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2021</w:t>
            </w: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813C9" w:rsidRPr="00BF37C4" w:rsidTr="007334B4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A813C9" w:rsidRPr="00BF37C4" w:rsidTr="007334B4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D1753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146</w:t>
            </w:r>
            <w:r w:rsidR="007334B4"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9377</w:t>
            </w:r>
            <w:r w:rsid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17776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17776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4611,00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13165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7334B4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334B4" w:rsidRDefault="00D17534" w:rsidP="00733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334B4" w:rsidRPr="007334B4">
              <w:rPr>
                <w:b/>
                <w:sz w:val="24"/>
                <w:szCs w:val="24"/>
              </w:rPr>
              <w:t>0000,00</w:t>
            </w:r>
          </w:p>
        </w:tc>
      </w:tr>
      <w:tr w:rsidR="007334B4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334B4" w:rsidRDefault="00D17534" w:rsidP="0073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34B4" w:rsidRPr="007334B4">
              <w:rPr>
                <w:sz w:val="24"/>
                <w:szCs w:val="24"/>
              </w:rPr>
              <w:t>0000,00</w:t>
            </w:r>
          </w:p>
        </w:tc>
      </w:tr>
      <w:tr w:rsidR="007334B4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334B4" w:rsidRDefault="00D17534" w:rsidP="0073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34B4" w:rsidRPr="007334B4">
              <w:rPr>
                <w:sz w:val="24"/>
                <w:szCs w:val="24"/>
              </w:rPr>
              <w:t>0000,00</w:t>
            </w:r>
          </w:p>
        </w:tc>
      </w:tr>
      <w:tr w:rsidR="00A813C9" w:rsidRPr="00BF37C4" w:rsidTr="007334B4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</w:tr>
      <w:tr w:rsidR="00A813C9" w:rsidRPr="00BF37C4" w:rsidTr="007334B4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7334B4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7334B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7334B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6C2EF5" w:rsidRDefault="00A813C9" w:rsidP="007334B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2437437,00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2437437,00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2046238,00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CC039F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1720159,00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CC039F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1720159,00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7334B4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7334B4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7334B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C25AC5" w:rsidRDefault="00BA5EAA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BA5EAA" w:rsidP="00A813C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DE315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BA5EAA" w:rsidP="00A813C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DE315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D17534" w:rsidRPr="00BF37C4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 xml:space="preserve"> 2 07 00000 00 0000 000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Default="00D17534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BF37C4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 xml:space="preserve"> 2 07 05000 10 0000 150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Default="00D17534">
            <w:r w:rsidRPr="00473D4E">
              <w:rPr>
                <w:rFonts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BF37C4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Default="00D17534">
            <w:r w:rsidRPr="00473D4E">
              <w:rPr>
                <w:rFonts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3906814,00</w:t>
            </w:r>
          </w:p>
        </w:tc>
      </w:tr>
    </w:tbl>
    <w:p w:rsidR="00B44E6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7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0093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D17534">
        <w:rPr>
          <w:rFonts w:cs="Times New Roman"/>
          <w:sz w:val="24"/>
          <w:szCs w:val="24"/>
        </w:rPr>
        <w:t xml:space="preserve">                             </w:t>
      </w:r>
      <w:r w:rsidR="002373D2">
        <w:rPr>
          <w:rFonts w:cs="Times New Roman"/>
          <w:sz w:val="24"/>
          <w:szCs w:val="24"/>
        </w:rPr>
        <w:t>27.08</w:t>
      </w:r>
      <w:r>
        <w:rPr>
          <w:rFonts w:cs="Times New Roman"/>
          <w:sz w:val="24"/>
          <w:szCs w:val="24"/>
        </w:rPr>
        <w:t>.2021 №1</w:t>
      </w:r>
      <w:r w:rsidR="00207420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</w:t>
      </w:r>
    </w:p>
    <w:p w:rsidR="00500931" w:rsidRPr="00541A3B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541A3B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41A3B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CC039F">
            <w:r>
              <w:rPr>
                <w:rFonts w:cs="Times New Roman"/>
                <w:b/>
                <w:sz w:val="24"/>
                <w:szCs w:val="24"/>
                <w:lang w:eastAsia="en-US"/>
              </w:rPr>
              <w:t>3976146,28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CC039F" w:rsidP="00CC039F">
            <w:r>
              <w:rPr>
                <w:rFonts w:cs="Times New Roman"/>
                <w:b/>
                <w:sz w:val="24"/>
                <w:szCs w:val="24"/>
                <w:lang w:eastAsia="en-US"/>
              </w:rPr>
              <w:t>3976146,28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D17534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2256550,00</w:t>
            </w:r>
          </w:p>
        </w:tc>
      </w:tr>
      <w:tr w:rsidR="00500931" w:rsidRPr="00541A3B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424812</w:t>
            </w:r>
            <w:r w:rsidR="007334B4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500931" w:rsidRPr="00541A3B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541A3B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541A3B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500931" w:rsidRPr="00541A3B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41A3B" w:rsidTr="007334B4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41A3B" w:rsidRDefault="00D17534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17534" w:rsidRPr="00541A3B" w:rsidRDefault="00D17534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Default="00D17534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41A3B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41A3B" w:rsidRDefault="00D1753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Default="00D17534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41A3B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41A3B" w:rsidRDefault="00D1753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Default="00D17534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41A3B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41A3B" w:rsidRDefault="00D1753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Default="00D17534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35DBC" w:rsidRDefault="00535DBC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1754302,82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>
            <w:r w:rsidRPr="00A73DDB">
              <w:rPr>
                <w:sz w:val="24"/>
                <w:szCs w:val="24"/>
              </w:rPr>
              <w:t>593455,82</w:t>
            </w:r>
          </w:p>
        </w:tc>
      </w:tr>
      <w:tr w:rsidR="00CC039F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>
            <w:r w:rsidRPr="00A73DDB">
              <w:rPr>
                <w:sz w:val="24"/>
                <w:szCs w:val="24"/>
              </w:rPr>
              <w:t>593455,82</w:t>
            </w:r>
          </w:p>
        </w:tc>
      </w:tr>
      <w:tr w:rsidR="00F3001E" w:rsidRPr="00541A3B" w:rsidTr="00D17534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41A3B" w:rsidRDefault="00F3001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F3001E" w:rsidRDefault="00CC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593455,82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5</w:t>
            </w:r>
            <w:r w:rsidR="00954EFC">
              <w:rPr>
                <w:rFonts w:cs="Times New Roman"/>
                <w:bCs/>
                <w:sz w:val="24"/>
                <w:szCs w:val="24"/>
                <w:lang w:eastAsia="en-US"/>
              </w:rPr>
              <w:t>19155,82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1159847,00</w:t>
            </w:r>
          </w:p>
        </w:tc>
      </w:tr>
      <w:tr w:rsidR="00CC039F" w:rsidRPr="00541A3B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1159847,00</w:t>
            </w:r>
          </w:p>
        </w:tc>
      </w:tr>
      <w:tr w:rsidR="00CC039F" w:rsidRPr="00541A3B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1144847,00</w:t>
            </w:r>
          </w:p>
        </w:tc>
      </w:tr>
      <w:tr w:rsidR="00CC039F" w:rsidRPr="00541A3B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CC039F" w:rsidRPr="00541A3B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806847,00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8648E4" w:rsidRDefault="00CC039F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8648E4" w:rsidRDefault="00CC039F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8648E4" w:rsidRDefault="00CC039F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8648E4" w:rsidRDefault="00CC039F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8648E4" w:rsidRDefault="00CC039F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730DA9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541A3B" w:rsidTr="00730D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541A3B" w:rsidTr="00730D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пунктов муниципальных образований</w:t>
            </w: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210000,00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263B16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263B16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00931" w:rsidRDefault="00CC039F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263B16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00931" w:rsidRDefault="00CC039F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263B16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00931" w:rsidRDefault="00CC039F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263B16" w:rsidRDefault="00CC039F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263B16" w:rsidRDefault="00CC039F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00931" w:rsidRDefault="00CC039F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263B16" w:rsidRDefault="00CC039F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263B16" w:rsidRDefault="00CC039F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263B16" w:rsidRDefault="00CC039F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00931" w:rsidRDefault="00CC039F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6572F" w:rsidRDefault="00CC039F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6C029C" w:rsidRDefault="00CC039F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954EFC" w:rsidRDefault="00CC039F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6C029C" w:rsidRDefault="00CC039F"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954EFC" w:rsidRDefault="00CC039F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954EFC" w:rsidRDefault="00CC039F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954EFC" w:rsidRDefault="00CC039F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541A3B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2540</w:t>
            </w: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32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CC039F" w:rsidRPr="00541A3B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039F" w:rsidRPr="00541A3B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039F" w:rsidRPr="00541A3B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CC039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CC039F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CC039F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3100,00</w:t>
            </w:r>
          </w:p>
        </w:tc>
      </w:tr>
      <w:tr w:rsidR="00CC039F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8648E4" w:rsidRDefault="00CC039F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8648E4" w:rsidRDefault="00CC039F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8648E4" w:rsidRDefault="00CC039F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8648E4" w:rsidRDefault="00CC039F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 w:rsidP="007334B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Default="00CC039F" w:rsidP="007334B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Приложение № 9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cs="Times New Roman"/>
          <w:sz w:val="24"/>
          <w:szCs w:val="24"/>
        </w:rPr>
        <w:t xml:space="preserve">                       к решению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35DB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140D36">
        <w:rPr>
          <w:rFonts w:cs="Times New Roman"/>
          <w:sz w:val="24"/>
          <w:szCs w:val="24"/>
        </w:rPr>
        <w:t xml:space="preserve">                              </w:t>
      </w:r>
      <w:r w:rsidR="002373D2">
        <w:rPr>
          <w:rFonts w:cs="Times New Roman"/>
          <w:sz w:val="24"/>
          <w:szCs w:val="24"/>
        </w:rPr>
        <w:t>27.08</w:t>
      </w:r>
      <w:r>
        <w:rPr>
          <w:rFonts w:cs="Times New Roman"/>
          <w:sz w:val="24"/>
          <w:szCs w:val="24"/>
        </w:rPr>
        <w:t>.2021 №1</w:t>
      </w:r>
      <w:r w:rsidR="00207420">
        <w:rPr>
          <w:rFonts w:cs="Times New Roman"/>
          <w:sz w:val="24"/>
          <w:szCs w:val="24"/>
        </w:rPr>
        <w:t>8</w:t>
      </w:r>
    </w:p>
    <w:p w:rsidR="00535DBC" w:rsidRPr="00541A3B" w:rsidRDefault="00535DBC" w:rsidP="00535DBC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>
        <w:rPr>
          <w:rFonts w:cs="Times New Roman"/>
          <w:b/>
          <w:bCs/>
          <w:color w:val="000000"/>
          <w:sz w:val="24"/>
          <w:szCs w:val="24"/>
        </w:rPr>
        <w:t>о района Курской области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535DBC" w:rsidRPr="00541A3B" w:rsidRDefault="00535DBC" w:rsidP="00535DBC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541A3B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>
              <w:rPr>
                <w:rFonts w:cs="Times New Roman"/>
                <w:b/>
                <w:sz w:val="24"/>
                <w:szCs w:val="24"/>
                <w:lang w:eastAsia="en-US"/>
              </w:rPr>
              <w:t>3976146,28</w:t>
            </w:r>
          </w:p>
        </w:tc>
      </w:tr>
      <w:tr w:rsidR="00CC039F" w:rsidRPr="00541A3B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>
              <w:rPr>
                <w:rFonts w:cs="Times New Roman"/>
                <w:b/>
                <w:sz w:val="24"/>
                <w:szCs w:val="24"/>
                <w:lang w:eastAsia="en-US"/>
              </w:rPr>
              <w:t>3976146,28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2256550,00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424812,18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35DBC" w:rsidRDefault="00CC039F" w:rsidP="00AF6C3C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Аппарат контрольно-счетного органа муниципального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1754302,82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A73DDB">
              <w:rPr>
                <w:sz w:val="24"/>
                <w:szCs w:val="24"/>
              </w:rPr>
              <w:t>593455,82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A73DDB">
              <w:rPr>
                <w:sz w:val="24"/>
                <w:szCs w:val="24"/>
              </w:rPr>
              <w:t>593455,82</w:t>
            </w:r>
          </w:p>
        </w:tc>
      </w:tr>
      <w:tr w:rsidR="00CC039F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F3001E" w:rsidRDefault="00CC039F" w:rsidP="00AF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593455,82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519155,82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1159847,00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1159847,00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1144847,00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806847,00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8648E4" w:rsidRDefault="00CC039F" w:rsidP="00AF6C3C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8648E4" w:rsidRDefault="00CC039F" w:rsidP="00AF6C3C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8648E4" w:rsidRDefault="00CC039F" w:rsidP="00AF6C3C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8648E4" w:rsidRDefault="00CC039F" w:rsidP="00AF6C3C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8648E4" w:rsidRDefault="00CC039F" w:rsidP="00AF6C3C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5E3D25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541A3B" w:rsidTr="005E3D25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541A3B" w:rsidTr="005E3D25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Подпрограмма «Обеспечение правопорядка на территории муниципального образования»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210000,00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263B16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263B16" w:rsidRDefault="00CC039F" w:rsidP="00AF6C3C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263B16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00931" w:rsidRDefault="00CC039F" w:rsidP="00AF6C3C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263B16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00931" w:rsidRDefault="00CC039F" w:rsidP="00AF6C3C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263B16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00931" w:rsidRDefault="00CC039F" w:rsidP="00AF6C3C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263B16" w:rsidRDefault="00CC039F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 xml:space="preserve">Иные межбюджетные трансферты </w:t>
            </w: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263B16" w:rsidRDefault="00CC039F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00931" w:rsidRDefault="00CC039F" w:rsidP="00AF6C3C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263B16" w:rsidRDefault="00CC039F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263B16" w:rsidRDefault="00CC039F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00931" w:rsidRDefault="00CC039F" w:rsidP="00AF6C3C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CC039F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6C029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263B16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6572F" w:rsidRDefault="00CC039F" w:rsidP="00AF6C3C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6C029C" w:rsidRDefault="00CC039F" w:rsidP="00AF6C3C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954EFC" w:rsidRDefault="00CC039F" w:rsidP="00AF6C3C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6C029C" w:rsidRDefault="00CC039F" w:rsidP="00AF6C3C"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954EFC" w:rsidRDefault="00CC039F" w:rsidP="00AF6C3C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954EFC" w:rsidRDefault="00CC039F" w:rsidP="00AF6C3C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954EFC" w:rsidRDefault="00CC039F" w:rsidP="00AF6C3C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2540</w:t>
            </w: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32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CC039F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039F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039F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CC039F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CC039F" w:rsidRPr="00541A3B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AF6C3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3100,00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8648E4" w:rsidRDefault="00CC039F" w:rsidP="00AF6C3C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8648E4" w:rsidRDefault="00CC039F" w:rsidP="00AF6C3C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8648E4" w:rsidRDefault="00CC039F" w:rsidP="00AF6C3C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8648E4" w:rsidRDefault="00CC039F" w:rsidP="00AF6C3C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Выплата пенсий за выслугу лет и доплат к пенсиям муниципальных служащих Андреевского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Default="00CC039F" w:rsidP="00AF6C3C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541A3B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541A3B" w:rsidRDefault="00CC039F" w:rsidP="00AF6C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sectPr w:rsidR="00FD2685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0D36"/>
    <w:rsid w:val="00145022"/>
    <w:rsid w:val="001838D6"/>
    <w:rsid w:val="001E2516"/>
    <w:rsid w:val="001E7C73"/>
    <w:rsid w:val="001F50ED"/>
    <w:rsid w:val="00207420"/>
    <w:rsid w:val="00232C37"/>
    <w:rsid w:val="002373D2"/>
    <w:rsid w:val="00297F16"/>
    <w:rsid w:val="002B7196"/>
    <w:rsid w:val="002F635F"/>
    <w:rsid w:val="00396E54"/>
    <w:rsid w:val="003C0509"/>
    <w:rsid w:val="003C3B0B"/>
    <w:rsid w:val="003D1377"/>
    <w:rsid w:val="003E64B7"/>
    <w:rsid w:val="004116C7"/>
    <w:rsid w:val="0042686F"/>
    <w:rsid w:val="00500931"/>
    <w:rsid w:val="005009BD"/>
    <w:rsid w:val="00531E84"/>
    <w:rsid w:val="00535DBC"/>
    <w:rsid w:val="00541A3B"/>
    <w:rsid w:val="00560668"/>
    <w:rsid w:val="0062156B"/>
    <w:rsid w:val="006358A8"/>
    <w:rsid w:val="00651909"/>
    <w:rsid w:val="006735A4"/>
    <w:rsid w:val="006C029C"/>
    <w:rsid w:val="007334B4"/>
    <w:rsid w:val="0075037F"/>
    <w:rsid w:val="007553AB"/>
    <w:rsid w:val="0076572F"/>
    <w:rsid w:val="007744E8"/>
    <w:rsid w:val="00786E21"/>
    <w:rsid w:val="00793F43"/>
    <w:rsid w:val="00806D7D"/>
    <w:rsid w:val="00840C5D"/>
    <w:rsid w:val="008824E0"/>
    <w:rsid w:val="00887372"/>
    <w:rsid w:val="00891581"/>
    <w:rsid w:val="008D41EE"/>
    <w:rsid w:val="008F3FD7"/>
    <w:rsid w:val="00950E7A"/>
    <w:rsid w:val="00954EFC"/>
    <w:rsid w:val="00981485"/>
    <w:rsid w:val="009D43B6"/>
    <w:rsid w:val="00A40E19"/>
    <w:rsid w:val="00A813C9"/>
    <w:rsid w:val="00AC54FE"/>
    <w:rsid w:val="00AD48CB"/>
    <w:rsid w:val="00B04F39"/>
    <w:rsid w:val="00B07569"/>
    <w:rsid w:val="00B3175A"/>
    <w:rsid w:val="00B44E6B"/>
    <w:rsid w:val="00B56ACA"/>
    <w:rsid w:val="00B66344"/>
    <w:rsid w:val="00BA5EAA"/>
    <w:rsid w:val="00BE4CB5"/>
    <w:rsid w:val="00C0388F"/>
    <w:rsid w:val="00C20276"/>
    <w:rsid w:val="00CA51A7"/>
    <w:rsid w:val="00CC039F"/>
    <w:rsid w:val="00CC42D5"/>
    <w:rsid w:val="00D00AFF"/>
    <w:rsid w:val="00D17534"/>
    <w:rsid w:val="00D31B90"/>
    <w:rsid w:val="00D42FF1"/>
    <w:rsid w:val="00D60CD6"/>
    <w:rsid w:val="00D80B53"/>
    <w:rsid w:val="00DD737A"/>
    <w:rsid w:val="00E54AC1"/>
    <w:rsid w:val="00E76BA6"/>
    <w:rsid w:val="00EA1139"/>
    <w:rsid w:val="00EC43D1"/>
    <w:rsid w:val="00EC6927"/>
    <w:rsid w:val="00ED11E3"/>
    <w:rsid w:val="00F15171"/>
    <w:rsid w:val="00F3001E"/>
    <w:rsid w:val="00F30985"/>
    <w:rsid w:val="00F8448B"/>
    <w:rsid w:val="00FA610A"/>
    <w:rsid w:val="00FB39AA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2019-12-24T17:15:00Z</cp:lastPrinted>
  <dcterms:created xsi:type="dcterms:W3CDTF">2020-01-26T12:13:00Z</dcterms:created>
  <dcterms:modified xsi:type="dcterms:W3CDTF">2021-08-30T08:11:00Z</dcterms:modified>
</cp:coreProperties>
</file>