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4B146E">
        <w:rPr>
          <w:rFonts w:ascii="Arial" w:hAnsi="Arial" w:cs="Arial"/>
          <w:sz w:val="32"/>
          <w:szCs w:val="32"/>
        </w:rPr>
        <w:t>35</w:t>
      </w:r>
      <w:r w:rsidR="002373D2">
        <w:rPr>
          <w:rFonts w:ascii="Arial" w:hAnsi="Arial" w:cs="Arial"/>
          <w:sz w:val="32"/>
          <w:szCs w:val="32"/>
        </w:rPr>
        <w:t xml:space="preserve"> от </w:t>
      </w:r>
      <w:r w:rsidR="002759AC">
        <w:rPr>
          <w:rFonts w:ascii="Arial" w:hAnsi="Arial" w:cs="Arial"/>
          <w:sz w:val="32"/>
          <w:szCs w:val="32"/>
        </w:rPr>
        <w:t>22</w:t>
      </w:r>
      <w:r w:rsidR="00795DB8">
        <w:rPr>
          <w:rFonts w:ascii="Arial" w:hAnsi="Arial" w:cs="Arial"/>
          <w:sz w:val="32"/>
          <w:szCs w:val="32"/>
        </w:rPr>
        <w:t>.12</w:t>
      </w:r>
      <w:r w:rsidR="00887372">
        <w:rPr>
          <w:rFonts w:ascii="Arial" w:hAnsi="Arial" w:cs="Arial"/>
          <w:sz w:val="32"/>
          <w:szCs w:val="32"/>
        </w:rPr>
        <w:t>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</w:t>
      </w:r>
      <w:r w:rsidR="00AC54FE">
        <w:rPr>
          <w:sz w:val="28"/>
          <w:szCs w:val="28"/>
        </w:rPr>
        <w:t xml:space="preserve"> </w:t>
      </w:r>
      <w:r w:rsidR="00795DB8" w:rsidRPr="00795DB8">
        <w:rPr>
          <w:sz w:val="28"/>
          <w:szCs w:val="28"/>
        </w:rPr>
        <w:t>4380333</w:t>
      </w:r>
      <w:r w:rsidR="00AC54FE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795DB8" w:rsidRPr="00795DB8">
        <w:rPr>
          <w:sz w:val="28"/>
          <w:szCs w:val="28"/>
          <w:lang w:eastAsia="en-US"/>
        </w:rPr>
        <w:t>4449665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,7,9,11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795DB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22.12</w:t>
      </w:r>
      <w:r w:rsidR="00FF30D4">
        <w:rPr>
          <w:rFonts w:cs="Times New Roman"/>
          <w:sz w:val="24"/>
          <w:szCs w:val="24"/>
        </w:rPr>
        <w:t>.2021</w:t>
      </w:r>
      <w:r w:rsidR="004B146E">
        <w:rPr>
          <w:rFonts w:cs="Times New Roman"/>
          <w:sz w:val="24"/>
          <w:szCs w:val="24"/>
        </w:rPr>
        <w:t xml:space="preserve"> №35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1E7C73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2021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1E7C73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E7C73">
        <w:rPr>
          <w:rFonts w:cs="Times New Roman"/>
          <w:sz w:val="24"/>
          <w:szCs w:val="24"/>
        </w:rPr>
        <w:t xml:space="preserve">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000 01 03 01 00 10 0000 710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    932,28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-  </w:t>
            </w:r>
            <w:r w:rsidR="00795DB8" w:rsidRPr="00795DB8">
              <w:rPr>
                <w:sz w:val="18"/>
                <w:szCs w:val="18"/>
              </w:rPr>
              <w:t>4380333</w:t>
            </w:r>
            <w:r w:rsidR="00CC039F" w:rsidRPr="00795DB8">
              <w:rPr>
                <w:sz w:val="18"/>
                <w:szCs w:val="18"/>
              </w:rPr>
              <w:t>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-  </w:t>
            </w:r>
            <w:r w:rsidR="00795DB8" w:rsidRPr="00795DB8">
              <w:rPr>
                <w:sz w:val="18"/>
                <w:szCs w:val="18"/>
              </w:rPr>
              <w:t>4380333</w:t>
            </w:r>
            <w:r w:rsidRPr="00795DB8">
              <w:rPr>
                <w:sz w:val="18"/>
                <w:szCs w:val="18"/>
              </w:rPr>
              <w:t>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-  </w:t>
            </w:r>
            <w:r w:rsidR="00795DB8" w:rsidRPr="00795DB8">
              <w:rPr>
                <w:sz w:val="18"/>
                <w:szCs w:val="18"/>
              </w:rPr>
              <w:t>4380333</w:t>
            </w:r>
            <w:r w:rsidRPr="00795DB8">
              <w:rPr>
                <w:sz w:val="18"/>
                <w:szCs w:val="18"/>
              </w:rPr>
              <w:t>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- </w:t>
            </w:r>
            <w:r w:rsidR="00795DB8" w:rsidRPr="00795DB8">
              <w:rPr>
                <w:rFonts w:cs="Times New Roman"/>
                <w:color w:val="000000"/>
                <w:sz w:val="18"/>
                <w:szCs w:val="18"/>
              </w:rPr>
              <w:t>4380333</w:t>
            </w:r>
            <w:r w:rsidRPr="00795DB8">
              <w:rPr>
                <w:sz w:val="18"/>
                <w:szCs w:val="18"/>
              </w:rPr>
              <w:t>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795DB8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795DB8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795DB8" w:rsidRDefault="00CC039F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-  </w:t>
            </w:r>
            <w:r w:rsidR="00795DB8" w:rsidRPr="00795DB8">
              <w:rPr>
                <w:sz w:val="18"/>
                <w:szCs w:val="18"/>
              </w:rPr>
              <w:t>4380333</w:t>
            </w:r>
            <w:r w:rsidRPr="00795DB8">
              <w:rPr>
                <w:sz w:val="18"/>
                <w:szCs w:val="18"/>
              </w:rPr>
              <w:t>,00</w:t>
            </w:r>
          </w:p>
        </w:tc>
      </w:tr>
      <w:tr w:rsidR="00795DB8" w:rsidRPr="001E7C73" w:rsidTr="00795DB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B8" w:rsidRPr="00795DB8" w:rsidRDefault="00795D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 w:rsidP="00795DB8">
            <w:pPr>
              <w:jc w:val="center"/>
              <w:rPr>
                <w:sz w:val="18"/>
                <w:szCs w:val="18"/>
              </w:rPr>
            </w:pPr>
            <w:r w:rsidRPr="00795DB8">
              <w:rPr>
                <w:sz w:val="18"/>
                <w:szCs w:val="18"/>
                <w:lang w:eastAsia="en-US"/>
              </w:rPr>
              <w:t>4449665</w:t>
            </w:r>
            <w:r w:rsidRPr="00795DB8">
              <w:rPr>
                <w:rFonts w:cs="Times New Roman"/>
                <w:color w:val="000000"/>
                <w:sz w:val="18"/>
                <w:szCs w:val="18"/>
              </w:rPr>
              <w:t>,28</w:t>
            </w:r>
          </w:p>
        </w:tc>
      </w:tr>
      <w:tr w:rsidR="00795DB8" w:rsidRPr="001E7C73" w:rsidTr="00795DB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B8" w:rsidRPr="00795DB8" w:rsidRDefault="00795D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 w:rsidP="00795DB8">
            <w:pPr>
              <w:jc w:val="center"/>
              <w:rPr>
                <w:sz w:val="18"/>
                <w:szCs w:val="18"/>
              </w:rPr>
            </w:pPr>
            <w:r w:rsidRPr="00795DB8">
              <w:rPr>
                <w:sz w:val="18"/>
                <w:szCs w:val="18"/>
                <w:lang w:eastAsia="en-US"/>
              </w:rPr>
              <w:t>4449665</w:t>
            </w:r>
            <w:r w:rsidRPr="00795DB8">
              <w:rPr>
                <w:rFonts w:cs="Times New Roman"/>
                <w:color w:val="000000"/>
                <w:sz w:val="18"/>
                <w:szCs w:val="18"/>
              </w:rPr>
              <w:t>,28</w:t>
            </w:r>
          </w:p>
        </w:tc>
      </w:tr>
      <w:tr w:rsidR="00795DB8" w:rsidRPr="001E7C73" w:rsidTr="00795DB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B8" w:rsidRPr="00795DB8" w:rsidRDefault="00795D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795DB8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795DB8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 w:rsidP="00795DB8">
            <w:pPr>
              <w:jc w:val="center"/>
              <w:rPr>
                <w:sz w:val="18"/>
                <w:szCs w:val="18"/>
              </w:rPr>
            </w:pPr>
            <w:r w:rsidRPr="00795DB8">
              <w:rPr>
                <w:sz w:val="18"/>
                <w:szCs w:val="18"/>
                <w:lang w:eastAsia="en-US"/>
              </w:rPr>
              <w:t>4449665</w:t>
            </w:r>
            <w:r w:rsidRPr="00795DB8">
              <w:rPr>
                <w:rFonts w:cs="Times New Roman"/>
                <w:color w:val="000000"/>
                <w:sz w:val="18"/>
                <w:szCs w:val="18"/>
              </w:rPr>
              <w:t>,28</w:t>
            </w:r>
          </w:p>
        </w:tc>
      </w:tr>
      <w:tr w:rsidR="00795DB8" w:rsidRPr="001E7C73" w:rsidTr="00795DB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DB8" w:rsidRPr="00795DB8" w:rsidRDefault="00795DB8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B8" w:rsidRPr="00795DB8" w:rsidRDefault="00795DB8" w:rsidP="00795DB8">
            <w:pPr>
              <w:jc w:val="center"/>
              <w:rPr>
                <w:sz w:val="18"/>
                <w:szCs w:val="18"/>
              </w:rPr>
            </w:pPr>
            <w:r w:rsidRPr="00795DB8">
              <w:rPr>
                <w:sz w:val="18"/>
                <w:szCs w:val="18"/>
                <w:lang w:eastAsia="en-US"/>
              </w:rPr>
              <w:t>4449665</w:t>
            </w:r>
            <w:r w:rsidRPr="00795DB8">
              <w:rPr>
                <w:rFonts w:cs="Times New Roman"/>
                <w:color w:val="000000"/>
                <w:sz w:val="18"/>
                <w:szCs w:val="18"/>
              </w:rPr>
              <w:t>,28</w:t>
            </w:r>
          </w:p>
        </w:tc>
      </w:tr>
      <w:tr w:rsidR="00CC039F" w:rsidRPr="001E7C73" w:rsidTr="00795DB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95DB8" w:rsidRDefault="00CC039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39F" w:rsidRPr="00795DB8" w:rsidRDefault="00CC039F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95DB8">
              <w:rPr>
                <w:rFonts w:cs="Times New Roman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9F" w:rsidRPr="00795DB8" w:rsidRDefault="00795DB8" w:rsidP="00CC039F">
            <w:pPr>
              <w:jc w:val="right"/>
              <w:rPr>
                <w:sz w:val="18"/>
                <w:szCs w:val="18"/>
              </w:rPr>
            </w:pPr>
            <w:r w:rsidRPr="00795DB8">
              <w:rPr>
                <w:sz w:val="18"/>
                <w:szCs w:val="18"/>
                <w:lang w:eastAsia="en-US"/>
              </w:rPr>
              <w:t>4449665</w:t>
            </w:r>
            <w:r w:rsidR="00CC039F" w:rsidRPr="00795DB8">
              <w:rPr>
                <w:rFonts w:cs="Times New Roman"/>
                <w:color w:val="000000"/>
                <w:sz w:val="18"/>
                <w:szCs w:val="18"/>
              </w:rPr>
              <w:t>,28</w:t>
            </w:r>
          </w:p>
        </w:tc>
      </w:tr>
    </w:tbl>
    <w:p w:rsidR="001E7C73" w:rsidRDefault="001E7C73" w:rsidP="00A813C9">
      <w:pPr>
        <w:jc w:val="right"/>
        <w:rPr>
          <w:rFonts w:cs="Times New Roman"/>
          <w:sz w:val="18"/>
          <w:szCs w:val="18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A813C9" w:rsidRPr="004B146E" w:rsidRDefault="00A813C9" w:rsidP="00A813C9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4B146E" w:rsidRDefault="00A813C9" w:rsidP="00A813C9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                                                                     к решению</w:t>
      </w:r>
    </w:p>
    <w:p w:rsidR="00A813C9" w:rsidRPr="004B146E" w:rsidRDefault="00A813C9" w:rsidP="00A813C9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4B146E" w:rsidRDefault="00A813C9" w:rsidP="00A813C9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4B146E" w:rsidRDefault="00A813C9" w:rsidP="00A813C9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>Касторенского района</w:t>
      </w:r>
    </w:p>
    <w:p w:rsidR="00FF30D4" w:rsidRPr="004B146E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E7C73" w:rsidRPr="004B146E">
        <w:rPr>
          <w:rFonts w:cs="Times New Roman"/>
          <w:sz w:val="24"/>
          <w:szCs w:val="24"/>
        </w:rPr>
        <w:t xml:space="preserve"> </w:t>
      </w:r>
      <w:r w:rsidR="004B146E" w:rsidRPr="004B146E">
        <w:rPr>
          <w:rFonts w:cs="Times New Roman"/>
          <w:sz w:val="24"/>
          <w:szCs w:val="24"/>
        </w:rPr>
        <w:t>22.12.2021 №35</w:t>
      </w:r>
    </w:p>
    <w:p w:rsidR="00A813C9" w:rsidRPr="004B146E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4B146E">
        <w:rPr>
          <w:rFonts w:cs="Times New Roman"/>
          <w:b/>
          <w:bCs/>
          <w:sz w:val="24"/>
          <w:szCs w:val="24"/>
        </w:rPr>
        <w:t xml:space="preserve">Поступление доходов в бюджет муниципального образования «Андреевский сельсовет» Касторенского района Курской области в 2021 году. </w:t>
      </w:r>
    </w:p>
    <w:p w:rsidR="00A813C9" w:rsidRPr="004B146E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4B146E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4B146E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доходы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2021г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A813C9" w:rsidRPr="004B146E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A813C9" w:rsidRPr="004B146E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146</w:t>
            </w:r>
            <w:r w:rsidR="007334B4"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9377,00</w:t>
            </w:r>
          </w:p>
        </w:tc>
      </w:tr>
      <w:tr w:rsidR="00A813C9" w:rsidRPr="004B146E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4B146E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17776,00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4611,00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13165,00</w:t>
            </w:r>
          </w:p>
        </w:tc>
      </w:tr>
      <w:tr w:rsidR="007334B4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D17534" w:rsidP="007334B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sz w:val="24"/>
                <w:szCs w:val="24"/>
              </w:rPr>
              <w:t>10</w:t>
            </w:r>
            <w:r w:rsidR="007334B4" w:rsidRPr="004B146E">
              <w:rPr>
                <w:rFonts w:cs="Times New Roman"/>
                <w:b/>
                <w:sz w:val="24"/>
                <w:szCs w:val="24"/>
              </w:rPr>
              <w:t>0000,00</w:t>
            </w:r>
          </w:p>
        </w:tc>
      </w:tr>
      <w:tr w:rsidR="007334B4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D17534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10</w:t>
            </w:r>
            <w:r w:rsidR="007334B4" w:rsidRPr="004B146E">
              <w:rPr>
                <w:rFonts w:cs="Times New Roman"/>
                <w:sz w:val="24"/>
                <w:szCs w:val="24"/>
              </w:rPr>
              <w:t>0000,00</w:t>
            </w:r>
          </w:p>
        </w:tc>
      </w:tr>
      <w:tr w:rsidR="007334B4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4B146E" w:rsidRDefault="00D17534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10</w:t>
            </w:r>
            <w:r w:rsidR="007334B4" w:rsidRPr="004B146E">
              <w:rPr>
                <w:rFonts w:cs="Times New Roman"/>
                <w:sz w:val="24"/>
                <w:szCs w:val="24"/>
              </w:rPr>
              <w:t>0000,00</w:t>
            </w:r>
          </w:p>
        </w:tc>
      </w:tr>
      <w:tr w:rsidR="00A813C9" w:rsidRPr="004B146E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4B146E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28238,00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lastRenderedPageBreak/>
              <w:t>28238,00</w:t>
            </w:r>
          </w:p>
        </w:tc>
      </w:tr>
      <w:tr w:rsidR="00A813C9" w:rsidRPr="004B146E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727606,00</w:t>
            </w:r>
          </w:p>
        </w:tc>
      </w:tr>
      <w:tr w:rsidR="00A813C9" w:rsidRPr="004B146E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549638,00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149730,00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623995,00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4B146E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623979,00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16,00</w:t>
            </w:r>
          </w:p>
        </w:tc>
      </w:tr>
      <w:tr w:rsidR="00A813C9" w:rsidRPr="004B146E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2910956,00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2903956,00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2449757,00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326079,00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2123678,00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2123678,00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86932,00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A813C9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  <w:lang w:eastAsia="en-US"/>
              </w:rPr>
              <w:t>89267,00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4B146E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795DB8" w:rsidRPr="004B146E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A813C9" w:rsidRPr="004B146E">
              <w:rPr>
                <w:rFonts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4B146E">
              <w:rPr>
                <w:rFonts w:cs="Times New Roman"/>
                <w:sz w:val="24"/>
                <w:szCs w:val="24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BA5EAA" w:rsidP="00A813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lastRenderedPageBreak/>
              <w:t>2</w:t>
            </w:r>
            <w:r w:rsidR="00795DB8" w:rsidRPr="004B146E">
              <w:rPr>
                <w:rFonts w:cs="Times New Roman"/>
                <w:color w:val="000000"/>
                <w:sz w:val="24"/>
                <w:szCs w:val="24"/>
              </w:rPr>
              <w:t>7</w:t>
            </w:r>
            <w:r w:rsidR="00A813C9" w:rsidRPr="004B146E">
              <w:rPr>
                <w:rFonts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4B146E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B146E">
              <w:rPr>
                <w:rFonts w:cs="Times New Roman"/>
                <w:snapToGrid w:val="0"/>
                <w:sz w:val="24"/>
                <w:szCs w:val="24"/>
              </w:rPr>
              <w:lastRenderedPageBreak/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BA5EAA" w:rsidP="00795D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795DB8" w:rsidRPr="004B146E">
              <w:rPr>
                <w:rFonts w:cs="Times New Roman"/>
                <w:color w:val="000000"/>
                <w:sz w:val="24"/>
                <w:szCs w:val="24"/>
              </w:rPr>
              <w:t>78</w:t>
            </w:r>
            <w:r w:rsidR="00A813C9" w:rsidRPr="004B146E">
              <w:rPr>
                <w:rFonts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17534" w:rsidRPr="004B146E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 xml:space="preserve"> 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4B146E" w:rsidRDefault="00D17534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4B146E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4B146E" w:rsidRDefault="00D1753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4B146E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4B146E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Pr="004B146E" w:rsidRDefault="00D1753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813C9" w:rsidRPr="004B146E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4B146E" w:rsidRDefault="00A813C9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4380333,00</w:t>
            </w:r>
          </w:p>
        </w:tc>
      </w:tr>
    </w:tbl>
    <w:p w:rsidR="00B44E6B" w:rsidRPr="004B146E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4B146E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4B146E" w:rsidRPr="004B146E" w:rsidRDefault="004B146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4B146E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4B146E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4B146E" w:rsidRDefault="00500931" w:rsidP="00500931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lastRenderedPageBreak/>
        <w:t>Приложение № 7</w:t>
      </w:r>
    </w:p>
    <w:p w:rsidR="00500931" w:rsidRPr="004B146E" w:rsidRDefault="00500931" w:rsidP="00500931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>к решению</w:t>
      </w:r>
    </w:p>
    <w:p w:rsidR="00500931" w:rsidRPr="004B146E" w:rsidRDefault="00500931" w:rsidP="00500931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4B146E" w:rsidRDefault="00500931" w:rsidP="00500931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4B146E" w:rsidRDefault="00500931" w:rsidP="00500931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>Касторенского района</w:t>
      </w:r>
    </w:p>
    <w:p w:rsidR="00FF30D4" w:rsidRPr="004B146E" w:rsidRDefault="00FF30D4" w:rsidP="00500931">
      <w:pPr>
        <w:jc w:val="center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D17534" w:rsidRPr="004B146E">
        <w:rPr>
          <w:rFonts w:cs="Times New Roman"/>
          <w:sz w:val="24"/>
          <w:szCs w:val="24"/>
        </w:rPr>
        <w:t xml:space="preserve">                             </w:t>
      </w:r>
      <w:r w:rsidR="004B146E" w:rsidRPr="004B146E">
        <w:rPr>
          <w:rFonts w:cs="Times New Roman"/>
          <w:sz w:val="24"/>
          <w:szCs w:val="24"/>
        </w:rPr>
        <w:t>22.12.2021 №35</w:t>
      </w:r>
      <w:r w:rsidRPr="004B146E">
        <w:rPr>
          <w:rFonts w:cs="Times New Roman"/>
          <w:sz w:val="24"/>
          <w:szCs w:val="24"/>
        </w:rPr>
        <w:t xml:space="preserve"> </w:t>
      </w:r>
    </w:p>
    <w:p w:rsidR="00500931" w:rsidRPr="004B146E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B146E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Андреевского сельсовета на 2021 год по разделам и подразделам, целевым статьям и видам расходов классификации расходов бюджета </w:t>
      </w:r>
    </w:p>
    <w:p w:rsidR="00500931" w:rsidRPr="004B146E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4B146E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95DB8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4449665,28</w:t>
            </w:r>
          </w:p>
        </w:tc>
      </w:tr>
      <w:tr w:rsidR="00795DB8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4449665,28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3045984,59</w:t>
            </w:r>
          </w:p>
        </w:tc>
      </w:tr>
      <w:tr w:rsidR="00795DB8" w:rsidRPr="004B146E" w:rsidTr="00795DB8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795DB8" w:rsidRPr="004B146E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795DB8" w:rsidRPr="004B146E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795DB8" w:rsidRPr="004B146E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500931" w:rsidRPr="004B146E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95DB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795DB8"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74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4B146E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469262,18</w:t>
            </w:r>
          </w:p>
        </w:tc>
      </w:tr>
      <w:tr w:rsidR="00500931" w:rsidRPr="004B146E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500931" w:rsidRPr="004B146E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500931" w:rsidRPr="004B146E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500931" w:rsidRPr="004B146E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500931" w:rsidRPr="004B146E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500931" w:rsidRPr="004B146E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795DB8" w:rsidRPr="004B146E" w:rsidTr="00795DB8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795DB8" w:rsidRPr="004B146E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795DB8" w:rsidRPr="004B146E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795DB8" w:rsidRPr="004B146E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D17534" w:rsidRPr="004B146E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4B146E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4B146E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4B146E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4B146E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4B146E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795DB8" w:rsidRPr="004B146E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795DB8" w:rsidRPr="004B146E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795DB8" w:rsidRPr="004B146E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795DB8" w:rsidRPr="004B146E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795DB8" w:rsidRPr="004B146E" w:rsidRDefault="00795DB8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500931" w:rsidRPr="004B146E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35202,05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2052950,41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795DB8" w:rsidRPr="004B146E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795DB8" w:rsidRPr="004B146E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795DB8" w:rsidRPr="004B146E" w:rsidTr="00D17534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795DB8" w:rsidRPr="004B146E" w:rsidTr="00795DB8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95DB8" w:rsidRPr="004B146E" w:rsidRDefault="00795DB8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95DB8" w:rsidRPr="004B146E" w:rsidRDefault="00795DB8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810580,74</w:t>
            </w:r>
          </w:p>
        </w:tc>
      </w:tr>
      <w:tr w:rsidR="00500931" w:rsidRPr="004B146E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500931" w:rsidRPr="004B146E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4B146E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4B146E" w:rsidRDefault="00795DB8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1181639,62</w:t>
            </w:r>
          </w:p>
        </w:tc>
      </w:tr>
      <w:tr w:rsidR="00CC039F" w:rsidRPr="004B146E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95DB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4B146E" w:rsidRDefault="00CC039F" w:rsidP="00795DB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039F" w:rsidRPr="004B146E" w:rsidRDefault="00795DB8" w:rsidP="00795DB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1181639,62</w:t>
            </w:r>
          </w:p>
        </w:tc>
      </w:tr>
      <w:tr w:rsidR="00CC039F" w:rsidRPr="004B146E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1153765,62</w:t>
            </w:r>
          </w:p>
        </w:tc>
      </w:tr>
      <w:tr w:rsidR="00CC039F" w:rsidRPr="004B146E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365500,00</w:t>
            </w:r>
          </w:p>
        </w:tc>
      </w:tr>
      <w:tr w:rsidR="00CC039F" w:rsidRPr="004B146E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795DB8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785765,62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25</w:t>
            </w:r>
            <w:r w:rsidR="00CC039F"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27874,00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27874,00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CC039F" w:rsidRPr="004B146E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CC039F" w:rsidRPr="004B146E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795DB8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795DB8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795DB8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81527E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81527E" w:rsidRPr="004B146E">
              <w:rPr>
                <w:rFonts w:cs="Times New Roman"/>
                <w:b/>
                <w:sz w:val="24"/>
                <w:szCs w:val="24"/>
                <w:lang w:eastAsia="en-US"/>
              </w:rPr>
              <w:t>80</w:t>
            </w: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81527E" w:rsidP="007334B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</w:rPr>
              <w:t>27</w:t>
            </w:r>
            <w:r w:rsidR="00CC039F" w:rsidRPr="004B146E">
              <w:rPr>
                <w:rFonts w:cs="Times New Roman"/>
                <w:b/>
                <w:color w:val="000000"/>
                <w:sz w:val="24"/>
                <w:szCs w:val="24"/>
              </w:rPr>
              <w:t>8000,00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CC039F" w:rsidRPr="004B146E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CC039F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262374,84</w:t>
            </w:r>
          </w:p>
        </w:tc>
      </w:tr>
      <w:tr w:rsidR="00CC039F" w:rsidRPr="004B146E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CC039F" w:rsidRPr="004B146E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81527E" w:rsidRPr="004B146E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167342,84</w:t>
            </w:r>
          </w:p>
        </w:tc>
      </w:tr>
      <w:tr w:rsidR="0081527E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lastRenderedPageBreak/>
              <w:t>167342,84</w:t>
            </w:r>
          </w:p>
        </w:tc>
      </w:tr>
      <w:tr w:rsidR="00CC039F" w:rsidRPr="004B146E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CC039F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CC039F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527E" w:rsidRPr="004B146E" w:rsidRDefault="0081527E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CC039F" w:rsidRPr="004B146E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039F" w:rsidRPr="004B146E" w:rsidRDefault="00CC039F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039F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</w:tbl>
    <w:p w:rsidR="00535DBC" w:rsidRPr="004B146E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4B146E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81527E" w:rsidRPr="004B146E" w:rsidRDefault="0081527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81527E" w:rsidRPr="004B146E" w:rsidRDefault="0081527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81527E" w:rsidRPr="004B146E" w:rsidRDefault="0081527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81527E" w:rsidRPr="004B146E" w:rsidRDefault="0081527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81527E" w:rsidRPr="004B146E" w:rsidRDefault="0081527E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4B146E" w:rsidRDefault="00535DBC" w:rsidP="00535DBC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lastRenderedPageBreak/>
        <w:t xml:space="preserve">                                                               Приложение № 9</w:t>
      </w:r>
    </w:p>
    <w:p w:rsidR="00535DBC" w:rsidRPr="004B146E" w:rsidRDefault="00535DBC" w:rsidP="00535DBC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                                                                     к решению</w:t>
      </w:r>
    </w:p>
    <w:p w:rsidR="00535DBC" w:rsidRPr="004B146E" w:rsidRDefault="00535DBC" w:rsidP="00535DBC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4B146E" w:rsidRDefault="00535DBC" w:rsidP="00535DBC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4B146E" w:rsidRDefault="00535DBC" w:rsidP="00535DBC">
      <w:pPr>
        <w:jc w:val="right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>Касторенского района</w:t>
      </w:r>
    </w:p>
    <w:p w:rsidR="00FF30D4" w:rsidRPr="004B146E" w:rsidRDefault="00FF30D4" w:rsidP="00535DBC">
      <w:pPr>
        <w:jc w:val="center"/>
        <w:rPr>
          <w:rFonts w:cs="Times New Roman"/>
          <w:sz w:val="24"/>
          <w:szCs w:val="24"/>
        </w:rPr>
      </w:pPr>
      <w:r w:rsidRPr="004B146E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40D36" w:rsidRPr="004B146E">
        <w:rPr>
          <w:rFonts w:cs="Times New Roman"/>
          <w:sz w:val="24"/>
          <w:szCs w:val="24"/>
        </w:rPr>
        <w:t xml:space="preserve">                              </w:t>
      </w:r>
      <w:r w:rsidR="004B146E" w:rsidRPr="004B146E">
        <w:rPr>
          <w:rFonts w:cs="Times New Roman"/>
          <w:sz w:val="24"/>
          <w:szCs w:val="24"/>
        </w:rPr>
        <w:t>22.12.2021 №35</w:t>
      </w:r>
    </w:p>
    <w:p w:rsidR="00535DBC" w:rsidRPr="004B146E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4B146E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4B146E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4B146E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2021 год.</w:t>
      </w:r>
    </w:p>
    <w:p w:rsidR="00535DBC" w:rsidRPr="004B146E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4B146E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4B146E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на 2021 год</w:t>
            </w:r>
          </w:p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4B146E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4449665,28</w:t>
            </w:r>
          </w:p>
        </w:tc>
      </w:tr>
      <w:tr w:rsidR="0081527E" w:rsidRPr="004B146E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4449665,28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3045984,59</w:t>
            </w:r>
          </w:p>
        </w:tc>
      </w:tr>
      <w:tr w:rsidR="0081527E" w:rsidRPr="004B146E" w:rsidTr="0078250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474000,00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469262,18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453812,18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439000,00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1527E" w:rsidRPr="004B146E" w:rsidTr="0078250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81527E" w:rsidRPr="004B146E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81527E" w:rsidRPr="004B146E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81527E" w:rsidRPr="004B146E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81527E" w:rsidRPr="004B146E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15450,00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35202,05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35202,05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2052950,41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81527E" w:rsidRPr="004B146E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выполнение других (прочих) обязательств органа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884880,74</w:t>
            </w:r>
          </w:p>
        </w:tc>
      </w:tr>
      <w:tr w:rsidR="0081527E" w:rsidRPr="004B146E" w:rsidTr="0078250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Закупка товаров, работ и услуг для 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810580,74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1181639,62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1181639,62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1153765,62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365500,00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785765,62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27874,00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27874,00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государственных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795DB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795DB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795DB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</w:t>
            </w: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280000,00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146E">
              <w:rPr>
                <w:rFonts w:cs="Times New Roman"/>
                <w:b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</w:rPr>
              <w:t>278000,00</w:t>
            </w:r>
          </w:p>
        </w:tc>
      </w:tr>
      <w:tr w:rsidR="0081527E" w:rsidRPr="004B146E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1527E" w:rsidRPr="004B146E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208538,85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262374,84</w:t>
            </w:r>
          </w:p>
        </w:tc>
      </w:tr>
      <w:tr w:rsidR="0081527E" w:rsidRPr="004B146E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262374,84</w:t>
            </w:r>
          </w:p>
        </w:tc>
      </w:tr>
      <w:tr w:rsidR="0081527E" w:rsidRPr="004B146E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81527E" w:rsidRPr="004B146E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86932,00</w:t>
            </w:r>
          </w:p>
        </w:tc>
      </w:tr>
      <w:tr w:rsidR="0081527E" w:rsidRPr="004B146E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167342,84</w:t>
            </w:r>
          </w:p>
        </w:tc>
      </w:tr>
      <w:tr w:rsidR="0081527E" w:rsidRPr="004B146E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sz w:val="24"/>
                <w:szCs w:val="24"/>
              </w:rPr>
              <w:t>167342,84</w:t>
            </w:r>
          </w:p>
        </w:tc>
      </w:tr>
      <w:tr w:rsidR="0081527E" w:rsidRPr="004B146E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4B146E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FB2795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b/>
                <w:sz w:val="24"/>
                <w:szCs w:val="24"/>
              </w:rPr>
            </w:pPr>
            <w:r w:rsidRPr="004B146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</w:t>
            </w: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rPr>
                <w:rFonts w:cs="Times New Roman"/>
                <w:sz w:val="24"/>
                <w:szCs w:val="24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  <w:tr w:rsidR="0081527E" w:rsidRPr="004B146E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1527E" w:rsidRPr="004B146E" w:rsidRDefault="0081527E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7E" w:rsidRPr="004B146E" w:rsidRDefault="0081527E" w:rsidP="00FB2795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4B146E">
              <w:rPr>
                <w:rFonts w:cs="Times New Roman"/>
                <w:bCs/>
                <w:sz w:val="24"/>
                <w:szCs w:val="24"/>
                <w:lang w:eastAsia="en-US"/>
              </w:rPr>
              <w:t>559000,00</w:t>
            </w:r>
          </w:p>
        </w:tc>
      </w:tr>
    </w:tbl>
    <w:p w:rsidR="00535DBC" w:rsidRPr="004B146E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Pr="004B146E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86614"/>
    <w:rsid w:val="001E2516"/>
    <w:rsid w:val="001E7C73"/>
    <w:rsid w:val="001F50ED"/>
    <w:rsid w:val="00207420"/>
    <w:rsid w:val="00232C37"/>
    <w:rsid w:val="002373D2"/>
    <w:rsid w:val="002759AC"/>
    <w:rsid w:val="00297F16"/>
    <w:rsid w:val="002B7196"/>
    <w:rsid w:val="002F635F"/>
    <w:rsid w:val="00396E54"/>
    <w:rsid w:val="003C0509"/>
    <w:rsid w:val="003C3B0B"/>
    <w:rsid w:val="003D1377"/>
    <w:rsid w:val="003E64B7"/>
    <w:rsid w:val="004116C7"/>
    <w:rsid w:val="0042686F"/>
    <w:rsid w:val="004B146E"/>
    <w:rsid w:val="00500931"/>
    <w:rsid w:val="005009BD"/>
    <w:rsid w:val="00531E84"/>
    <w:rsid w:val="00535DBC"/>
    <w:rsid w:val="00541A3B"/>
    <w:rsid w:val="00560668"/>
    <w:rsid w:val="005806A7"/>
    <w:rsid w:val="0062156B"/>
    <w:rsid w:val="006358A8"/>
    <w:rsid w:val="00651909"/>
    <w:rsid w:val="006735A4"/>
    <w:rsid w:val="006C029C"/>
    <w:rsid w:val="007334B4"/>
    <w:rsid w:val="0075037F"/>
    <w:rsid w:val="007553AB"/>
    <w:rsid w:val="0076572F"/>
    <w:rsid w:val="007744E8"/>
    <w:rsid w:val="00786E21"/>
    <w:rsid w:val="00793F43"/>
    <w:rsid w:val="00795DB8"/>
    <w:rsid w:val="00806D7D"/>
    <w:rsid w:val="0081527E"/>
    <w:rsid w:val="00840C5D"/>
    <w:rsid w:val="008824E0"/>
    <w:rsid w:val="00887372"/>
    <w:rsid w:val="00891581"/>
    <w:rsid w:val="008D41EE"/>
    <w:rsid w:val="008F3FD7"/>
    <w:rsid w:val="00950E7A"/>
    <w:rsid w:val="00954EFC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A5EAA"/>
    <w:rsid w:val="00BE4CB5"/>
    <w:rsid w:val="00C0388F"/>
    <w:rsid w:val="00C20276"/>
    <w:rsid w:val="00CA51A7"/>
    <w:rsid w:val="00CC039F"/>
    <w:rsid w:val="00CC42D5"/>
    <w:rsid w:val="00CF79E4"/>
    <w:rsid w:val="00D00AFF"/>
    <w:rsid w:val="00D17534"/>
    <w:rsid w:val="00D31B90"/>
    <w:rsid w:val="00D42FF1"/>
    <w:rsid w:val="00D60CD6"/>
    <w:rsid w:val="00D80B53"/>
    <w:rsid w:val="00DD737A"/>
    <w:rsid w:val="00E54AC1"/>
    <w:rsid w:val="00E76BA6"/>
    <w:rsid w:val="00EA1139"/>
    <w:rsid w:val="00EC43D1"/>
    <w:rsid w:val="00EC6927"/>
    <w:rsid w:val="00ED11E3"/>
    <w:rsid w:val="00F15171"/>
    <w:rsid w:val="00F3001E"/>
    <w:rsid w:val="00F30985"/>
    <w:rsid w:val="00F8448B"/>
    <w:rsid w:val="00FA610A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5545</Words>
  <Characters>31611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2019-12-24T17:15:00Z</cp:lastPrinted>
  <dcterms:created xsi:type="dcterms:W3CDTF">2020-01-26T12:13:00Z</dcterms:created>
  <dcterms:modified xsi:type="dcterms:W3CDTF">2022-01-24T11:09:00Z</dcterms:modified>
</cp:coreProperties>
</file>