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A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</w:t>
      </w: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D276CA" w:rsidRPr="00ED39FE" w:rsidRDefault="0070475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АНДРЕЕВСКОГО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D276CA" w:rsidRPr="00ED39FE" w:rsidRDefault="00ED39FE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276CA" w:rsidRPr="00ED39FE" w:rsidRDefault="0070475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CC2E57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2 февраля</w:t>
      </w:r>
      <w:r w:rsidR="00CC2E57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2023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   </w:t>
      </w: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муниципального </w:t>
      </w:r>
      <w:r w:rsidR="00CC2E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образования «</w:t>
      </w:r>
      <w:r w:rsidR="0070475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Андреевский</w:t>
      </w:r>
      <w:r w:rsidR="00CC2E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70475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Касторенского</w:t>
      </w:r>
      <w:proofErr w:type="spell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Курской области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623709" w:rsidRDefault="00E02471" w:rsidP="006237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r w:rsidR="00704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Андреевский</w:t>
      </w:r>
      <w:r w:rsid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704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 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целью организации осуществления муниципального контроля в сфере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4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Андреевского</w:t>
      </w:r>
      <w:r w:rsid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70475A">
        <w:rPr>
          <w:rFonts w:ascii="Arial" w:hAnsi="Arial" w:cs="Arial"/>
          <w:bCs/>
          <w:sz w:val="24"/>
          <w:szCs w:val="24"/>
        </w:rPr>
        <w:t>Андреевского</w:t>
      </w:r>
      <w:r w:rsidR="00623709">
        <w:rPr>
          <w:rFonts w:ascii="Arial" w:hAnsi="Arial" w:cs="Arial"/>
          <w:bCs/>
          <w:sz w:val="24"/>
          <w:szCs w:val="24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70475A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района </w:t>
      </w:r>
      <w:r w:rsidR="00623709">
        <w:rPr>
          <w:rFonts w:ascii="Arial" w:hAnsi="Arial" w:cs="Arial"/>
          <w:bCs/>
          <w:sz w:val="24"/>
          <w:szCs w:val="24"/>
        </w:rPr>
        <w:t xml:space="preserve"> </w:t>
      </w:r>
      <w:r w:rsidR="00494914" w:rsidRPr="00D276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62370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276CA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D276CA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="00D276CA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r w:rsidR="00704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Андреевский</w:t>
      </w:r>
      <w:r w:rsidR="00D276CA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="00ED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выявления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ED39FE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ED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Андреевского</w:t>
      </w:r>
      <w:r w:rsidR="00D27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39FE">
        <w:t>http://</w:t>
      </w:r>
      <w:proofErr w:type="spellStart"/>
      <w:r w:rsidR="00ED39FE">
        <w:rPr>
          <w:lang w:val="en-US"/>
        </w:rPr>
        <w:t>admandr</w:t>
      </w:r>
      <w:proofErr w:type="spellEnd"/>
      <w:r w:rsidR="00ED39FE" w:rsidRPr="00ED39FE">
        <w:t>.</w:t>
      </w:r>
      <w:proofErr w:type="spellStart"/>
      <w:r w:rsidR="00ED39FE">
        <w:rPr>
          <w:lang w:val="en-US"/>
        </w:rPr>
        <w:t>ru</w:t>
      </w:r>
      <w:proofErr w:type="spellEnd"/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</w:t>
      </w:r>
      <w:r w:rsidR="00ED39FE">
        <w:rPr>
          <w:rFonts w:ascii="Arial" w:hAnsi="Arial" w:cs="Arial"/>
          <w:sz w:val="24"/>
          <w:szCs w:val="24"/>
        </w:rPr>
        <w:t>ициального опубликования</w:t>
      </w:r>
      <w:r w:rsidRPr="00DB31E3">
        <w:rPr>
          <w:rFonts w:ascii="Arial" w:hAnsi="Arial" w:cs="Arial"/>
          <w:sz w:val="24"/>
          <w:szCs w:val="24"/>
        </w:rPr>
        <w:t>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D39FE" w:rsidRPr="00DB31E3" w:rsidRDefault="00ED39FE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D276CA" w:rsidRDefault="00ED39FE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Андреевского</w:t>
      </w:r>
      <w:r w:rsidR="00623709">
        <w:rPr>
          <w:rFonts w:ascii="Arial" w:hAnsi="Arial" w:cs="Arial"/>
          <w:sz w:val="24"/>
          <w:szCs w:val="24"/>
        </w:rPr>
        <w:t xml:space="preserve"> 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494914" w:rsidRPr="00317EA2">
        <w:rPr>
          <w:rFonts w:ascii="Arial" w:hAnsi="Arial" w:cs="Arial"/>
          <w:sz w:val="24"/>
          <w:szCs w:val="24"/>
        </w:rPr>
        <w:t xml:space="preserve"> </w:t>
      </w:r>
      <w:r w:rsidR="00623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Е.Н.Щелакова</w:t>
      </w:r>
      <w:proofErr w:type="spellEnd"/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623709" w:rsidRDefault="00623709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Глава  </w:t>
      </w:r>
      <w:r w:rsidR="00ED39FE">
        <w:rPr>
          <w:rFonts w:ascii="Arial" w:hAnsi="Arial" w:cs="Arial"/>
          <w:sz w:val="24"/>
          <w:szCs w:val="24"/>
        </w:rPr>
        <w:t>Андреевского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</w:t>
      </w:r>
      <w:r w:rsidR="00ED39FE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="00ED39FE">
        <w:rPr>
          <w:rFonts w:ascii="Arial" w:hAnsi="Arial" w:cs="Arial"/>
          <w:sz w:val="24"/>
          <w:szCs w:val="24"/>
        </w:rPr>
        <w:t>А.С.Несов</w:t>
      </w:r>
      <w:proofErr w:type="spellEnd"/>
    </w:p>
    <w:p w:rsidR="00623709" w:rsidRDefault="00623709" w:rsidP="00ED39F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3709" w:rsidRDefault="00623709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</w:p>
    <w:p w:rsidR="00CC2E57" w:rsidRDefault="001B6130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lastRenderedPageBreak/>
        <w:t>Приложение</w:t>
      </w:r>
      <w:r w:rsidR="00623709">
        <w:rPr>
          <w:rFonts w:ascii="Arial" w:hAnsi="Arial" w:cs="Arial"/>
          <w:sz w:val="24"/>
          <w:szCs w:val="24"/>
        </w:rPr>
        <w:t xml:space="preserve"> 1 к решению</w:t>
      </w:r>
      <w:r w:rsidRPr="00DB3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ED39FE">
        <w:rPr>
          <w:rFonts w:ascii="Arial" w:hAnsi="Arial" w:cs="Arial"/>
          <w:sz w:val="24"/>
          <w:szCs w:val="24"/>
        </w:rPr>
        <w:t>Андреевского</w:t>
      </w:r>
      <w:r w:rsidR="00CC2E57">
        <w:rPr>
          <w:rFonts w:ascii="Arial" w:hAnsi="Arial" w:cs="Arial"/>
          <w:sz w:val="24"/>
          <w:szCs w:val="24"/>
        </w:rPr>
        <w:t xml:space="preserve"> сельсовета</w:t>
      </w:r>
    </w:p>
    <w:p w:rsidR="00CC2E57" w:rsidRDefault="00ED39FE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C2E57">
        <w:rPr>
          <w:rFonts w:ascii="Arial" w:hAnsi="Arial" w:cs="Arial"/>
          <w:sz w:val="24"/>
          <w:szCs w:val="24"/>
        </w:rPr>
        <w:t xml:space="preserve"> района</w:t>
      </w:r>
    </w:p>
    <w:p w:rsidR="00CC2E57" w:rsidRDefault="00CC2E57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E02471" w:rsidRPr="00ED39FE" w:rsidRDefault="001B6130" w:rsidP="00ED39FE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 от</w:t>
      </w:r>
      <w:r w:rsidR="00ED39FE">
        <w:rPr>
          <w:rFonts w:ascii="Arial" w:hAnsi="Arial" w:cs="Arial"/>
          <w:sz w:val="24"/>
          <w:szCs w:val="24"/>
        </w:rPr>
        <w:t xml:space="preserve"> 02.02.2023 №5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</w:t>
      </w:r>
      <w:r w:rsidR="00CC2E57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образования «</w:t>
      </w:r>
      <w:r w:rsidR="00ED39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Андреевский</w:t>
      </w:r>
      <w:r w:rsidR="00CC2E57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</w:t>
      </w:r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 w:rsidR="00ED39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Касторенского</w:t>
      </w:r>
      <w:proofErr w:type="spellEnd"/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Курской области</w:t>
      </w:r>
      <w:r w:rsid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623709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="00E02471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E02471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индикаторы риска)</w:t>
      </w:r>
      <w:r w:rsidR="00E02471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B6130">
        <w:rPr>
          <w:rFonts w:ascii="Arial" w:hAnsi="Arial" w:cs="Arial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 xml:space="preserve">благоустройства на территории </w:t>
      </w:r>
      <w:proofErr w:type="gramStart"/>
      <w:r w:rsidR="00ED39FE">
        <w:rPr>
          <w:rFonts w:ascii="Arial" w:eastAsiaTheme="minorHAnsi" w:hAnsi="Arial" w:cs="Arial"/>
          <w:lang w:val="ru-RU" w:eastAsia="en-US"/>
        </w:rPr>
        <w:t>Андреевского</w:t>
      </w:r>
      <w:r w:rsidR="00623709">
        <w:rPr>
          <w:rFonts w:ascii="Arial" w:eastAsiaTheme="minorHAnsi" w:hAnsi="Arial" w:cs="Arial"/>
          <w:lang w:val="ru-RU" w:eastAsia="en-US"/>
        </w:rPr>
        <w:t xml:space="preserve"> </w:t>
      </w:r>
      <w:r w:rsidRPr="001B6130">
        <w:rPr>
          <w:rFonts w:ascii="Arial" w:eastAsiaTheme="minorHAnsi" w:hAnsi="Arial" w:cs="Arial"/>
          <w:lang w:val="ru-RU" w:eastAsia="en-US"/>
        </w:rPr>
        <w:t xml:space="preserve"> сельсовета</w:t>
      </w:r>
      <w:proofErr w:type="gramEnd"/>
      <w:r w:rsidRPr="001B6130">
        <w:rPr>
          <w:rFonts w:ascii="Arial" w:eastAsiaTheme="minorHAnsi" w:hAnsi="Arial" w:cs="Arial"/>
          <w:lang w:val="ru-RU" w:eastAsia="en-US"/>
        </w:rPr>
        <w:t>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государственных органов, органов местного самоуправления и организаций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ресурсах, в том числе обеспечивающих маркировку, прослеживаемость, учет,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ED39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71"/>
    <w:rsid w:val="001A47CB"/>
    <w:rsid w:val="001B6130"/>
    <w:rsid w:val="0023767E"/>
    <w:rsid w:val="00494914"/>
    <w:rsid w:val="004F2AA4"/>
    <w:rsid w:val="00542EFB"/>
    <w:rsid w:val="00623709"/>
    <w:rsid w:val="0068365B"/>
    <w:rsid w:val="0070475A"/>
    <w:rsid w:val="007111CC"/>
    <w:rsid w:val="00782E87"/>
    <w:rsid w:val="00B8782F"/>
    <w:rsid w:val="00CC2E57"/>
    <w:rsid w:val="00D276CA"/>
    <w:rsid w:val="00E02471"/>
    <w:rsid w:val="00E216B2"/>
    <w:rsid w:val="00ED39FE"/>
    <w:rsid w:val="00E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A81"/>
  <w15:docId w15:val="{E6A7F1C1-EB0F-4ABB-ACD9-6E92000C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Asus</cp:lastModifiedBy>
  <cp:revision>4</cp:revision>
  <cp:lastPrinted>2021-12-20T10:30:00Z</cp:lastPrinted>
  <dcterms:created xsi:type="dcterms:W3CDTF">2023-02-20T05:04:00Z</dcterms:created>
  <dcterms:modified xsi:type="dcterms:W3CDTF">2023-02-20T05:33:00Z</dcterms:modified>
</cp:coreProperties>
</file>