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81" w:rsidRDefault="00CB3C81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3C81" w:rsidRDefault="00CB3C81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C09" w:rsidRPr="006537DA" w:rsidRDefault="00CD0C09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37DA">
        <w:rPr>
          <w:rFonts w:ascii="Times New Roman" w:hAnsi="Times New Roman" w:cs="Times New Roman"/>
          <w:sz w:val="24"/>
          <w:szCs w:val="24"/>
        </w:rPr>
        <w:t>РОССИЙСКАЯ  ФЕДЕРАЦИЯ</w:t>
      </w:r>
      <w:proofErr w:type="gramEnd"/>
    </w:p>
    <w:p w:rsidR="00CD0C09" w:rsidRPr="006537DA" w:rsidRDefault="00CD0C09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857E24">
        <w:rPr>
          <w:rFonts w:ascii="Times New Roman" w:hAnsi="Times New Roman" w:cs="Times New Roman"/>
          <w:sz w:val="24"/>
          <w:szCs w:val="24"/>
        </w:rPr>
        <w:t>АНДРЕЕВСКОГО</w:t>
      </w:r>
      <w:r w:rsidRPr="006537DA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6537DA">
        <w:rPr>
          <w:rFonts w:ascii="Times New Roman" w:hAnsi="Times New Roman" w:cs="Times New Roman"/>
          <w:sz w:val="24"/>
          <w:szCs w:val="24"/>
        </w:rPr>
        <w:br/>
        <w:t>КАСТОРЕНСКОГО  РАЙОНА  КУРСКОЙ  ОБЛАСТИ</w:t>
      </w:r>
    </w:p>
    <w:p w:rsidR="00CD0C09" w:rsidRPr="006537DA" w:rsidRDefault="00CD0C09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C09" w:rsidRPr="006537DA" w:rsidRDefault="00CD0C09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0C09" w:rsidRPr="006537DA" w:rsidRDefault="00CD0C09" w:rsidP="005F32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0C09" w:rsidRPr="006537DA" w:rsidRDefault="00CD0C09" w:rsidP="005F32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0C09" w:rsidRPr="002A686B" w:rsidRDefault="00C3352F" w:rsidP="005F32F0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03.04.</w:t>
      </w:r>
      <w:r w:rsidR="00CB3C81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CD0C09" w:rsidRPr="002A686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 w:rsidR="00CB3C81">
        <w:rPr>
          <w:rFonts w:ascii="Times New Roman" w:hAnsi="Times New Roman" w:cs="Times New Roman"/>
          <w:sz w:val="24"/>
          <w:szCs w:val="24"/>
        </w:rPr>
        <w:t xml:space="preserve">  </w:t>
      </w:r>
      <w:r w:rsidR="00857E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3C81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D0C09" w:rsidRPr="002A686B" w:rsidRDefault="00CD0C09" w:rsidP="002A68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7F4F" w:rsidRPr="006537DA" w:rsidRDefault="00CB3C81" w:rsidP="00A466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 внесении изменений и 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дополнений  в</w:t>
      </w:r>
      <w:proofErr w:type="gramEnd"/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постановл</w:t>
      </w:r>
      <w:r w:rsidR="00857E24">
        <w:rPr>
          <w:rFonts w:ascii="Times New Roman" w:hAnsi="Times New Roman" w:cs="Times New Roman"/>
          <w:kern w:val="36"/>
          <w:sz w:val="24"/>
          <w:szCs w:val="24"/>
          <w:lang w:eastAsia="ru-RU"/>
        </w:rPr>
        <w:t>ение  Администрации Андреевского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сельсовета  Касторенского </w:t>
      </w:r>
      <w:r w:rsidR="003B7F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района Курской области от </w:t>
      </w:r>
      <w:r w:rsidR="00857E24">
        <w:rPr>
          <w:rFonts w:ascii="Times New Roman" w:hAnsi="Times New Roman" w:cs="Times New Roman"/>
          <w:sz w:val="24"/>
          <w:szCs w:val="24"/>
        </w:rPr>
        <w:t xml:space="preserve"> 31.12.2015 г. № 147</w:t>
      </w:r>
    </w:p>
    <w:p w:rsidR="00CD0C09" w:rsidRDefault="003B7F4F" w:rsidP="00A46614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«</w:t>
      </w:r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>О</w:t>
      </w:r>
      <w:r w:rsidR="00B15736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б утверждении </w:t>
      </w:r>
      <w:proofErr w:type="gramStart"/>
      <w:r w:rsidR="00B15736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Положения  о</w:t>
      </w:r>
      <w:proofErr w:type="gramEnd"/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представлении гражданами, </w:t>
      </w:r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супруги(супруга) и несовершеннолетних детей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C64C23" w:rsidRPr="006537DA" w:rsidRDefault="00C64C23" w:rsidP="00A46614">
      <w:pPr>
        <w:spacing w:after="0" w:line="240" w:lineRule="auto"/>
        <w:ind w:right="4677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22"/>
        <w:gridCol w:w="78"/>
      </w:tblGrid>
      <w:tr w:rsidR="00C64C23" w:rsidRPr="000E6D64" w:rsidTr="009E6514">
        <w:trPr>
          <w:trHeight w:val="80"/>
          <w:tblCellSpacing w:w="0" w:type="dxa"/>
          <w:jc w:val="center"/>
        </w:trPr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C23" w:rsidRPr="00857E24" w:rsidRDefault="003B7F4F" w:rsidP="00C64C2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C23" w:rsidRPr="00857E24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C23" w:rsidRPr="000E6D64" w:rsidRDefault="00C64C23" w:rsidP="00C64C2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4C23" w:rsidRPr="006537DA" w:rsidRDefault="00C64C23" w:rsidP="00C64C23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D0C09" w:rsidRPr="0030394F" w:rsidRDefault="00CD0C09" w:rsidP="00C64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В соответствии с</w:t>
      </w:r>
      <w:r w:rsidR="003B7F4F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7F4F" w:rsidRPr="0030394F">
        <w:rPr>
          <w:rFonts w:ascii="Times New Roman" w:hAnsi="Times New Roman" w:cs="Times New Roman"/>
          <w:sz w:val="24"/>
          <w:szCs w:val="24"/>
          <w:lang w:eastAsia="ru-RU"/>
        </w:rPr>
        <w:t>Федеральным  законом</w:t>
      </w:r>
      <w:proofErr w:type="gramEnd"/>
      <w:r w:rsidR="003B7F4F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7F4F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от 06.02.2023 г. № 12-ФЗ «О внесении  изменений  в Федеральный закон  «Об общих  принципах  организации  публичной власти в субъектах  Российской  Федерации»  и отдельные  законодательные акты  Российской  Федерации», ст.12.1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 закона 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года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№ 273-ФЗ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«О противодействии коррупции», </w:t>
      </w:r>
      <w:r w:rsidR="00B15736" w:rsidRPr="0030394F">
        <w:rPr>
          <w:sz w:val="24"/>
          <w:szCs w:val="24"/>
        </w:rPr>
        <w:t xml:space="preserve">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9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57E24">
        <w:rPr>
          <w:rFonts w:ascii="Times New Roman" w:hAnsi="Times New Roman" w:cs="Times New Roman"/>
          <w:sz w:val="24"/>
          <w:szCs w:val="24"/>
        </w:rPr>
        <w:t>Андреевского</w:t>
      </w:r>
      <w:r w:rsidRPr="003039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0394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0394F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</w:p>
    <w:p w:rsidR="00B15736" w:rsidRPr="0030394F" w:rsidRDefault="00CD0C09" w:rsidP="00B1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1.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Внести    в Положение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  об имуществе и обязательствах имущественного характера и о доходах, расходах,  об имуществе и обязательствах имущественного характера своих супруги (супруга) и несовершеннолетних детей, утвержденное </w:t>
      </w:r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постановлением  Администрации </w:t>
      </w:r>
      <w:r w:rsidR="00857E24">
        <w:rPr>
          <w:rFonts w:ascii="Times New Roman" w:hAnsi="Times New Roman" w:cs="Times New Roman"/>
          <w:kern w:val="36"/>
          <w:sz w:val="24"/>
          <w:szCs w:val="24"/>
          <w:lang w:eastAsia="ru-RU"/>
        </w:rPr>
        <w:t>Андреевского</w:t>
      </w:r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сельсовета  Касторенского района Курской области от </w:t>
      </w:r>
      <w:r w:rsidR="00857E24">
        <w:rPr>
          <w:rFonts w:ascii="Times New Roman" w:hAnsi="Times New Roman" w:cs="Times New Roman"/>
          <w:sz w:val="24"/>
          <w:szCs w:val="24"/>
        </w:rPr>
        <w:t xml:space="preserve"> 31.12.2015 г. № 147</w:t>
      </w:r>
      <w:r w:rsidR="00B15736" w:rsidRPr="0030394F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B15736" w:rsidRDefault="0030394F" w:rsidP="000E3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30394F">
        <w:rPr>
          <w:rFonts w:ascii="Times New Roman" w:eastAsia="Times New Roman" w:hAnsi="Times New Roman" w:cs="Times New Roman"/>
          <w:color w:val="18343A"/>
          <w:sz w:val="24"/>
          <w:szCs w:val="24"/>
        </w:rPr>
        <w:t>1)  пункт  4  изложить в новой  редакции</w:t>
      </w:r>
      <w:r w:rsidRPr="00717BDC">
        <w:rPr>
          <w:rFonts w:ascii="Times New Roman" w:eastAsia="Times New Roman" w:hAnsi="Times New Roman" w:cs="Times New Roman"/>
          <w:color w:val="18343A"/>
          <w:sz w:val="24"/>
          <w:szCs w:val="24"/>
        </w:rPr>
        <w:t>:</w:t>
      </w:r>
    </w:p>
    <w:p w:rsidR="0030394F" w:rsidRPr="0030394F" w:rsidRDefault="0030394F" w:rsidP="00207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            </w:t>
      </w:r>
      <w:r w:rsidRPr="0030394F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«4. </w:t>
      </w:r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 3 декабря 2012 года </w:t>
      </w:r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lastRenderedPageBreak/>
        <w:t>№ 230-ФЗ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</w:t>
      </w:r>
      <w:r w:rsidR="00697AF1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субъекта Российской Федерации.». </w:t>
      </w:r>
    </w:p>
    <w:p w:rsidR="00A46614" w:rsidRPr="0003778A" w:rsidRDefault="00A46614" w:rsidP="0020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03778A">
        <w:rPr>
          <w:rFonts w:ascii="Times New Roman" w:hAnsi="Times New Roman" w:cs="Times New Roman"/>
          <w:sz w:val="24"/>
          <w:szCs w:val="24"/>
          <w:lang w:eastAsia="ru-RU"/>
        </w:rPr>
        <w:t>2. .Настоящее</w:t>
      </w:r>
      <w:proofErr w:type="gramEnd"/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 обнародовать и разместить на о</w:t>
      </w:r>
      <w:r w:rsidR="00857E24">
        <w:rPr>
          <w:rFonts w:ascii="Times New Roman" w:hAnsi="Times New Roman" w:cs="Times New Roman"/>
          <w:sz w:val="24"/>
          <w:szCs w:val="24"/>
          <w:lang w:eastAsia="ru-RU"/>
        </w:rPr>
        <w:t>фициальном сайте администрации  Андреевского</w:t>
      </w: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  </w:t>
      </w:r>
      <w:proofErr w:type="spellStart"/>
      <w:r w:rsidRPr="0003778A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 Курской области.</w:t>
      </w:r>
    </w:p>
    <w:p w:rsidR="00A46614" w:rsidRPr="0003778A" w:rsidRDefault="0003778A" w:rsidP="00207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3</w:t>
      </w:r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подписания и </w:t>
      </w:r>
      <w:proofErr w:type="gramStart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>распространяется  на</w:t>
      </w:r>
      <w:proofErr w:type="gramEnd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правоотношения возникшие  с 01.03.2023 года.</w:t>
      </w:r>
    </w:p>
    <w:p w:rsidR="00A46614" w:rsidRPr="0003778A" w:rsidRDefault="0003778A" w:rsidP="00A46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4</w:t>
      </w:r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A46614" w:rsidRPr="0003778A" w:rsidRDefault="00A46614" w:rsidP="00A46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A46614" w:rsidRPr="0003778A" w:rsidRDefault="00A46614" w:rsidP="00A46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46614" w:rsidRPr="0003778A" w:rsidRDefault="00A46614" w:rsidP="00A4661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778A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46614" w:rsidRPr="0003778A" w:rsidRDefault="00857E24" w:rsidP="00A4661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="00A46614" w:rsidRPr="0003778A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A46614" w:rsidRPr="000377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А.С.Несов</w:t>
      </w:r>
      <w:proofErr w:type="spellEnd"/>
    </w:p>
    <w:p w:rsidR="0030394F" w:rsidRPr="0030394F" w:rsidRDefault="0030394F" w:rsidP="003039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D0C09" w:rsidRPr="006537DA" w:rsidRDefault="00A46614" w:rsidP="00C75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CD0C09" w:rsidRDefault="00CD0C0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E24" w:rsidRDefault="00857E2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E24" w:rsidRDefault="00857E2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E24" w:rsidRDefault="00857E2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E24" w:rsidRDefault="00857E2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E24" w:rsidRDefault="00857E2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E24" w:rsidRDefault="00857E2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E24" w:rsidRDefault="00857E2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E24" w:rsidRDefault="00857E2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E24" w:rsidRPr="00857E24" w:rsidRDefault="00857E24" w:rsidP="0085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C3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№1</w:t>
      </w:r>
    </w:p>
    <w:p w:rsidR="00857E24" w:rsidRPr="00857E24" w:rsidRDefault="00857E24" w:rsidP="0085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857E24" w:rsidRPr="00857E24" w:rsidRDefault="00857E24" w:rsidP="0085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сельсовета</w:t>
      </w:r>
    </w:p>
    <w:p w:rsidR="00C3352F" w:rsidRDefault="00857E24" w:rsidP="0085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857E24" w:rsidRPr="00857E24" w:rsidRDefault="00857E24" w:rsidP="0085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857E24" w:rsidRPr="00857E24" w:rsidRDefault="00857E24" w:rsidP="0085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31.12.2015 года № 147</w:t>
      </w:r>
    </w:p>
    <w:p w:rsidR="00857E24" w:rsidRDefault="00857E24" w:rsidP="0085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</w:t>
      </w:r>
      <w:r w:rsidR="00C3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№8 </w:t>
      </w:r>
    </w:p>
    <w:p w:rsidR="00C3352F" w:rsidRPr="00857E24" w:rsidRDefault="00C3352F" w:rsidP="00857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03.04.2023г</w:t>
      </w:r>
    </w:p>
    <w:p w:rsidR="00857E24" w:rsidRPr="00857E24" w:rsidRDefault="00857E24" w:rsidP="0085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E24" w:rsidRPr="00857E24" w:rsidRDefault="00857E24" w:rsidP="0085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E24" w:rsidRPr="00857E24" w:rsidRDefault="00857E24" w:rsidP="00857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E24" w:rsidRPr="00857E24" w:rsidRDefault="00B47764" w:rsidP="00857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39#Par39" w:history="1">
        <w:r w:rsidR="00857E24" w:rsidRPr="00857E2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 О Л О Ж Е Н И Е</w:t>
        </w:r>
      </w:hyperlink>
    </w:p>
    <w:p w:rsidR="00857E24" w:rsidRPr="00857E24" w:rsidRDefault="00857E24" w:rsidP="00857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представлении гражданами, претендующими</w:t>
      </w:r>
    </w:p>
    <w:p w:rsidR="00857E24" w:rsidRPr="00857E24" w:rsidRDefault="00857E24" w:rsidP="00857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замещение должностей муниципальной службы,</w:t>
      </w:r>
    </w:p>
    <w:p w:rsidR="00857E24" w:rsidRPr="00857E24" w:rsidRDefault="00857E24" w:rsidP="00857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муниципальными служащими сведений о своих доходах,</w:t>
      </w:r>
    </w:p>
    <w:p w:rsidR="00857E24" w:rsidRPr="00857E24" w:rsidRDefault="00857E24" w:rsidP="00857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расходах, об имуществе и обязательствах</w:t>
      </w:r>
    </w:p>
    <w:p w:rsidR="00857E24" w:rsidRPr="00857E24" w:rsidRDefault="00857E24" w:rsidP="00857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имущественного характера </w:t>
      </w:r>
      <w:r w:rsidRPr="00857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857E24" w:rsidRPr="00857E24" w:rsidRDefault="00857E24" w:rsidP="00857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1.Настоящим Положением определяется порядок представления гражданами, претендующими на замещение должностей муниципальной службы (далее - должности муниципальной службы), и муниципальными служащими сведений о полученных ими доходах, расходах,  об имуществе, принадлежащем им на праве собственности, и об их обязательствах имущественного характера, а также сведений о доходах, расходах, 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муниципальной службы, предусмотренной перечнем должностей муниципальной службы, утвержденным постановлением Главы Андреевского сельсовета </w:t>
      </w:r>
      <w:proofErr w:type="spellStart"/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15.04.2011 года № 21 «Об утверждении Перечня должностей муниципальной службы»  (далее - гражданин), и на муниципального служащего, замещающего должность муниципальной службы, предусмотренную этим Перечнем должностей.</w:t>
      </w: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справки:</w:t>
      </w: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гражданами - при назначении на должности муниципальной службы, предусмотренные перечнем должностей, указанным в </w:t>
      </w:r>
      <w:r w:rsidRPr="00857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1</w:t>
      </w: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Положения;</w:t>
      </w: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57E24">
        <w:rPr>
          <w:rFonts w:ascii="Times New Roman" w:hAnsi="Times New Roman" w:cs="Times New Roman"/>
          <w:sz w:val="24"/>
          <w:szCs w:val="24"/>
        </w:rPr>
        <w:t>муниципальными служащими, замещавшими по состоянию на 31 декабря отчетного года должности муниципальной службы, предусмотренные перечнем должностей, указанным в пункте 1 настоящего Положения, - ежегодно, не позднее 30 апреля года, следующего за отчетным</w:t>
      </w: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57E2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4.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</w:t>
      </w:r>
      <w:r w:rsidRPr="00857E2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lastRenderedPageBreak/>
        <w:t>образования и осуществляющее свои полномочия на непостоянной основе, в случаях,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Федерации.».</w:t>
      </w: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Муниципальный служащий представляет ежегодно:</w:t>
      </w: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своих </w:t>
      </w:r>
      <w:proofErr w:type="gramStart"/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  полученных</w:t>
      </w:r>
      <w:proofErr w:type="gramEnd"/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(с 1 января по 31 декабря) от всех источников (включая денежное содержание, пенсии</w:t>
      </w:r>
      <w:bookmarkEnd w:id="0"/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доходах,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857E24" w:rsidRPr="00B47764" w:rsidRDefault="00857E24" w:rsidP="00857E2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47764">
        <w:rPr>
          <w:rFonts w:ascii="Times New Roman" w:hAnsi="Times New Roman" w:cs="Times New Roman"/>
          <w:color w:val="000000"/>
          <w:sz w:val="24"/>
          <w:szCs w:val="24"/>
        </w:rPr>
        <w:t>5.1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Федерации.»</w:t>
      </w:r>
    </w:p>
    <w:p w:rsidR="00857E24" w:rsidRPr="00857E24" w:rsidRDefault="00857E24" w:rsidP="00857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7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</w:t>
      </w:r>
      <w:r w:rsidRPr="00B4776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случае если гражданин или муниципальный служащий обнаружили, что в представленных ими сведениях о доходах, об имуществе и обязательствах </w:t>
      </w: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имущественного характера не отражены или не полностью отражены какие-либо сведения, либо имеются ошибки, они вправе представить уточненные сведения в порядке, установленном настоящим Положением.</w:t>
      </w:r>
    </w:p>
    <w:p w:rsidR="00857E24" w:rsidRPr="00857E24" w:rsidRDefault="00857E24" w:rsidP="00857E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E24">
        <w:rPr>
          <w:rFonts w:ascii="Times New Roman" w:hAnsi="Times New Roman" w:cs="Times New Roman"/>
          <w:sz w:val="24"/>
          <w:szCs w:val="24"/>
        </w:rP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hyperlink r:id="rId6" w:history="1">
        <w:r w:rsidRPr="00857E24">
          <w:rPr>
            <w:rFonts w:ascii="Times New Roman" w:hAnsi="Times New Roman" w:cs="Times New Roman"/>
            <w:sz w:val="24"/>
            <w:szCs w:val="24"/>
          </w:rPr>
          <w:t>подпунктом "а" пункта 3</w:t>
        </w:r>
      </w:hyperlink>
      <w:r w:rsidRPr="00857E24">
        <w:rPr>
          <w:rFonts w:ascii="Times New Roman" w:hAnsi="Times New Roman" w:cs="Times New Roman"/>
          <w:sz w:val="24"/>
          <w:szCs w:val="24"/>
        </w:rPr>
        <w:t xml:space="preserve"> настоящего Положения. Муниципальный служащий может представить уточненные сведения в течение одного месяца после окончания срока, указанного в </w:t>
      </w:r>
      <w:hyperlink r:id="rId7" w:history="1">
        <w:r w:rsidRPr="00857E24">
          <w:rPr>
            <w:rFonts w:ascii="Times New Roman" w:hAnsi="Times New Roman" w:cs="Times New Roman"/>
            <w:sz w:val="24"/>
            <w:szCs w:val="24"/>
          </w:rPr>
          <w:t>подпункте "б"</w:t>
        </w:r>
      </w:hyperlink>
      <w:r w:rsidRPr="00857E2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E24">
        <w:rPr>
          <w:rFonts w:ascii="Times New Roman" w:hAnsi="Times New Roman" w:cs="Times New Roman"/>
          <w:sz w:val="24"/>
          <w:szCs w:val="24"/>
        </w:rPr>
        <w:t>Уточненные сведения, представленные гражданами и</w:t>
      </w:r>
      <w:r w:rsidR="00B47764">
        <w:rPr>
          <w:rFonts w:ascii="Times New Roman" w:hAnsi="Times New Roman" w:cs="Times New Roman"/>
          <w:sz w:val="24"/>
          <w:szCs w:val="24"/>
        </w:rPr>
        <w:t xml:space="preserve"> </w:t>
      </w:r>
      <w:r w:rsidRPr="00857E24">
        <w:rPr>
          <w:rFonts w:ascii="Times New Roman" w:hAnsi="Times New Roman" w:cs="Times New Roman"/>
          <w:sz w:val="24"/>
          <w:szCs w:val="24"/>
        </w:rPr>
        <w:t xml:space="preserve">муниципальными служащими, в течении 5 дней со дня поступления их в администрацию передаются должностному лицу администрации, ответственному за работу по профилактике коррупционных </w:t>
      </w:r>
      <w:proofErr w:type="gramStart"/>
      <w:r w:rsidRPr="00857E24">
        <w:rPr>
          <w:rFonts w:ascii="Times New Roman" w:hAnsi="Times New Roman" w:cs="Times New Roman"/>
          <w:sz w:val="24"/>
          <w:szCs w:val="24"/>
        </w:rPr>
        <w:t>и  иных</w:t>
      </w:r>
      <w:proofErr w:type="gramEnd"/>
      <w:r w:rsidRPr="00857E24">
        <w:rPr>
          <w:rFonts w:ascii="Times New Roman" w:hAnsi="Times New Roman" w:cs="Times New Roman"/>
          <w:sz w:val="24"/>
          <w:szCs w:val="24"/>
        </w:rPr>
        <w:t xml:space="preserve"> правонарушений</w:t>
      </w: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7.В случае непредставления по объективным причинам муниципальным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интересов.</w:t>
      </w: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законодательством Российской Федерации.</w:t>
      </w: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9.Сведения о доходах, об имуществе и обязательствах имущественного характера, представляемые в соответствии с настоящим Положением гражданином и муниципальным служащим, являются сведениями конфиденциального характера.</w:t>
      </w: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11.Сведения о доходах, об имуществе и обязательствах имущественного характера, представленные в соответствии с настоящим Положением гражданином или муниципальным служащим, указанным в </w:t>
      </w:r>
      <w:hyperlink w:anchor="Par58#Par58" w:history="1">
        <w:r w:rsidRPr="00857E2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пункте </w:t>
        </w:r>
      </w:hyperlink>
      <w:r w:rsidRPr="00857E24">
        <w:rPr>
          <w:rFonts w:ascii="Times New Roman" w:hAnsi="Times New Roman" w:cs="Times New Roman"/>
          <w:sz w:val="24"/>
          <w:szCs w:val="24"/>
        </w:rPr>
        <w:t>5</w:t>
      </w: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 назначении на должность муниципальной службы,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гражданин или муниципальный служащий, указанный в </w:t>
      </w:r>
      <w:hyperlink w:anchor="Par58#Par58" w:history="1">
        <w:r w:rsidRPr="00857E2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пункте </w:t>
        </w:r>
      </w:hyperlink>
      <w:r w:rsidRPr="00857E2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представившие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эти справки возвращаются им по их письменному заявлению вместе с другими документами.</w:t>
      </w:r>
    </w:p>
    <w:p w:rsidR="00857E24" w:rsidRPr="00857E24" w:rsidRDefault="00857E24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E24">
        <w:rPr>
          <w:rFonts w:ascii="Times New Roman" w:eastAsia="Times New Roman" w:hAnsi="Times New Roman" w:cs="Times New Roman"/>
          <w:sz w:val="24"/>
          <w:szCs w:val="24"/>
          <w:lang w:eastAsia="ru-RU"/>
        </w:rPr>
        <w:t>12.В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муниципальный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857E24" w:rsidRPr="00857E24" w:rsidRDefault="00857E2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E24" w:rsidRPr="00857E24" w:rsidRDefault="00857E2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E24" w:rsidRPr="00857E24" w:rsidRDefault="00857E2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E24" w:rsidRPr="00857E24" w:rsidRDefault="00857E2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57E24" w:rsidRPr="00857E24" w:rsidRDefault="00857E2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57E24" w:rsidRPr="00857E24" w:rsidSect="00C750F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338"/>
    <w:rsid w:val="0003778A"/>
    <w:rsid w:val="00066E37"/>
    <w:rsid w:val="000E35BE"/>
    <w:rsid w:val="001F15F7"/>
    <w:rsid w:val="00207185"/>
    <w:rsid w:val="00230A40"/>
    <w:rsid w:val="0024249E"/>
    <w:rsid w:val="00265ED1"/>
    <w:rsid w:val="002A686B"/>
    <w:rsid w:val="0030394F"/>
    <w:rsid w:val="003076C6"/>
    <w:rsid w:val="0035626F"/>
    <w:rsid w:val="00366B5E"/>
    <w:rsid w:val="003A2A11"/>
    <w:rsid w:val="003B7F4F"/>
    <w:rsid w:val="00404EB8"/>
    <w:rsid w:val="00413C33"/>
    <w:rsid w:val="0042536F"/>
    <w:rsid w:val="00444FED"/>
    <w:rsid w:val="0046370D"/>
    <w:rsid w:val="00490683"/>
    <w:rsid w:val="0049311E"/>
    <w:rsid w:val="00494CB4"/>
    <w:rsid w:val="004A08D9"/>
    <w:rsid w:val="0052286D"/>
    <w:rsid w:val="00571C42"/>
    <w:rsid w:val="00575EDB"/>
    <w:rsid w:val="005F32F0"/>
    <w:rsid w:val="006145BE"/>
    <w:rsid w:val="006537DA"/>
    <w:rsid w:val="00670CFC"/>
    <w:rsid w:val="00697AF1"/>
    <w:rsid w:val="006F4F93"/>
    <w:rsid w:val="007209A1"/>
    <w:rsid w:val="00740F75"/>
    <w:rsid w:val="007D7FEB"/>
    <w:rsid w:val="00857E24"/>
    <w:rsid w:val="008A46A3"/>
    <w:rsid w:val="008C4CC8"/>
    <w:rsid w:val="008F088B"/>
    <w:rsid w:val="00926DD2"/>
    <w:rsid w:val="009628CB"/>
    <w:rsid w:val="009B3BDC"/>
    <w:rsid w:val="009D6AFE"/>
    <w:rsid w:val="009D7AA4"/>
    <w:rsid w:val="00A46614"/>
    <w:rsid w:val="00B15736"/>
    <w:rsid w:val="00B47764"/>
    <w:rsid w:val="00B76CDB"/>
    <w:rsid w:val="00C23008"/>
    <w:rsid w:val="00C332A1"/>
    <w:rsid w:val="00C3352F"/>
    <w:rsid w:val="00C45F87"/>
    <w:rsid w:val="00C573DC"/>
    <w:rsid w:val="00C64C23"/>
    <w:rsid w:val="00C750FC"/>
    <w:rsid w:val="00C77CAA"/>
    <w:rsid w:val="00CB3C81"/>
    <w:rsid w:val="00CD0C09"/>
    <w:rsid w:val="00CF238D"/>
    <w:rsid w:val="00D405F7"/>
    <w:rsid w:val="00D61476"/>
    <w:rsid w:val="00D753D5"/>
    <w:rsid w:val="00D80338"/>
    <w:rsid w:val="00DB0FA9"/>
    <w:rsid w:val="00EC2B5E"/>
    <w:rsid w:val="00EC51CC"/>
    <w:rsid w:val="00F30C4E"/>
    <w:rsid w:val="00F55882"/>
    <w:rsid w:val="00F82948"/>
    <w:rsid w:val="00F83E41"/>
    <w:rsid w:val="00F87BAE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8EC0F"/>
  <w15:docId w15:val="{03F31687-AB8C-4E14-9E67-CF88A60E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6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03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D80338"/>
    <w:rPr>
      <w:color w:val="0000FF"/>
      <w:u w:val="single"/>
    </w:rPr>
  </w:style>
  <w:style w:type="character" w:styleId="a5">
    <w:name w:val="FollowedHyperlink"/>
    <w:uiPriority w:val="99"/>
    <w:semiHidden/>
    <w:rsid w:val="00D80338"/>
    <w:rPr>
      <w:color w:val="800080"/>
      <w:u w:val="single"/>
    </w:rPr>
  </w:style>
  <w:style w:type="paragraph" w:customStyle="1" w:styleId="consplusnonformat">
    <w:name w:val="consplusnonformat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7">
    <w:name w:val="Заголовок Знак"/>
    <w:link w:val="a6"/>
    <w:uiPriority w:val="99"/>
    <w:locked/>
    <w:rsid w:val="009D6AFE"/>
    <w:rPr>
      <w:rFonts w:ascii="Times New Roman" w:hAnsi="Times New Roman" w:cs="Times New Roman"/>
      <w:caps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link w:val="a8"/>
    <w:uiPriority w:val="99"/>
    <w:locked/>
    <w:rsid w:val="009D6AF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3076C6"/>
    <w:pPr>
      <w:ind w:left="720"/>
    </w:pPr>
  </w:style>
  <w:style w:type="paragraph" w:customStyle="1" w:styleId="ConsPlusNormal">
    <w:name w:val="ConsPlusNormal"/>
    <w:uiPriority w:val="99"/>
    <w:rsid w:val="00F5588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4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477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371AED40C51620B0FD1E9C78A3086B79C4F57B676FA1C878CBC512CD897B7EE4C1051C9B7628378fFZ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71AED40C51620B0FD1E9C78A3086B79C4F57B676FA1C878CBC512CD897B7EE4C1051C9B762857BfFZ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E382A-C535-4C91-96B4-FCECBC56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18</cp:revision>
  <cp:lastPrinted>2023-04-03T12:40:00Z</cp:lastPrinted>
  <dcterms:created xsi:type="dcterms:W3CDTF">2016-03-31T14:44:00Z</dcterms:created>
  <dcterms:modified xsi:type="dcterms:W3CDTF">2023-04-03T12:40:00Z</dcterms:modified>
</cp:coreProperties>
</file>