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ind w:firstLine="709"/>
        <w:jc w:val="both"/>
        <w:rPr>
          <w:b/>
        </w:rPr>
      </w:pP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СОБРАНИЕ ДЕПУТАТОВ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АНДРЕЕВСКОГО СЕЛЬСОВЕТА</w:t>
      </w:r>
      <w:r>
        <w:rPr>
          <w:rFonts w:ascii="Arial" w:hAnsi="Arial" w:cs="Arial"/>
          <w:sz w:val="32"/>
          <w:szCs w:val="32"/>
        </w:rPr>
        <w:br/>
        <w:t>КАСТОРЕНСКОГО РАЙОНА  КУРСКОЙ ОБЛАСТИ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РЕШЕНИЕ №  </w:t>
      </w:r>
      <w:r w:rsidR="00BA76A0">
        <w:rPr>
          <w:rFonts w:ascii="Arial" w:hAnsi="Arial" w:cs="Arial"/>
          <w:sz w:val="32"/>
          <w:szCs w:val="32"/>
        </w:rPr>
        <w:t>16а</w:t>
      </w:r>
      <w:r w:rsidR="00EE780E">
        <w:rPr>
          <w:rFonts w:ascii="Arial" w:hAnsi="Arial" w:cs="Arial"/>
          <w:sz w:val="32"/>
          <w:szCs w:val="32"/>
        </w:rPr>
        <w:t xml:space="preserve"> от </w:t>
      </w:r>
      <w:r w:rsidR="00BA76A0">
        <w:rPr>
          <w:rFonts w:ascii="Arial" w:hAnsi="Arial" w:cs="Arial"/>
          <w:sz w:val="32"/>
          <w:szCs w:val="32"/>
        </w:rPr>
        <w:t>31.07</w:t>
      </w:r>
      <w:r w:rsidR="00E94F7A">
        <w:rPr>
          <w:rFonts w:ascii="Arial" w:hAnsi="Arial" w:cs="Arial"/>
          <w:sz w:val="32"/>
          <w:szCs w:val="32"/>
        </w:rPr>
        <w:t>.2023</w:t>
      </w:r>
    </w:p>
    <w:p w:rsidR="004116C7" w:rsidRDefault="004116C7" w:rsidP="004116C7">
      <w:pPr>
        <w:pStyle w:val="a5"/>
        <w:tabs>
          <w:tab w:val="center" w:pos="4960"/>
        </w:tabs>
        <w:rPr>
          <w:rFonts w:ascii="Arial" w:hAnsi="Arial" w:cs="Arial"/>
          <w:sz w:val="32"/>
          <w:szCs w:val="32"/>
        </w:rPr>
      </w:pPr>
    </w:p>
    <w:p w:rsidR="004116C7" w:rsidRPr="00AD32E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28"/>
          <w:szCs w:val="28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О  внесении изменений в бюджет Андреевского сельсовета Касторенского района 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D32E7">
        <w:rPr>
          <w:rFonts w:ascii="Arial" w:hAnsi="Arial" w:cs="Arial"/>
          <w:b/>
          <w:sz w:val="28"/>
          <w:szCs w:val="28"/>
        </w:rPr>
        <w:t xml:space="preserve">Курской области  </w:t>
      </w:r>
      <w:r w:rsidR="00E94F7A">
        <w:rPr>
          <w:rFonts w:ascii="Arial" w:hAnsi="Arial" w:cs="Arial"/>
          <w:b/>
          <w:bCs/>
          <w:sz w:val="28"/>
          <w:szCs w:val="28"/>
        </w:rPr>
        <w:t>на  2023 год и плановый период 2024 и 2025</w:t>
      </w:r>
      <w:r w:rsidRPr="00AD32E7">
        <w:rPr>
          <w:rFonts w:ascii="Arial" w:hAnsi="Arial" w:cs="Arial"/>
          <w:b/>
          <w:bCs/>
          <w:sz w:val="28"/>
          <w:szCs w:val="28"/>
        </w:rPr>
        <w:t xml:space="preserve"> годов</w:t>
      </w:r>
      <w:r>
        <w:rPr>
          <w:rFonts w:ascii="Arial" w:hAnsi="Arial" w:cs="Arial"/>
          <w:b/>
          <w:bCs/>
          <w:sz w:val="32"/>
          <w:szCs w:val="32"/>
        </w:rPr>
        <w:t>.</w:t>
      </w:r>
    </w:p>
    <w:p w:rsidR="004116C7" w:rsidRDefault="004116C7" w:rsidP="004116C7">
      <w:pPr>
        <w:pStyle w:val="a3"/>
        <w:tabs>
          <w:tab w:val="left" w:pos="708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16C7" w:rsidRDefault="004116C7" w:rsidP="004116C7">
      <w:pPr>
        <w:pStyle w:val="a3"/>
        <w:tabs>
          <w:tab w:val="left" w:pos="708"/>
        </w:tabs>
      </w:pPr>
      <w:r>
        <w:t xml:space="preserve">                           </w:t>
      </w:r>
    </w:p>
    <w:p w:rsidR="004116C7" w:rsidRDefault="004116C7" w:rsidP="004116C7">
      <w:pPr>
        <w:pStyle w:val="a3"/>
        <w:tabs>
          <w:tab w:val="left" w:pos="708"/>
        </w:tabs>
      </w:pPr>
    </w:p>
    <w:p w:rsidR="004116C7" w:rsidRPr="004116C7" w:rsidRDefault="004116C7" w:rsidP="004116C7">
      <w:pPr>
        <w:pStyle w:val="a3"/>
        <w:tabs>
          <w:tab w:val="left" w:pos="708"/>
        </w:tabs>
        <w:rPr>
          <w:vanish/>
          <w:sz w:val="28"/>
          <w:szCs w:val="28"/>
        </w:rPr>
      </w:pPr>
      <w:r>
        <w:rPr>
          <w:rFonts w:ascii="Arial" w:hAnsi="Arial" w:cs="Arial"/>
        </w:rPr>
        <w:t xml:space="preserve">               </w:t>
      </w:r>
      <w:r w:rsidRPr="004116C7">
        <w:rPr>
          <w:sz w:val="28"/>
          <w:szCs w:val="28"/>
        </w:rPr>
        <w:t>Руководствуясь ст.45,46,47 Устава муниципального образования           « Андреевский сельсовет» Касторенского района Курской области Собрание депутатов РЕШИЛО:</w:t>
      </w:r>
      <w:r w:rsidRPr="004116C7">
        <w:rPr>
          <w:vanish/>
          <w:sz w:val="28"/>
          <w:szCs w:val="28"/>
        </w:rPr>
        <w:t>пааввв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  <w:u w:val="single"/>
        </w:rPr>
      </w:pP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                                    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Внести в решение Собрания депутатов «О  бюджете муниципального образования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«</w:t>
      </w:r>
      <w:r w:rsidRPr="004116C7">
        <w:rPr>
          <w:bCs/>
          <w:sz w:val="28"/>
          <w:szCs w:val="28"/>
        </w:rPr>
        <w:t>Андреевский  сельсовет»</w:t>
      </w:r>
      <w:r w:rsidRPr="004116C7">
        <w:rPr>
          <w:sz w:val="28"/>
          <w:szCs w:val="28"/>
        </w:rPr>
        <w:t xml:space="preserve"> </w:t>
      </w:r>
      <w:r w:rsidRPr="004116C7">
        <w:rPr>
          <w:bCs/>
          <w:sz w:val="28"/>
          <w:szCs w:val="28"/>
        </w:rPr>
        <w:t>Касторенского района Курской области</w:t>
      </w:r>
      <w:r w:rsidRPr="004116C7">
        <w:rPr>
          <w:sz w:val="28"/>
          <w:szCs w:val="28"/>
        </w:rPr>
        <w:t xml:space="preserve"> </w:t>
      </w:r>
      <w:r w:rsidR="00961B05">
        <w:rPr>
          <w:bCs/>
          <w:sz w:val="28"/>
          <w:szCs w:val="28"/>
        </w:rPr>
        <w:t>на  2</w:t>
      </w:r>
      <w:r w:rsidR="00E94F7A">
        <w:rPr>
          <w:bCs/>
          <w:sz w:val="28"/>
          <w:szCs w:val="28"/>
        </w:rPr>
        <w:t>023  год  и плановый период 2024 и 2025</w:t>
      </w:r>
      <w:r w:rsidRPr="004116C7">
        <w:rPr>
          <w:bCs/>
          <w:sz w:val="28"/>
          <w:szCs w:val="28"/>
        </w:rPr>
        <w:t xml:space="preserve"> годов</w:t>
      </w:r>
      <w:r w:rsidRPr="004116C7">
        <w:rPr>
          <w:sz w:val="28"/>
          <w:szCs w:val="28"/>
        </w:rPr>
        <w:t xml:space="preserve">» № </w:t>
      </w:r>
      <w:r w:rsidR="00E94F7A">
        <w:rPr>
          <w:sz w:val="28"/>
          <w:szCs w:val="28"/>
        </w:rPr>
        <w:t>19 от 14</w:t>
      </w:r>
      <w:r w:rsidR="00FF30D4">
        <w:rPr>
          <w:sz w:val="28"/>
          <w:szCs w:val="28"/>
        </w:rPr>
        <w:t>.12.2</w:t>
      </w:r>
      <w:r w:rsidR="00E94F7A">
        <w:rPr>
          <w:sz w:val="28"/>
          <w:szCs w:val="28"/>
        </w:rPr>
        <w:t>022</w:t>
      </w:r>
      <w:r w:rsidRPr="004116C7">
        <w:rPr>
          <w:sz w:val="28"/>
          <w:szCs w:val="28"/>
        </w:rPr>
        <w:t xml:space="preserve"> года следующее изменение:</w:t>
      </w:r>
    </w:p>
    <w:p w:rsidR="004116C7" w:rsidRPr="004116C7" w:rsidRDefault="004116C7" w:rsidP="004116C7">
      <w:pPr>
        <w:pStyle w:val="a3"/>
        <w:tabs>
          <w:tab w:val="left" w:pos="708"/>
        </w:tabs>
        <w:ind w:left="1245"/>
        <w:rPr>
          <w:sz w:val="28"/>
          <w:szCs w:val="28"/>
        </w:rPr>
      </w:pPr>
      <w:r w:rsidRPr="004116C7">
        <w:rPr>
          <w:sz w:val="28"/>
          <w:szCs w:val="28"/>
        </w:rPr>
        <w:t>1. Пункт 1 изложить  в следующей редакции:</w:t>
      </w:r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   Утвердить основны</w:t>
      </w:r>
      <w:r w:rsidR="00E94F7A">
        <w:rPr>
          <w:sz w:val="28"/>
          <w:szCs w:val="28"/>
        </w:rPr>
        <w:t>е характеристики бюджета на 2023</w:t>
      </w:r>
      <w:r w:rsidRPr="004116C7">
        <w:rPr>
          <w:sz w:val="28"/>
          <w:szCs w:val="28"/>
        </w:rPr>
        <w:t xml:space="preserve"> год: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>а</w:t>
      </w:r>
      <w:r w:rsidRPr="00396E54">
        <w:rPr>
          <w:sz w:val="28"/>
          <w:szCs w:val="28"/>
        </w:rPr>
        <w:t>) Общий объем доходов бюджета</w:t>
      </w:r>
      <w:r w:rsidR="00E94F7A">
        <w:rPr>
          <w:sz w:val="28"/>
          <w:szCs w:val="28"/>
        </w:rPr>
        <w:t xml:space="preserve"> Андреевского сельсовета на 2023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год в сумме</w:t>
      </w:r>
      <w:r w:rsidR="00E94F7A">
        <w:rPr>
          <w:sz w:val="28"/>
          <w:szCs w:val="28"/>
        </w:rPr>
        <w:t xml:space="preserve"> </w:t>
      </w:r>
      <w:r w:rsidR="00446AF3">
        <w:rPr>
          <w:sz w:val="28"/>
          <w:szCs w:val="28"/>
        </w:rPr>
        <w:t>322</w:t>
      </w:r>
      <w:r w:rsidR="00E94F7A" w:rsidRPr="00E94F7A">
        <w:rPr>
          <w:sz w:val="28"/>
          <w:szCs w:val="28"/>
        </w:rPr>
        <w:t>8060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>рублей 00 копеек;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б) Общий объем расходов бюджета Андреевского </w:t>
      </w:r>
      <w:r w:rsidR="00E94F7A">
        <w:rPr>
          <w:sz w:val="28"/>
          <w:szCs w:val="28"/>
        </w:rPr>
        <w:t>сельсовета на 2023</w:t>
      </w:r>
      <w:r w:rsidRPr="00396E54">
        <w:rPr>
          <w:sz w:val="28"/>
          <w:szCs w:val="28"/>
        </w:rPr>
        <w:t xml:space="preserve"> год в сумме </w:t>
      </w:r>
      <w:r w:rsidR="00E94F7A">
        <w:rPr>
          <w:sz w:val="28"/>
          <w:szCs w:val="28"/>
          <w:lang w:eastAsia="en-US"/>
        </w:rPr>
        <w:t>9222572</w:t>
      </w:r>
      <w:r w:rsidR="00396E54">
        <w:rPr>
          <w:sz w:val="28"/>
          <w:szCs w:val="28"/>
          <w:lang w:eastAsia="en-US"/>
        </w:rPr>
        <w:t xml:space="preserve"> </w:t>
      </w:r>
      <w:r w:rsidRPr="00396E54">
        <w:rPr>
          <w:sz w:val="28"/>
          <w:szCs w:val="28"/>
        </w:rPr>
        <w:t xml:space="preserve">рублей </w:t>
      </w:r>
      <w:r w:rsidR="00E94F7A">
        <w:rPr>
          <w:sz w:val="28"/>
          <w:szCs w:val="28"/>
        </w:rPr>
        <w:t>96</w:t>
      </w:r>
      <w:r w:rsidR="00961B05">
        <w:rPr>
          <w:sz w:val="28"/>
          <w:szCs w:val="28"/>
        </w:rPr>
        <w:t xml:space="preserve"> </w:t>
      </w:r>
      <w:r w:rsidRPr="00396E54">
        <w:rPr>
          <w:sz w:val="28"/>
          <w:szCs w:val="28"/>
        </w:rPr>
        <w:t xml:space="preserve">копеек;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</w:t>
      </w:r>
      <w:r w:rsidR="002A481D">
        <w:rPr>
          <w:sz w:val="28"/>
          <w:szCs w:val="28"/>
        </w:rPr>
        <w:t xml:space="preserve">              2. Приложение №1</w:t>
      </w:r>
      <w:r w:rsidR="009B789E">
        <w:rPr>
          <w:sz w:val="28"/>
          <w:szCs w:val="28"/>
        </w:rPr>
        <w:t>,3</w:t>
      </w:r>
      <w:r w:rsidR="002A481D">
        <w:rPr>
          <w:sz w:val="28"/>
          <w:szCs w:val="28"/>
        </w:rPr>
        <w:t xml:space="preserve">,5,7,9 </w:t>
      </w:r>
      <w:r w:rsidRPr="00396E54">
        <w:rPr>
          <w:sz w:val="28"/>
          <w:szCs w:val="28"/>
        </w:rPr>
        <w:t xml:space="preserve"> излагаются в новой редакции.                </w:t>
      </w:r>
    </w:p>
    <w:p w:rsidR="004116C7" w:rsidRPr="00396E54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396E54">
        <w:rPr>
          <w:sz w:val="28"/>
          <w:szCs w:val="28"/>
        </w:rPr>
        <w:t xml:space="preserve">                  3. Настоящее решение вступает в силу со дня его подписания и распространяется на правоо</w:t>
      </w:r>
      <w:r w:rsidR="00E94F7A">
        <w:rPr>
          <w:sz w:val="28"/>
          <w:szCs w:val="28"/>
        </w:rPr>
        <w:t>тношения, возникшие с 01.01.2023</w:t>
      </w:r>
      <w:r w:rsidRPr="00396E54">
        <w:rPr>
          <w:sz w:val="28"/>
          <w:szCs w:val="28"/>
        </w:rPr>
        <w:t xml:space="preserve"> года.</w:t>
      </w:r>
    </w:p>
    <w:p w:rsidR="00B07569" w:rsidRPr="00396E54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ind w:left="1440"/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</w:p>
    <w:p w:rsidR="00B07569" w:rsidRDefault="00B07569" w:rsidP="004116C7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</w:t>
      </w:r>
      <w:proofErr w:type="spellStart"/>
      <w:r>
        <w:rPr>
          <w:sz w:val="28"/>
          <w:szCs w:val="28"/>
        </w:rPr>
        <w:t>Е.Н.Щелакова</w:t>
      </w:r>
      <w:proofErr w:type="spellEnd"/>
    </w:p>
    <w:p w:rsidR="004116C7" w:rsidRPr="004116C7" w:rsidRDefault="004116C7" w:rsidP="004116C7">
      <w:pPr>
        <w:pStyle w:val="a3"/>
        <w:tabs>
          <w:tab w:val="left" w:pos="708"/>
        </w:tabs>
        <w:rPr>
          <w:sz w:val="28"/>
          <w:szCs w:val="28"/>
        </w:rPr>
      </w:pPr>
      <w:r w:rsidRPr="004116C7">
        <w:rPr>
          <w:sz w:val="28"/>
          <w:szCs w:val="28"/>
        </w:rPr>
        <w:t xml:space="preserve">            </w:t>
      </w:r>
    </w:p>
    <w:p w:rsidR="004116C7" w:rsidRPr="004116C7" w:rsidRDefault="00B07569" w:rsidP="004116C7">
      <w:pPr>
        <w:rPr>
          <w:rFonts w:cs="Times New Roman"/>
          <w:sz w:val="28"/>
          <w:szCs w:val="28"/>
        </w:rPr>
      </w:pPr>
      <w:r w:rsidRPr="00B07569">
        <w:rPr>
          <w:rFonts w:cs="Times New Roman"/>
          <w:sz w:val="28"/>
          <w:szCs w:val="28"/>
        </w:rPr>
        <w:t xml:space="preserve">Глава </w:t>
      </w:r>
      <w:r w:rsidR="004116C7" w:rsidRPr="004116C7">
        <w:rPr>
          <w:rFonts w:cs="Times New Roman"/>
          <w:sz w:val="28"/>
          <w:szCs w:val="28"/>
        </w:rPr>
        <w:t xml:space="preserve">Андреевского  сельсовета                                            </w:t>
      </w:r>
      <w:proofErr w:type="spellStart"/>
      <w:r w:rsidR="004116C7" w:rsidRPr="004116C7">
        <w:rPr>
          <w:rFonts w:cs="Times New Roman"/>
          <w:sz w:val="28"/>
          <w:szCs w:val="28"/>
        </w:rPr>
        <w:t>А.С.Несов</w:t>
      </w:r>
      <w:proofErr w:type="spellEnd"/>
    </w:p>
    <w:p w:rsidR="004116C7" w:rsidRDefault="004116C7" w:rsidP="004116C7"/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4116C7" w:rsidRPr="00541A3B" w:rsidRDefault="004116C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 </w:t>
      </w:r>
      <w:r w:rsidR="00840C5D">
        <w:rPr>
          <w:rFonts w:cs="Times New Roman"/>
          <w:sz w:val="24"/>
          <w:szCs w:val="24"/>
        </w:rPr>
        <w:t>решению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9B789E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31.07</w:t>
      </w:r>
      <w:r w:rsidR="00512874">
        <w:rPr>
          <w:rFonts w:cs="Times New Roman"/>
          <w:sz w:val="24"/>
          <w:szCs w:val="24"/>
        </w:rPr>
        <w:t>.202</w:t>
      </w:r>
      <w:r w:rsidR="00E94F7A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 № 16а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E94F7A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2023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FF30D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01  00  00  00  00  0000  000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07569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01  05  00  00   00  0000  000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E94F7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6044512,96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329" w:rsidRDefault="009B789E" w:rsidP="00E94F7A">
            <w:pPr>
              <w:jc w:val="center"/>
              <w:rPr>
                <w:rFonts w:cs="Times New Roman"/>
                <w:b/>
                <w:bCs/>
                <w:snapToGrid w:val="0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8F3FD7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Pr="00541A3B" w:rsidRDefault="008F3FD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8F3FD7" w:rsidRPr="00541A3B" w:rsidRDefault="008F3FD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D7" w:rsidRDefault="008F3FD7" w:rsidP="00E94F7A">
            <w:pPr>
              <w:jc w:val="center"/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-</w:t>
            </w:r>
            <w:r w:rsidR="009B789E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322</w:t>
            </w:r>
            <w:r w:rsidR="00E94F7A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01  05  02  00  00  0000  600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E94F7A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Pr="00541A3B" w:rsidRDefault="00E94F7A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7A" w:rsidRDefault="00E94F7A" w:rsidP="00E94F7A">
            <w:pPr>
              <w:jc w:val="center"/>
            </w:pPr>
            <w:r w:rsidRPr="006858E8">
              <w:t>9222572,96</w:t>
            </w:r>
          </w:p>
        </w:tc>
      </w:tr>
      <w:tr w:rsidR="00512874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Pr="00541A3B" w:rsidRDefault="0051287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512874" w:rsidRPr="00541A3B" w:rsidRDefault="0051287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74" w:rsidRDefault="00E94F7A" w:rsidP="00512874">
            <w:pPr>
              <w:jc w:val="center"/>
            </w:pPr>
            <w:r>
              <w:t>9222572,96</w:t>
            </w:r>
          </w:p>
        </w:tc>
      </w:tr>
    </w:tbl>
    <w:p w:rsidR="00D36478" w:rsidRDefault="00D36478" w:rsidP="00D36478">
      <w:pPr>
        <w:jc w:val="right"/>
        <w:rPr>
          <w:rFonts w:cs="Times New Roman"/>
          <w:sz w:val="22"/>
          <w:szCs w:val="22"/>
        </w:rPr>
      </w:pP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3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D36478" w:rsidRPr="00421EB5" w:rsidRDefault="00D36478" w:rsidP="00D36478">
      <w:pPr>
        <w:jc w:val="right"/>
        <w:rPr>
          <w:rFonts w:cs="Times New Roman"/>
          <w:sz w:val="22"/>
          <w:szCs w:val="22"/>
        </w:rPr>
      </w:pPr>
      <w:proofErr w:type="spellStart"/>
      <w:r w:rsidRPr="00421EB5">
        <w:rPr>
          <w:rFonts w:cs="Times New Roman"/>
          <w:sz w:val="22"/>
          <w:szCs w:val="22"/>
        </w:rPr>
        <w:t>Касторенского</w:t>
      </w:r>
      <w:proofErr w:type="spellEnd"/>
      <w:r w:rsidRPr="00421EB5">
        <w:rPr>
          <w:rFonts w:cs="Times New Roman"/>
          <w:sz w:val="22"/>
          <w:szCs w:val="22"/>
        </w:rPr>
        <w:t xml:space="preserve"> района</w:t>
      </w:r>
    </w:p>
    <w:p w:rsidR="00D36478" w:rsidRPr="00421EB5" w:rsidRDefault="009B789E" w:rsidP="00D36478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31.07.2023 № 16а</w:t>
      </w:r>
    </w:p>
    <w:p w:rsidR="00D36478" w:rsidRPr="00421EB5" w:rsidRDefault="00D36478" w:rsidP="00D36478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2"/>
          <w:szCs w:val="22"/>
        </w:rPr>
      </w:pPr>
      <w:r w:rsidRPr="00421EB5">
        <w:rPr>
          <w:rFonts w:cs="Times New Roman"/>
          <w:b/>
          <w:bCs/>
          <w:sz w:val="22"/>
          <w:szCs w:val="22"/>
        </w:rPr>
        <w:t xml:space="preserve">Поступление доходов в бюджет муниципального образования «Андреевский сельсовет» </w:t>
      </w:r>
      <w:proofErr w:type="spellStart"/>
      <w:r w:rsidRPr="00421EB5">
        <w:rPr>
          <w:rFonts w:cs="Times New Roman"/>
          <w:b/>
          <w:bCs/>
          <w:sz w:val="22"/>
          <w:szCs w:val="22"/>
        </w:rPr>
        <w:t>Касторенского</w:t>
      </w:r>
      <w:proofErr w:type="spellEnd"/>
      <w:r w:rsidRPr="00421EB5">
        <w:rPr>
          <w:rFonts w:cs="Times New Roman"/>
          <w:b/>
          <w:bCs/>
          <w:sz w:val="22"/>
          <w:szCs w:val="22"/>
        </w:rPr>
        <w:t xml:space="preserve"> района Курской области в 2023 году. </w:t>
      </w:r>
    </w:p>
    <w:p w:rsidR="00D36478" w:rsidRPr="00421EB5" w:rsidRDefault="00D36478" w:rsidP="00D36478">
      <w:pPr>
        <w:tabs>
          <w:tab w:val="left" w:pos="9921"/>
        </w:tabs>
        <w:ind w:right="140"/>
        <w:jc w:val="center"/>
        <w:rPr>
          <w:rFonts w:cs="Times New Roman"/>
          <w:bCs/>
          <w:sz w:val="22"/>
          <w:szCs w:val="22"/>
        </w:rPr>
      </w:pPr>
      <w:r w:rsidRPr="00421EB5">
        <w:rPr>
          <w:rFonts w:cs="Times New Roman"/>
          <w:bCs/>
          <w:sz w:val="22"/>
          <w:szCs w:val="22"/>
        </w:rPr>
        <w:t xml:space="preserve">                                                                                                                                        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D36478" w:rsidRPr="00421EB5" w:rsidTr="00D36478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2023г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D36478" w:rsidRPr="00421EB5" w:rsidTr="00D36478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D36478" w:rsidRPr="00421EB5" w:rsidTr="00D36478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1431098,00</w:t>
            </w:r>
          </w:p>
        </w:tc>
      </w:tr>
      <w:tr w:rsidR="00D36478" w:rsidRPr="00421EB5" w:rsidTr="00D36478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D36478" w:rsidRPr="00421EB5" w:rsidTr="00D36478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12684,00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4209,00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8475,00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18377,00</w:t>
            </w:r>
          </w:p>
        </w:tc>
      </w:tr>
      <w:tr w:rsidR="00D36478" w:rsidRPr="00421EB5" w:rsidTr="00D36478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736742,00</w:t>
            </w:r>
          </w:p>
        </w:tc>
      </w:tr>
      <w:tr w:rsidR="00D36478" w:rsidRPr="00421EB5" w:rsidTr="00D36478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27938,00</w:t>
            </w:r>
          </w:p>
        </w:tc>
      </w:tr>
      <w:tr w:rsidR="00D36478" w:rsidRPr="00421EB5" w:rsidTr="00D36478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708804,00</w:t>
            </w:r>
          </w:p>
        </w:tc>
      </w:tr>
      <w:tr w:rsidR="00D36478" w:rsidRPr="00421EB5" w:rsidTr="00D36478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559074,00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Земельный налог с организаций, обладающих земельным участком, расположенным в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559074,00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663295,00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663280,00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15,00</w:t>
            </w:r>
          </w:p>
        </w:tc>
      </w:tr>
      <w:tr w:rsidR="00D36478" w:rsidRPr="00421EB5" w:rsidTr="00D36478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179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6962,00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179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6962,00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1501303,00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371747,00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1129556,00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36478" w:rsidRPr="00421EB5" w:rsidRDefault="00D36478" w:rsidP="00D36478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  <w:lang w:eastAsia="en-US"/>
              </w:rPr>
              <w:t>112126,00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D36478"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  <w:r w:rsidR="00D36478"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478" w:rsidRPr="00421EB5" w:rsidRDefault="00D36478" w:rsidP="00D36478">
            <w:pPr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421EB5">
              <w:rPr>
                <w:rFonts w:cs="Times New Roman"/>
                <w:snapToGrid w:val="0"/>
                <w:sz w:val="22"/>
                <w:szCs w:val="22"/>
              </w:rPr>
              <w:t>2 02 040014 10 0000 150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jc w:val="both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</w:t>
            </w:r>
            <w:r w:rsidR="009B789E">
              <w:rPr>
                <w:rFonts w:cs="Times New Roman"/>
                <w:sz w:val="22"/>
                <w:szCs w:val="22"/>
              </w:rPr>
              <w:t>8</w:t>
            </w:r>
            <w:r w:rsidRPr="00421EB5">
              <w:rPr>
                <w:rFonts w:cs="Times New Roman"/>
                <w:sz w:val="22"/>
                <w:szCs w:val="22"/>
              </w:rPr>
              <w:t>3533,00</w:t>
            </w:r>
          </w:p>
        </w:tc>
      </w:tr>
      <w:tr w:rsidR="00D36478" w:rsidRPr="00421EB5" w:rsidTr="00D36478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478" w:rsidRPr="00421EB5" w:rsidRDefault="00D36478" w:rsidP="00D36478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D36478" w:rsidP="00D36478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478" w:rsidRPr="00421EB5" w:rsidRDefault="009B789E" w:rsidP="00D36478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322</w:t>
            </w:r>
            <w:r w:rsidR="00D36478" w:rsidRPr="00421EB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8060,00</w:t>
            </w:r>
          </w:p>
        </w:tc>
      </w:tr>
    </w:tbl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Default="00D36478" w:rsidP="004E7057">
      <w:pPr>
        <w:jc w:val="right"/>
        <w:rPr>
          <w:rFonts w:cs="Times New Roman"/>
          <w:sz w:val="22"/>
          <w:szCs w:val="22"/>
        </w:rPr>
      </w:pPr>
    </w:p>
    <w:p w:rsidR="00D36478" w:rsidRPr="00421EB5" w:rsidRDefault="00D36478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lastRenderedPageBreak/>
        <w:t>Приложение № 5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B400FC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31.07.2023 № 16а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бюджета Андреевского сельсовета на 2023 год по разделам и подразделам, целевым статьям и видам расходов классификации расходов бюджета </w:t>
      </w:r>
    </w:p>
    <w:p w:rsidR="004E7057" w:rsidRPr="00421EB5" w:rsidRDefault="004E7057" w:rsidP="004E7057">
      <w:pPr>
        <w:tabs>
          <w:tab w:val="right" w:pos="9355"/>
        </w:tabs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4E7057" w:rsidRPr="00421EB5" w:rsidTr="00BF13ED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Сумма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BF13ED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BF13ED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25731C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6814095,00</w:t>
            </w:r>
          </w:p>
        </w:tc>
      </w:tr>
      <w:tr w:rsidR="004E7057" w:rsidRPr="00421EB5" w:rsidTr="00BF13ED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4E7057" w:rsidRPr="00421EB5" w:rsidTr="00BF13ED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4E7057" w:rsidRPr="00421EB5" w:rsidTr="00BF13ED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 w:rsidR="00DC7409"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5765000,00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outlineLvl w:val="5"/>
              <w:rPr>
                <w:b/>
                <w:color w:val="000000"/>
              </w:rPr>
            </w:pPr>
            <w:r w:rsidRPr="002A465A">
              <w:rPr>
                <w:b/>
                <w:bCs/>
              </w:rPr>
              <w:t xml:space="preserve">Муниципальная программа     </w:t>
            </w:r>
            <w:r w:rsidRPr="002A465A">
              <w:rPr>
                <w:b/>
                <w:color w:val="000000"/>
              </w:rPr>
              <w:t xml:space="preserve">«Обеспечение эффективного функционирование вспомогательных служб деятельности органов </w:t>
            </w:r>
            <w:r w:rsidRPr="002A465A">
              <w:rPr>
                <w:b/>
                <w:color w:val="000000"/>
              </w:rPr>
              <w:lastRenderedPageBreak/>
              <w:t>местного самоуправления МО «</w:t>
            </w:r>
            <w:r w:rsidR="00173FFD">
              <w:rPr>
                <w:b/>
                <w:color w:val="000000"/>
              </w:rPr>
              <w:t>Андреевский сельсовет</w:t>
            </w:r>
            <w:r w:rsidRPr="002A465A">
              <w:rPr>
                <w:b/>
                <w:color w:val="000000"/>
              </w:rPr>
              <w:t xml:space="preserve">» </w:t>
            </w:r>
            <w:proofErr w:type="spellStart"/>
            <w:r w:rsidRPr="002A465A">
              <w:rPr>
                <w:b/>
                <w:color w:val="000000"/>
              </w:rPr>
              <w:t>Касторенского</w:t>
            </w:r>
            <w:proofErr w:type="spellEnd"/>
            <w:r w:rsidRPr="002A465A">
              <w:rPr>
                <w:b/>
                <w:color w:val="000000"/>
              </w:rPr>
              <w:t xml:space="preserve"> района Курской области»</w:t>
            </w:r>
          </w:p>
          <w:p w:rsidR="00AD30F1" w:rsidRPr="00DF05BF" w:rsidRDefault="00AD30F1" w:rsidP="00AD575E">
            <w:pPr>
              <w:rPr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0D723D" w:rsidRDefault="00DC7409" w:rsidP="00AD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334854,33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lastRenderedPageBreak/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 w:rsidR="00173FFD"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AD30F1" w:rsidRPr="002A465A" w:rsidRDefault="00AD30F1" w:rsidP="00AD575E">
            <w:pPr>
              <w:rPr>
                <w:b/>
                <w:color w:val="00000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2A465A" w:rsidRDefault="00AD30F1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0D723D" w:rsidRDefault="00DC7409" w:rsidP="00AD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334854,33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6E1C46" w:rsidRDefault="00AD30F1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334854,33</w:t>
            </w:r>
          </w:p>
        </w:tc>
      </w:tr>
      <w:tr w:rsidR="00AD30F1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6E1C46" w:rsidRDefault="00AD30F1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181262</w:t>
            </w:r>
          </w:p>
        </w:tc>
      </w:tr>
      <w:tr w:rsidR="00AD30F1" w:rsidRPr="00421EB5" w:rsidTr="00FF6FB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F1" w:rsidRPr="00DF05BF" w:rsidRDefault="00AD30F1" w:rsidP="00AD575E">
            <w:r w:rsidRPr="00DF05BF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AD30F1" w:rsidRPr="00DF05BF" w:rsidRDefault="00AD30F1" w:rsidP="00AD575E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DF05BF" w:rsidRDefault="00AD30F1" w:rsidP="00AD575E">
            <w:pPr>
              <w:jc w:val="both"/>
            </w:pPr>
            <w:r w:rsidRPr="00DF05BF"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259854,33</w:t>
            </w:r>
          </w:p>
        </w:tc>
      </w:tr>
      <w:tr w:rsidR="00AD30F1" w:rsidRPr="00421EB5" w:rsidTr="00FF6FB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F1" w:rsidRPr="00813D76" w:rsidRDefault="00AD30F1" w:rsidP="00AD575E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DF05BF" w:rsidRDefault="00AD30F1" w:rsidP="00AD575E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D30F1">
              <w:rPr>
                <w:bCs/>
              </w:rPr>
              <w:t>5000</w:t>
            </w:r>
            <w:r>
              <w:rPr>
                <w:bCs/>
              </w:rPr>
              <w:t>,00</w:t>
            </w:r>
          </w:p>
        </w:tc>
      </w:tr>
      <w:tr w:rsidR="00AD30F1" w:rsidRPr="00421EB5" w:rsidTr="00FF6FB4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0F1" w:rsidRPr="00DF05BF" w:rsidRDefault="00AD30F1" w:rsidP="00AD575E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9A458D" w:rsidRDefault="00AD30F1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Pr="00DF05BF" w:rsidRDefault="00AD30F1" w:rsidP="00AD575E">
            <w:pPr>
              <w:jc w:val="both"/>
            </w:pPr>
            <w: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D30F1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AD30F1">
              <w:rPr>
                <w:bCs/>
              </w:rPr>
              <w:t>5000</w:t>
            </w:r>
            <w:r>
              <w:rPr>
                <w:bCs/>
              </w:rPr>
              <w:t>,00</w:t>
            </w:r>
          </w:p>
        </w:tc>
      </w:tr>
      <w:tr w:rsidR="00DC7409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DC7409" w:rsidRDefault="00DC7409" w:rsidP="00DC7409">
            <w:pPr>
              <w:jc w:val="center"/>
              <w:rPr>
                <w:b/>
              </w:rPr>
            </w:pPr>
            <w:r w:rsidRPr="00DC7409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DC7409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A16835">
              <w:rPr>
                <w:rFonts w:cs="Times New Roman"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1830000,00</w:t>
            </w:r>
          </w:p>
        </w:tc>
      </w:tr>
      <w:tr w:rsidR="004E7057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2530000,00</w:t>
            </w:r>
          </w:p>
        </w:tc>
      </w:tr>
      <w:tr w:rsidR="00F83BEA" w:rsidRPr="00421EB5" w:rsidTr="00BF13ED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1069145,67</w:t>
            </w:r>
          </w:p>
        </w:tc>
      </w:tr>
      <w:tr w:rsidR="00F83BEA" w:rsidRPr="00421EB5" w:rsidTr="00BF13ED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1069145,67</w:t>
            </w:r>
          </w:p>
        </w:tc>
      </w:tr>
      <w:tr w:rsidR="00F83BEA" w:rsidRPr="00421EB5" w:rsidTr="00BF13ED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1049145,67</w:t>
            </w:r>
          </w:p>
        </w:tc>
      </w:tr>
      <w:tr w:rsidR="00F83BEA" w:rsidRPr="00421EB5" w:rsidTr="00BF13ED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316145,67</w:t>
            </w:r>
          </w:p>
        </w:tc>
      </w:tr>
      <w:tr w:rsidR="00F83BEA" w:rsidRPr="00421EB5" w:rsidTr="00BF13ED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DC7409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730000,00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D3647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Субвенция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4E7057" w:rsidRPr="00421EB5" w:rsidTr="00BF13ED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4E7057" w:rsidRPr="00421EB5" w:rsidTr="00BF13ED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20</w:t>
            </w:r>
            <w:r w:rsidR="004E7057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4E7057" w:rsidRPr="00421EB5" w:rsidTr="00BF13ED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обеспечения государственных 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18</w:t>
            </w:r>
            <w:r w:rsidR="004E7057" w:rsidRPr="00421EB5">
              <w:rPr>
                <w:rFonts w:cs="Times New Roman"/>
                <w:b/>
                <w:sz w:val="22"/>
                <w:szCs w:val="22"/>
                <w:lang w:eastAsia="en-US"/>
              </w:rPr>
              <w:t>6533,00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18</w:t>
            </w:r>
            <w:r w:rsidR="004E7057" w:rsidRPr="00421EB5">
              <w:rPr>
                <w:rFonts w:cs="Times New Roman"/>
                <w:sz w:val="22"/>
                <w:szCs w:val="22"/>
                <w:lang w:eastAsia="en-US"/>
              </w:rPr>
              <w:t>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09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bCs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jc w:val="center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4E7057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DC7409" w:rsidP="00BF13E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1526464,96</w:t>
            </w:r>
          </w:p>
        </w:tc>
      </w:tr>
      <w:tr w:rsidR="00F83BEA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83BEA" w:rsidRPr="00421EB5" w:rsidRDefault="00F83BEA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83BEA" w:rsidRPr="00F83BEA" w:rsidRDefault="00DC7409" w:rsidP="00F83BEA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C7409" w:rsidRDefault="00DC7409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</w:tbl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500931" w:rsidRDefault="00500931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1A1A0D" w:rsidRDefault="001A1A0D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7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                                                                     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FA294C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31.07.2023 № 16а</w:t>
      </w:r>
    </w:p>
    <w:p w:rsidR="004E7057" w:rsidRPr="00421EB5" w:rsidRDefault="004E7057" w:rsidP="004E7057">
      <w:pPr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421EB5">
        <w:rPr>
          <w:rFonts w:cs="Times New Roman"/>
          <w:b/>
          <w:bCs/>
          <w:color w:val="000000"/>
          <w:sz w:val="22"/>
          <w:szCs w:val="22"/>
        </w:rPr>
        <w:t>непрограммным</w:t>
      </w:r>
      <w:proofErr w:type="spellEnd"/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Касторенского района Курской области на 2023 год.</w:t>
      </w:r>
    </w:p>
    <w:p w:rsidR="004E7057" w:rsidRPr="00421EB5" w:rsidRDefault="004E7057" w:rsidP="004E7057">
      <w:pPr>
        <w:jc w:val="right"/>
        <w:rPr>
          <w:rFonts w:cs="Times New Roman"/>
          <w:bCs/>
          <w:color w:val="000000"/>
          <w:sz w:val="22"/>
          <w:szCs w:val="22"/>
        </w:rPr>
      </w:pPr>
      <w:r w:rsidRPr="00421EB5">
        <w:rPr>
          <w:rFonts w:cs="Times New Roman"/>
          <w:bCs/>
          <w:color w:val="000000"/>
          <w:sz w:val="22"/>
          <w:szCs w:val="22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4E7057" w:rsidRPr="00421EB5" w:rsidTr="00BF13ED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2023 год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DC7409" w:rsidRPr="00421EB5" w:rsidTr="00BF13ED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9222572,96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6814095,00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462000,00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518000,00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514000,00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499000,00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</w:t>
            </w: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69095,00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5765000,00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outlineLvl w:val="5"/>
              <w:rPr>
                <w:b/>
                <w:color w:val="000000"/>
              </w:rPr>
            </w:pPr>
            <w:r w:rsidRPr="002A465A">
              <w:rPr>
                <w:b/>
                <w:bCs/>
              </w:rPr>
              <w:t xml:space="preserve">Муниципальная программа     </w:t>
            </w:r>
            <w:r w:rsidRPr="002A465A">
              <w:rPr>
                <w:b/>
                <w:color w:val="000000"/>
              </w:rPr>
              <w:t>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  <w:color w:val="000000"/>
              </w:rPr>
              <w:t>Андреевский сельсовет</w:t>
            </w:r>
            <w:r w:rsidRPr="002A465A">
              <w:rPr>
                <w:b/>
                <w:color w:val="000000"/>
              </w:rPr>
              <w:t xml:space="preserve">» </w:t>
            </w:r>
            <w:proofErr w:type="spellStart"/>
            <w:r w:rsidRPr="002A465A">
              <w:rPr>
                <w:b/>
                <w:color w:val="000000"/>
              </w:rPr>
              <w:t>Касторенского</w:t>
            </w:r>
            <w:proofErr w:type="spellEnd"/>
            <w:r w:rsidRPr="002A465A">
              <w:rPr>
                <w:b/>
                <w:color w:val="000000"/>
              </w:rPr>
              <w:t xml:space="preserve"> района Курской области»</w:t>
            </w:r>
          </w:p>
          <w:p w:rsidR="00DC7409" w:rsidRPr="00DF05BF" w:rsidRDefault="00DC7409" w:rsidP="00AD575E">
            <w:pPr>
              <w:rPr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0D723D" w:rsidRDefault="00DC7409" w:rsidP="00AD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334854,33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DC7409" w:rsidRPr="002A465A" w:rsidRDefault="00DC7409" w:rsidP="00AD575E">
            <w:pPr>
              <w:rPr>
                <w:b/>
                <w:color w:val="00000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2A465A" w:rsidRDefault="00DC7409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0D723D" w:rsidRDefault="00DC7409" w:rsidP="00AD57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334854,33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6E1C46" w:rsidRDefault="00DC7409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334854,33</w:t>
            </w:r>
          </w:p>
        </w:tc>
      </w:tr>
      <w:tr w:rsidR="00DC7409" w:rsidRPr="00421EB5" w:rsidTr="00BF13ED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6E1C46" w:rsidRDefault="00DC7409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181262</w:t>
            </w:r>
          </w:p>
        </w:tc>
      </w:tr>
      <w:tr w:rsidR="00DC740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DF05BF" w:rsidRDefault="00DC7409" w:rsidP="00AD575E">
            <w:r w:rsidRPr="00DF05BF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DC7409" w:rsidRPr="00DF05BF" w:rsidRDefault="00DC7409" w:rsidP="00AD575E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DF05BF" w:rsidRDefault="00DC7409" w:rsidP="00AD575E">
            <w:pPr>
              <w:jc w:val="both"/>
            </w:pPr>
            <w:r w:rsidRPr="00DF05BF"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259854,33</w:t>
            </w:r>
          </w:p>
        </w:tc>
      </w:tr>
      <w:tr w:rsidR="00DC740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813D76" w:rsidRDefault="00DC7409" w:rsidP="00AD575E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DF05BF" w:rsidRDefault="00DC7409" w:rsidP="00AD575E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75000,00</w:t>
            </w:r>
          </w:p>
        </w:tc>
      </w:tr>
      <w:tr w:rsidR="00DC7409" w:rsidRPr="00421EB5" w:rsidTr="00000BA1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DF05BF" w:rsidRDefault="00DC7409" w:rsidP="00AD575E">
            <w:r w:rsidRPr="00033E9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9A458D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DF05BF" w:rsidRDefault="00DC7409" w:rsidP="00AD575E">
            <w:pPr>
              <w:jc w:val="both"/>
            </w:pPr>
            <w: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Default="00DC7409" w:rsidP="00AD575E">
            <w:pPr>
              <w:jc w:val="center"/>
              <w:rPr>
                <w:bCs/>
              </w:rPr>
            </w:pPr>
            <w:r>
              <w:rPr>
                <w:bCs/>
              </w:rPr>
              <w:t>75000,00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DC7409" w:rsidRDefault="00DC7409" w:rsidP="00AD575E">
            <w:pPr>
              <w:jc w:val="center"/>
              <w:rPr>
                <w:b/>
              </w:rPr>
            </w:pPr>
            <w:r w:rsidRPr="00DC7409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A16835">
              <w:rPr>
                <w:rFonts w:cs="Times New Roman"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4360000,00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Закупка товаров, работ и услуг для 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обеспечения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1830000,00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z w:val="22"/>
                <w:szCs w:val="22"/>
                <w:lang w:eastAsia="en-US"/>
              </w:rPr>
              <w:t>2530000,00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1069145,67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1069145,67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1049145,67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316145,67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730000,00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Непрограммная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Непрограммные</w:t>
            </w:r>
            <w:proofErr w:type="spellEnd"/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Субвенция осуществление первичного воинского учета органами местного самоуправления поселений,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муниципальных и городских округов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color w:val="000000"/>
                <w:sz w:val="22"/>
                <w:szCs w:val="22"/>
                <w:lang w:eastAsia="en-US"/>
              </w:rPr>
              <w:t>112126,00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20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18</w:t>
            </w: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6533,00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Дорожное хозяйство (дорожные фонды)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18</w:t>
            </w:r>
            <w:r w:rsidRPr="00421EB5">
              <w:rPr>
                <w:rFonts w:cs="Times New Roman"/>
                <w:sz w:val="22"/>
                <w:szCs w:val="22"/>
                <w:lang w:eastAsia="en-US"/>
              </w:rPr>
              <w:t>3533,00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napToGrid w:val="0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D36478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4C190A">
              <w:rPr>
                <w:rFonts w:cs="Times New Roman"/>
                <w:sz w:val="22"/>
                <w:szCs w:val="22"/>
                <w:lang w:eastAsia="en-US"/>
              </w:rPr>
              <w:t>183533,00</w:t>
            </w:r>
          </w:p>
        </w:tc>
      </w:tr>
      <w:tr w:rsidR="00DC7409" w:rsidRPr="00421EB5" w:rsidTr="00BF13ED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 xml:space="preserve">Другие вопросы в области </w:t>
            </w: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3000,00</w:t>
            </w:r>
          </w:p>
        </w:tc>
      </w:tr>
      <w:tr w:rsidR="00DC7409" w:rsidRPr="00421EB5" w:rsidTr="00BF13ED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lastRenderedPageBreak/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DC7409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DC7409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DC7409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DC7409" w:rsidRPr="00421EB5" w:rsidTr="00BF13ED">
        <w:trPr>
          <w:trHeight w:val="67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AD575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1000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F83BEA" w:rsidRDefault="00DC7409" w:rsidP="00AD575E">
            <w:pPr>
              <w:jc w:val="center"/>
            </w:pPr>
            <w:r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Default="00DC7409" w:rsidP="00AD575E">
            <w:r w:rsidRPr="008D6AD7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DC7409" w:rsidRPr="00421EB5" w:rsidTr="00BF13ED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DC7409" w:rsidRPr="00421EB5" w:rsidRDefault="00DC7409" w:rsidP="00BF13ED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409" w:rsidRPr="00421EB5" w:rsidRDefault="00DC7409" w:rsidP="00AD575E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</w:tbl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Приложение № 9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 решению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 собрания  депутатов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 xml:space="preserve">Андреевского  сельсовета </w:t>
      </w:r>
    </w:p>
    <w:p w:rsidR="004E7057" w:rsidRPr="00421EB5" w:rsidRDefault="004E7057" w:rsidP="004E7057">
      <w:pPr>
        <w:jc w:val="right"/>
        <w:rPr>
          <w:rFonts w:cs="Times New Roman"/>
          <w:sz w:val="22"/>
          <w:szCs w:val="22"/>
        </w:rPr>
      </w:pPr>
      <w:r w:rsidRPr="00421EB5">
        <w:rPr>
          <w:rFonts w:cs="Times New Roman"/>
          <w:sz w:val="22"/>
          <w:szCs w:val="22"/>
        </w:rPr>
        <w:t>Касторенского района</w:t>
      </w:r>
    </w:p>
    <w:p w:rsidR="004E7057" w:rsidRPr="00421EB5" w:rsidRDefault="009D3C4F" w:rsidP="004E7057">
      <w:pPr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31.07.2023 №16а</w:t>
      </w:r>
    </w:p>
    <w:p w:rsidR="004E7057" w:rsidRPr="00421EB5" w:rsidRDefault="004E7057" w:rsidP="004E7057">
      <w:pPr>
        <w:jc w:val="center"/>
        <w:rPr>
          <w:rFonts w:cs="Times New Roman"/>
          <w:sz w:val="22"/>
          <w:szCs w:val="22"/>
        </w:rPr>
      </w:pPr>
      <w:r w:rsidRPr="00421EB5">
        <w:rPr>
          <w:rFonts w:cs="Times New Roman"/>
          <w:b/>
          <w:bCs/>
          <w:color w:val="000000"/>
          <w:sz w:val="22"/>
          <w:szCs w:val="22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421EB5">
        <w:rPr>
          <w:rFonts w:cs="Times New Roman"/>
          <w:b/>
          <w:bCs/>
          <w:color w:val="000000"/>
          <w:sz w:val="22"/>
          <w:szCs w:val="22"/>
        </w:rPr>
        <w:t>непрограммным</w:t>
      </w:r>
      <w:proofErr w:type="spellEnd"/>
      <w:r w:rsidRPr="00421EB5">
        <w:rPr>
          <w:rFonts w:cs="Times New Roman"/>
          <w:b/>
          <w:bCs/>
          <w:color w:val="000000"/>
          <w:sz w:val="22"/>
          <w:szCs w:val="22"/>
        </w:rPr>
        <w:t xml:space="preserve"> направлениям деятельности), группам видов расходов на 2023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4E7057" w:rsidRPr="00421EB5" w:rsidTr="00BF13E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Сумма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на 2023 год</w:t>
            </w: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(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руб</w:t>
            </w:r>
            <w:proofErr w:type="spellEnd"/>
            <w:r w:rsidRPr="00421EB5">
              <w:rPr>
                <w:rFonts w:cs="Times New Roman"/>
                <w:sz w:val="22"/>
                <w:szCs w:val="22"/>
                <w:lang w:eastAsia="en-US"/>
              </w:rPr>
              <w:t>)</w:t>
            </w:r>
          </w:p>
        </w:tc>
      </w:tr>
      <w:tr w:rsidR="004E7057" w:rsidRPr="00421EB5" w:rsidTr="00BF13ED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324597" w:rsidP="00BF13ED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 w:themeColor="text1"/>
                <w:sz w:val="22"/>
                <w:szCs w:val="22"/>
                <w:lang w:eastAsia="en-US"/>
              </w:rPr>
              <w:t>2686206,29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Муниципальная программа «Энергосбережение и повышение энергетической эффективности в МО Андреевский сельсовет»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Подпрограмма "Энергосбережение в МО "Андреевский сельсовет" Касторенского района Курской области" муниципальной программы "Энергосбережение и повышение энергетической эффективности в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Основное мероприятие «Расходы на мероприятия в области энергосбережения»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Мероприятия в области энергосбережения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05 1 01С1434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DA53C3" w:rsidRDefault="009D3C4F" w:rsidP="00BF13ED">
            <w:pPr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1526464,96</w:t>
            </w:r>
          </w:p>
        </w:tc>
      </w:tr>
      <w:tr w:rsidR="00DA53C3" w:rsidRPr="00421EB5" w:rsidTr="00BF13ED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C3" w:rsidRPr="00421EB5" w:rsidRDefault="00DA53C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Подпрограмма "Обеспечение качественными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C3" w:rsidRPr="00421EB5" w:rsidRDefault="00DA53C3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53C3" w:rsidRPr="00421EB5" w:rsidRDefault="00DA53C3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3C3" w:rsidRDefault="009D3C4F">
            <w:r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9D3C4F" w:rsidRPr="00421EB5" w:rsidTr="00BF13ED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421EB5">
              <w:rPr>
                <w:rFonts w:cs="Times New Roman"/>
                <w:sz w:val="22"/>
                <w:szCs w:val="22"/>
                <w:lang w:eastAsia="en-US"/>
              </w:rPr>
              <w:t>на</w:t>
            </w: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мероприятия</w:t>
            </w:r>
            <w:proofErr w:type="spellEnd"/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6D47FB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9D3C4F" w:rsidRPr="00421EB5" w:rsidTr="00BF13ED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6D47FB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9D3C4F" w:rsidRPr="00421EB5" w:rsidTr="00BF13ED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6D47FB">
              <w:rPr>
                <w:rFonts w:cs="Times New Roman"/>
                <w:sz w:val="22"/>
                <w:szCs w:val="22"/>
              </w:rPr>
              <w:t>1526464,96</w:t>
            </w:r>
          </w:p>
        </w:tc>
      </w:tr>
      <w:tr w:rsidR="004E7057" w:rsidRPr="00421EB5" w:rsidTr="00BF13ED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FF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FF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  <w:lang w:eastAsia="en-US"/>
              </w:rPr>
              <w:t>612354,00</w:t>
            </w:r>
          </w:p>
        </w:tc>
      </w:tr>
      <w:tr w:rsidR="004E7057" w:rsidRPr="00421EB5" w:rsidTr="00BF13ED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4000,00</w:t>
            </w:r>
          </w:p>
        </w:tc>
      </w:tr>
      <w:tr w:rsidR="004E7057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>Муниципальная программа "Развитие транспортной системы, обеспечение перевозки пассажиров в МО "Андреевский сельсовет Касторенского 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9D3C4F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color w:val="000000"/>
                <w:sz w:val="22"/>
                <w:szCs w:val="22"/>
                <w:lang w:eastAsia="en-US"/>
              </w:rPr>
              <w:t>18</w:t>
            </w:r>
            <w:r w:rsidR="004E7057"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3533,00</w:t>
            </w:r>
          </w:p>
        </w:tc>
      </w:tr>
      <w:tr w:rsidR="009D3C4F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Подпрограмма "Развитие сети автомобильных дорог «МО "Андреевский сельсовет" Касторенского района Курской области»  муниципальной программы "Развитие транспортной системы, обеспечение перевозки пассажиров в МО "Андреевский сельсовет" Касторенского района Курской области и безопасности дорожного движения"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33202A">
              <w:rPr>
                <w:rFonts w:cs="Times New Roman"/>
                <w:color w:val="000000"/>
                <w:sz w:val="22"/>
                <w:szCs w:val="22"/>
                <w:lang w:eastAsia="en-US"/>
              </w:rPr>
              <w:t>183533,00</w:t>
            </w:r>
          </w:p>
        </w:tc>
      </w:tr>
      <w:tr w:rsidR="009D3C4F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Pr="00421EB5" w:rsidRDefault="009D3C4F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Основное мероприятие «Предоставление средств на осуществление мероприятий для развития сети автомобильных дорог МО «Андреевский сельсовет» Касторенского района Курской области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11 2 01 00000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33202A">
              <w:rPr>
                <w:rFonts w:cs="Times New Roman"/>
                <w:color w:val="000000"/>
                <w:sz w:val="22"/>
                <w:szCs w:val="22"/>
                <w:lang w:eastAsia="en-US"/>
              </w:rPr>
              <w:t>183533,00</w:t>
            </w:r>
          </w:p>
        </w:tc>
      </w:tr>
      <w:tr w:rsidR="009D3C4F" w:rsidRPr="00421EB5" w:rsidTr="00BF13ED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Pr="00421EB5" w:rsidRDefault="009D3C4F" w:rsidP="00BF13ED">
            <w:pPr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bCs/>
                <w:sz w:val="22"/>
                <w:szCs w:val="22"/>
              </w:rPr>
              <w:t>Иные межбюджетные трансферты на осуществление переданных 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sz w:val="22"/>
                <w:szCs w:val="22"/>
              </w:rPr>
              <w:t>11 2 01 П1424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3C4F" w:rsidRPr="00421EB5" w:rsidRDefault="009D3C4F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4F" w:rsidRDefault="009D3C4F">
            <w:r w:rsidRPr="0033202A">
              <w:rPr>
                <w:rFonts w:cs="Times New Roman"/>
                <w:color w:val="000000"/>
                <w:sz w:val="22"/>
                <w:szCs w:val="22"/>
                <w:lang w:eastAsia="en-US"/>
              </w:rPr>
              <w:t>183533,00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 xml:space="preserve">Основное мероприятие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Муниципальная программа 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 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lastRenderedPageBreak/>
              <w:t xml:space="preserve">Основное мероприятие «Расходы на </w:t>
            </w: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20000,00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b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4E7057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7057" w:rsidRPr="00421EB5" w:rsidRDefault="004E7057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057" w:rsidRPr="00421EB5" w:rsidRDefault="004E7057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AD575E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Pr="00421EB5" w:rsidRDefault="00173FFD" w:rsidP="00AD575E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173FFD" w:rsidP="00AD575E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 w:rsidRPr="00421EB5">
              <w:rPr>
                <w:rFonts w:cs="Times New Roman"/>
                <w:sz w:val="22"/>
                <w:szCs w:val="22"/>
                <w:lang w:eastAsia="en-US"/>
              </w:rPr>
              <w:t>1000,00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2A465A" w:rsidRDefault="00173FFD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173FFD" w:rsidRPr="002A465A" w:rsidRDefault="00173FFD" w:rsidP="00AD575E">
            <w:pPr>
              <w:rPr>
                <w:b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2A465A" w:rsidRDefault="00173FFD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Default="00173FFD" w:rsidP="00AD575E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334854,33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6E1C46" w:rsidRDefault="00173FFD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2A465A" w:rsidRDefault="00173FFD" w:rsidP="00AD575E">
            <w:pPr>
              <w:jc w:val="center"/>
              <w:rPr>
                <w:b/>
                <w:bCs/>
              </w:rPr>
            </w:pPr>
            <w:r w:rsidRPr="002A465A">
              <w:rPr>
                <w:b/>
                <w:bCs/>
              </w:rPr>
              <w:t>25 1 00 00000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Default="00173FFD" w:rsidP="00AD575E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334854,33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6E1C46" w:rsidRDefault="00173FFD" w:rsidP="00AD575E">
            <w:pPr>
              <w:rPr>
                <w:color w:val="000000"/>
              </w:rPr>
            </w:pPr>
            <w:r w:rsidRPr="006E1C46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Default="00173FFD" w:rsidP="00AD575E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334854,33</w:t>
            </w:r>
          </w:p>
        </w:tc>
      </w:tr>
      <w:tr w:rsidR="00173FFD" w:rsidRPr="00421EB5" w:rsidTr="005809C5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DF05BF" w:rsidRDefault="00173FFD" w:rsidP="00AD575E">
            <w:r w:rsidRPr="00DF05BF"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173FFD" w:rsidRPr="00DF05BF" w:rsidRDefault="00173FFD" w:rsidP="00AD575E">
            <w:r w:rsidRPr="00DF05BF"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Default="00173FFD" w:rsidP="00AD575E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259854,33</w:t>
            </w:r>
          </w:p>
        </w:tc>
      </w:tr>
      <w:tr w:rsidR="00173FFD" w:rsidRPr="00421EB5" w:rsidTr="005809C5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813D76" w:rsidRDefault="00173FFD" w:rsidP="00AD575E">
            <w:pPr>
              <w:rPr>
                <w:rFonts w:cs="Times New Roman"/>
              </w:rPr>
            </w:pPr>
            <w:r w:rsidRPr="00813D76">
              <w:rPr>
                <w:rFonts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Pr="00DF05BF" w:rsidRDefault="00173FFD" w:rsidP="00AD575E">
            <w:pPr>
              <w:jc w:val="both"/>
            </w:pPr>
            <w:r w:rsidRPr="00DF05BF"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259854,33</w:t>
            </w:r>
          </w:p>
        </w:tc>
      </w:tr>
      <w:tr w:rsidR="00173FFD" w:rsidRPr="00421EB5" w:rsidTr="005809C5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DF05BF" w:rsidRDefault="00173FFD" w:rsidP="00AD575E">
            <w:r w:rsidRPr="00033E9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FFD" w:rsidRPr="00DF05BF" w:rsidRDefault="00173FFD" w:rsidP="00AD575E">
            <w:pPr>
              <w:jc w:val="both"/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75000,00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2A465A" w:rsidRDefault="00173FFD" w:rsidP="00AD575E">
            <w:pPr>
              <w:outlineLvl w:val="5"/>
              <w:rPr>
                <w:b/>
                <w:bCs/>
              </w:rPr>
            </w:pPr>
            <w:r w:rsidRPr="002A465A">
              <w:rPr>
                <w:b/>
              </w:rPr>
              <w:t>Подпрограмма «Обеспечение реализации муниципальной программы «Обеспечение эффективного функционирование вспомогательных служб деятельности органов местного самоуправления МО «</w:t>
            </w:r>
            <w:r>
              <w:rPr>
                <w:b/>
              </w:rPr>
              <w:t>Андреевский сельсовет</w:t>
            </w:r>
            <w:r w:rsidRPr="002A465A">
              <w:rPr>
                <w:b/>
              </w:rPr>
              <w:t xml:space="preserve">» </w:t>
            </w:r>
            <w:proofErr w:type="spellStart"/>
            <w:r w:rsidRPr="002A465A">
              <w:rPr>
                <w:b/>
              </w:rPr>
              <w:t>Касторенского</w:t>
            </w:r>
            <w:proofErr w:type="spellEnd"/>
            <w:r w:rsidRPr="002A465A">
              <w:rPr>
                <w:b/>
              </w:rPr>
              <w:t xml:space="preserve"> района Курской области»</w:t>
            </w:r>
          </w:p>
          <w:p w:rsidR="00173FFD" w:rsidRPr="002A465A" w:rsidRDefault="00173FFD" w:rsidP="00AD575E">
            <w:pPr>
              <w:rPr>
                <w:b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9A458D" w:rsidRDefault="00173FFD" w:rsidP="00AD575E">
            <w:pPr>
              <w:jc w:val="center"/>
              <w:rPr>
                <w:bCs/>
              </w:rPr>
            </w:pPr>
            <w:r>
              <w:rPr>
                <w:bCs/>
              </w:rPr>
              <w:t>25 1 01 С1404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DF05BF" w:rsidRDefault="00173FFD" w:rsidP="00AD575E">
            <w:pPr>
              <w:jc w:val="both"/>
            </w:pPr>
            <w: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EB4726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75000,00</w:t>
            </w: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173FFD" w:rsidRPr="00421EB5" w:rsidTr="00BF13ED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73FFD" w:rsidRPr="00421EB5" w:rsidRDefault="00173FFD" w:rsidP="00BF13ED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FFD" w:rsidRPr="00421EB5" w:rsidRDefault="00173FFD" w:rsidP="00BF13ED">
            <w:pPr>
              <w:spacing w:line="27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p w:rsidR="004E7057" w:rsidRDefault="004E7057" w:rsidP="001A1A0D">
      <w:pPr>
        <w:jc w:val="right"/>
        <w:rPr>
          <w:rFonts w:cs="Times New Roman"/>
          <w:sz w:val="24"/>
          <w:szCs w:val="24"/>
        </w:rPr>
      </w:pPr>
    </w:p>
    <w:sectPr w:rsidR="004E7057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668"/>
    <w:rsid w:val="00015CC0"/>
    <w:rsid w:val="00025A16"/>
    <w:rsid w:val="0003102A"/>
    <w:rsid w:val="00034C88"/>
    <w:rsid w:val="00097D24"/>
    <w:rsid w:val="000A5787"/>
    <w:rsid w:val="000C0A63"/>
    <w:rsid w:val="001341D7"/>
    <w:rsid w:val="00145022"/>
    <w:rsid w:val="00173FFD"/>
    <w:rsid w:val="001838D6"/>
    <w:rsid w:val="001A1A0D"/>
    <w:rsid w:val="001E2516"/>
    <w:rsid w:val="00232934"/>
    <w:rsid w:val="00232C37"/>
    <w:rsid w:val="0025731C"/>
    <w:rsid w:val="002814A2"/>
    <w:rsid w:val="002A481D"/>
    <w:rsid w:val="002B7196"/>
    <w:rsid w:val="002D1408"/>
    <w:rsid w:val="00324597"/>
    <w:rsid w:val="00363CAB"/>
    <w:rsid w:val="00396E54"/>
    <w:rsid w:val="003C3B0B"/>
    <w:rsid w:val="003D1377"/>
    <w:rsid w:val="003E64B7"/>
    <w:rsid w:val="0041168C"/>
    <w:rsid w:val="004116C7"/>
    <w:rsid w:val="0042686F"/>
    <w:rsid w:val="00430ADD"/>
    <w:rsid w:val="00446AF3"/>
    <w:rsid w:val="0048665F"/>
    <w:rsid w:val="004D67CD"/>
    <w:rsid w:val="004E7057"/>
    <w:rsid w:val="00500931"/>
    <w:rsid w:val="005009BD"/>
    <w:rsid w:val="00512874"/>
    <w:rsid w:val="00527F50"/>
    <w:rsid w:val="00535DBC"/>
    <w:rsid w:val="00541A3B"/>
    <w:rsid w:val="00560668"/>
    <w:rsid w:val="00573F8B"/>
    <w:rsid w:val="005F7EC8"/>
    <w:rsid w:val="006358A8"/>
    <w:rsid w:val="00651909"/>
    <w:rsid w:val="006735A4"/>
    <w:rsid w:val="006C029C"/>
    <w:rsid w:val="007553AB"/>
    <w:rsid w:val="0076572F"/>
    <w:rsid w:val="007744E8"/>
    <w:rsid w:val="00786E21"/>
    <w:rsid w:val="00793F43"/>
    <w:rsid w:val="00814876"/>
    <w:rsid w:val="00840C5D"/>
    <w:rsid w:val="008824E0"/>
    <w:rsid w:val="00887372"/>
    <w:rsid w:val="00891581"/>
    <w:rsid w:val="008D41EE"/>
    <w:rsid w:val="008F3FD7"/>
    <w:rsid w:val="00934F3F"/>
    <w:rsid w:val="00950E7A"/>
    <w:rsid w:val="00961B05"/>
    <w:rsid w:val="00981485"/>
    <w:rsid w:val="009902DC"/>
    <w:rsid w:val="009B789E"/>
    <w:rsid w:val="009D3C4F"/>
    <w:rsid w:val="009D43B6"/>
    <w:rsid w:val="00A40E19"/>
    <w:rsid w:val="00A813C9"/>
    <w:rsid w:val="00AD30F1"/>
    <w:rsid w:val="00AD48CB"/>
    <w:rsid w:val="00B04F39"/>
    <w:rsid w:val="00B07569"/>
    <w:rsid w:val="00B3175A"/>
    <w:rsid w:val="00B400FC"/>
    <w:rsid w:val="00B44E6B"/>
    <w:rsid w:val="00B56ACA"/>
    <w:rsid w:val="00B66344"/>
    <w:rsid w:val="00BA672A"/>
    <w:rsid w:val="00BA76A0"/>
    <w:rsid w:val="00BE4CB5"/>
    <w:rsid w:val="00BF13ED"/>
    <w:rsid w:val="00C20276"/>
    <w:rsid w:val="00CA07A7"/>
    <w:rsid w:val="00CA51A7"/>
    <w:rsid w:val="00D00AFF"/>
    <w:rsid w:val="00D21503"/>
    <w:rsid w:val="00D36478"/>
    <w:rsid w:val="00D42FF1"/>
    <w:rsid w:val="00D60CD6"/>
    <w:rsid w:val="00D80B53"/>
    <w:rsid w:val="00DA53C3"/>
    <w:rsid w:val="00DC7409"/>
    <w:rsid w:val="00DD737A"/>
    <w:rsid w:val="00E54AC1"/>
    <w:rsid w:val="00E76BA6"/>
    <w:rsid w:val="00E94F7A"/>
    <w:rsid w:val="00EA1139"/>
    <w:rsid w:val="00EB4726"/>
    <w:rsid w:val="00EC43D1"/>
    <w:rsid w:val="00EC6927"/>
    <w:rsid w:val="00EE780E"/>
    <w:rsid w:val="00F15171"/>
    <w:rsid w:val="00F23041"/>
    <w:rsid w:val="00F30985"/>
    <w:rsid w:val="00F83BEA"/>
    <w:rsid w:val="00F8448B"/>
    <w:rsid w:val="00FA294C"/>
    <w:rsid w:val="00FB1DB7"/>
    <w:rsid w:val="00FD2685"/>
    <w:rsid w:val="00FE3E97"/>
    <w:rsid w:val="00FE4C7C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535DB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25</Pages>
  <Words>6615</Words>
  <Characters>37711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14</cp:revision>
  <cp:lastPrinted>2019-12-24T17:15:00Z</cp:lastPrinted>
  <dcterms:created xsi:type="dcterms:W3CDTF">2023-03-21T07:12:00Z</dcterms:created>
  <dcterms:modified xsi:type="dcterms:W3CDTF">2023-09-14T12:18:00Z</dcterms:modified>
</cp:coreProperties>
</file>