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72" w:rsidRPr="00A53E72" w:rsidRDefault="00A53E72" w:rsidP="00A53E72"/>
    <w:p w:rsidR="00A53E72" w:rsidRPr="00D56D04" w:rsidRDefault="00A53E72" w:rsidP="00A53E72">
      <w:pPr>
        <w:jc w:val="center"/>
      </w:pPr>
      <w:r w:rsidRPr="00D56D04">
        <w:t>РОССИЙСКАЯ ФЕДЕРАЦИЯ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 w:rsidR="00D56D04">
        <w:rPr>
          <w:b w:val="0"/>
          <w:sz w:val="24"/>
        </w:rPr>
        <w:t xml:space="preserve"> </w:t>
      </w:r>
      <w:r w:rsidR="008410F2">
        <w:rPr>
          <w:b w:val="0"/>
          <w:sz w:val="24"/>
        </w:rPr>
        <w:t>АНДРЕЕВСКОГО</w:t>
      </w:r>
      <w:r w:rsidRPr="00D56D04">
        <w:rPr>
          <w:b w:val="0"/>
          <w:sz w:val="24"/>
        </w:rPr>
        <w:t xml:space="preserve"> СЕЛЬСОВЕТА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A53E72" w:rsidRPr="00D56D04" w:rsidRDefault="00A53E72" w:rsidP="00A53E72">
      <w:pPr>
        <w:jc w:val="center"/>
      </w:pPr>
    </w:p>
    <w:p w:rsidR="00A53E72" w:rsidRPr="00D56D04" w:rsidRDefault="00D56D04" w:rsidP="00A53E72">
      <w:pPr>
        <w:jc w:val="center"/>
      </w:pPr>
      <w:r>
        <w:t>ПОСТАНОВЛЕНИ</w:t>
      </w:r>
      <w:r w:rsidR="00A53E72" w:rsidRPr="00D56D04">
        <w:t>Е</w:t>
      </w:r>
    </w:p>
    <w:p w:rsidR="00A53E72" w:rsidRPr="00D56D04" w:rsidRDefault="00A53E72" w:rsidP="00A53E72">
      <w:pPr>
        <w:jc w:val="center"/>
      </w:pPr>
    </w:p>
    <w:p w:rsidR="00A53E72" w:rsidRPr="00D56D04" w:rsidRDefault="00A53E72" w:rsidP="00A53E72">
      <w:pPr>
        <w:rPr>
          <w:u w:val="single"/>
        </w:rPr>
      </w:pPr>
    </w:p>
    <w:p w:rsidR="00A53E72" w:rsidRPr="00D56D04" w:rsidRDefault="002B5E46" w:rsidP="00A53E72">
      <w:r>
        <w:t>от  12.07.</w:t>
      </w:r>
      <w:r w:rsidR="00A53E72" w:rsidRPr="00D56D04">
        <w:t xml:space="preserve">2024г.                                                                                </w:t>
      </w:r>
      <w:r>
        <w:t xml:space="preserve">                         №  37</w:t>
      </w:r>
      <w:bookmarkStart w:id="0" w:name="_GoBack"/>
      <w:bookmarkEnd w:id="0"/>
    </w:p>
    <w:p w:rsidR="00A53E72" w:rsidRPr="00D56D04" w:rsidRDefault="00A53E72" w:rsidP="00A53E7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A53E72" w:rsidRPr="00D56D04" w:rsidTr="00DA4AE6">
        <w:tc>
          <w:tcPr>
            <w:tcW w:w="9464" w:type="dxa"/>
          </w:tcPr>
          <w:p w:rsidR="00A53E72" w:rsidRPr="00D56D04" w:rsidRDefault="00A53E72" w:rsidP="008410F2">
            <w:pPr>
              <w:jc w:val="center"/>
            </w:pPr>
            <w:r w:rsidRPr="00D56D04">
              <w:t xml:space="preserve">О внесении изменений в постановление Администрации </w:t>
            </w:r>
            <w:r w:rsidR="008410F2">
              <w:t>Андреевского</w:t>
            </w:r>
            <w:r w:rsidRPr="00D56D04">
              <w:t xml:space="preserve"> сельсовета Касторенского района Курск</w:t>
            </w:r>
            <w:r w:rsidR="008410F2">
              <w:t>ой области  от 19.11.2019г. № 71</w:t>
            </w:r>
            <w:r w:rsidRPr="00D56D04">
              <w:t xml:space="preserve"> «</w:t>
            </w:r>
            <w:r w:rsidRPr="00D56D04">
              <w:rPr>
                <w:bCs/>
                <w:color w:val="000000"/>
                <w:spacing w:val="-9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r w:rsidR="008410F2">
              <w:rPr>
                <w:bCs/>
                <w:color w:val="000000"/>
                <w:spacing w:val="-9"/>
              </w:rPr>
              <w:t>Андреевский</w:t>
            </w:r>
            <w:r w:rsidR="00651117">
              <w:rPr>
                <w:bCs/>
                <w:color w:val="000000"/>
                <w:spacing w:val="-9"/>
              </w:rPr>
              <w:t xml:space="preserve"> </w:t>
            </w:r>
            <w:r w:rsidRPr="00D56D04">
              <w:rPr>
                <w:bCs/>
                <w:color w:val="000000"/>
                <w:spacing w:val="-9"/>
              </w:rPr>
              <w:t xml:space="preserve">сельсовет»  </w:t>
            </w:r>
            <w:proofErr w:type="spellStart"/>
            <w:r w:rsidRPr="00D56D04">
              <w:rPr>
                <w:bCs/>
                <w:color w:val="000000"/>
                <w:spacing w:val="-9"/>
              </w:rPr>
              <w:t>Касторенского</w:t>
            </w:r>
            <w:proofErr w:type="spellEnd"/>
            <w:r w:rsidRPr="00D56D04">
              <w:rPr>
                <w:bCs/>
                <w:color w:val="000000"/>
                <w:spacing w:val="-9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A53E72" w:rsidRPr="00D56D0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rPr>
          <w:sz w:val="24"/>
          <w:szCs w:val="24"/>
        </w:rPr>
      </w:pPr>
    </w:p>
    <w:p w:rsidR="00A53E72" w:rsidRPr="00D56D04" w:rsidRDefault="00A53E72" w:rsidP="00A53E72">
      <w:pPr>
        <w:ind w:firstLine="709"/>
        <w:jc w:val="both"/>
      </w:pPr>
      <w:r w:rsidRPr="00D56D04">
        <w:t xml:space="preserve"> В соответствии с Федеральным законом </w:t>
      </w:r>
      <w:hyperlink r:id="rId5" w:history="1">
        <w:r w:rsidRPr="00D56D04">
          <w:t>от 27.12.2008 года № 273-ФЗ «О противодействии коррупции</w:t>
        </w:r>
      </w:hyperlink>
      <w:r w:rsidRPr="00D56D04">
        <w:t xml:space="preserve">», постановлением правительства Курской области от 14.08.2023г. № 889-пп «О внесении изменений в постановление Администрации </w:t>
      </w:r>
      <w:r w:rsidR="00D56D04">
        <w:t>Курской области от 19.02.2019г. №</w:t>
      </w:r>
      <w:r w:rsidRPr="00D56D04">
        <w:t>104-па»,</w:t>
      </w:r>
      <w:r w:rsidR="00D56D04">
        <w:t xml:space="preserve"> </w:t>
      </w:r>
      <w:r w:rsidRPr="00D56D04">
        <w:t xml:space="preserve">Администрация </w:t>
      </w:r>
      <w:r w:rsidR="008410F2">
        <w:t>Андреевского</w:t>
      </w:r>
      <w:r w:rsidRPr="00D56D04">
        <w:t xml:space="preserve"> сельсовета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ПОСТАНОВЛЯЕТ:</w:t>
      </w:r>
    </w:p>
    <w:p w:rsidR="00A53E72" w:rsidRPr="00D56D04" w:rsidRDefault="00A53E72" w:rsidP="00A53E72">
      <w:pPr>
        <w:ind w:firstLine="709"/>
        <w:jc w:val="both"/>
      </w:pPr>
    </w:p>
    <w:p w:rsidR="00A53E72" w:rsidRPr="00D56D04" w:rsidRDefault="00A53E72" w:rsidP="00A53E72">
      <w:pPr>
        <w:ind w:firstLine="709"/>
        <w:jc w:val="both"/>
      </w:pPr>
      <w:r w:rsidRPr="00D56D04">
        <w:t xml:space="preserve">1. </w:t>
      </w:r>
      <w:r w:rsidRPr="008410F2">
        <w:t>Подпункт «и» пункта 6</w:t>
      </w:r>
      <w:r w:rsidR="00D56D04" w:rsidRPr="008410F2">
        <w:t xml:space="preserve"> </w:t>
      </w:r>
      <w:hyperlink w:anchor="sub_1000" w:history="1">
        <w:r w:rsidRPr="008410F2">
          <w:rPr>
            <w:rStyle w:val="ac"/>
            <w:rFonts w:cs="Arial"/>
            <w:b w:val="0"/>
            <w:color w:val="auto"/>
          </w:rPr>
          <w:t>требования</w:t>
        </w:r>
      </w:hyperlink>
      <w:r w:rsidRPr="008410F2">
        <w:t xml:space="preserve"> к размещению и наполнению подраздела "Противодействие коррупции" официального</w:t>
      </w:r>
      <w:r w:rsidRPr="00D56D04">
        <w:t xml:space="preserve"> сайта муниципального образования  «</w:t>
      </w:r>
      <w:r w:rsidR="008410F2">
        <w:t>Андреевский</w:t>
      </w:r>
      <w:r w:rsidRPr="00D56D04">
        <w:t xml:space="preserve"> сельсовет»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в информационно-телекоммуникационной сети "Интернет", утвержденного постановлением Администрации </w:t>
      </w:r>
      <w:r w:rsidR="008410F2">
        <w:t>Андреевского</w:t>
      </w:r>
      <w:r w:rsidRPr="00D56D04">
        <w:t xml:space="preserve"> сельсовета Касторенско</w:t>
      </w:r>
      <w:r w:rsidR="008410F2">
        <w:t>го района Курской области  от 19</w:t>
      </w:r>
      <w:r w:rsidRPr="00D56D04">
        <w:t>.11.2019г. №7</w:t>
      </w:r>
      <w:r w:rsidR="008410F2">
        <w:t>1</w:t>
      </w:r>
      <w:r w:rsidRPr="00D56D04">
        <w:t xml:space="preserve"> изложить в следующей редакции:</w:t>
      </w:r>
    </w:p>
    <w:p w:rsidR="00A53E72" w:rsidRPr="00D56D0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D56D04">
        <w:t xml:space="preserve">             «и) заявление о разрешении на участие на безвозмездной основе в управлении некоммерческой организацией</w:t>
      </w:r>
      <w:r w:rsidRPr="00D56D04">
        <w:rPr>
          <w:color w:val="000000"/>
        </w:rPr>
        <w:t>»</w:t>
      </w:r>
      <w:r w:rsidRPr="00D56D04">
        <w:t>.</w:t>
      </w:r>
    </w:p>
    <w:p w:rsidR="00A53E72" w:rsidRPr="00D56D04" w:rsidRDefault="00A53E72" w:rsidP="00D56D04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D04">
        <w:rPr>
          <w:rFonts w:ascii="Times New Roman" w:hAnsi="Times New Roman" w:cs="Times New Roman"/>
          <w:sz w:val="24"/>
          <w:szCs w:val="24"/>
        </w:rPr>
        <w:t xml:space="preserve">       </w:t>
      </w:r>
      <w:r w:rsidR="00D56D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D04">
        <w:rPr>
          <w:rFonts w:ascii="Times New Roman" w:hAnsi="Times New Roman" w:cs="Times New Roman"/>
          <w:sz w:val="24"/>
          <w:szCs w:val="24"/>
        </w:rPr>
        <w:t>2. Настоящее постановление подлежит обнародованию и размещению на</w:t>
      </w:r>
      <w:r w:rsidR="00D56D04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8410F2">
        <w:rPr>
          <w:rFonts w:ascii="Times New Roman" w:hAnsi="Times New Roman" w:cs="Times New Roman"/>
          <w:sz w:val="24"/>
          <w:szCs w:val="24"/>
        </w:rPr>
        <w:t>Андреевского</w:t>
      </w:r>
      <w:r w:rsidRPr="00D56D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D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56D0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D56D04" w:rsidRDefault="00A53E72" w:rsidP="00D56D04">
      <w:pPr>
        <w:ind w:firstLine="709"/>
        <w:jc w:val="both"/>
      </w:pPr>
      <w:r w:rsidRPr="00D56D04">
        <w:t xml:space="preserve">3. </w:t>
      </w:r>
      <w:proofErr w:type="gramStart"/>
      <w:r w:rsidRPr="00D56D04">
        <w:t>Контроль за</w:t>
      </w:r>
      <w:proofErr w:type="gramEnd"/>
      <w:r w:rsidRPr="00D56D04">
        <w:t xml:space="preserve"> исполнением настоящего постановления оставляю за собой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56D04">
        <w:rPr>
          <w:sz w:val="24"/>
          <w:szCs w:val="24"/>
        </w:rPr>
        <w:t>4. Постановление вступает в силу со дня его поступления.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56D04">
        <w:rPr>
          <w:sz w:val="24"/>
          <w:szCs w:val="24"/>
        </w:rPr>
        <w:t xml:space="preserve">Глава </w:t>
      </w:r>
    </w:p>
    <w:p w:rsidR="00A53E72" w:rsidRPr="00D56D04" w:rsidRDefault="008410F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Андреевского</w:t>
      </w:r>
      <w:r w:rsidR="00A53E72" w:rsidRPr="00D56D04">
        <w:rPr>
          <w:sz w:val="24"/>
          <w:szCs w:val="24"/>
        </w:rPr>
        <w:t xml:space="preserve"> сельсовета                                   </w:t>
      </w:r>
      <w:r w:rsidR="00D56D0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А.С.</w:t>
      </w:r>
      <w:proofErr w:type="gramStart"/>
      <w:r>
        <w:rPr>
          <w:sz w:val="24"/>
          <w:szCs w:val="24"/>
        </w:rPr>
        <w:t>Несов</w:t>
      </w:r>
      <w:proofErr w:type="gramEnd"/>
    </w:p>
    <w:p w:rsidR="00A53E72" w:rsidRPr="00D56D04" w:rsidRDefault="00A53E72" w:rsidP="00A53E72"/>
    <w:p w:rsidR="00A53E72" w:rsidRPr="00D56D04" w:rsidRDefault="00A53E72" w:rsidP="00DD7661"/>
    <w:p w:rsidR="00A53E72" w:rsidRPr="00D56D04" w:rsidRDefault="00A53E72" w:rsidP="00DD7661"/>
    <w:p w:rsidR="00A53E72" w:rsidRPr="00D56D04" w:rsidRDefault="00A53E72" w:rsidP="00DD7661"/>
    <w:p w:rsidR="00A53E72" w:rsidRDefault="00A53E72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A53E72" w:rsidRDefault="00A53E72" w:rsidP="00DD7661"/>
    <w:p w:rsidR="00A53E72" w:rsidRPr="00DD7661" w:rsidRDefault="00A53E72" w:rsidP="00DD7661"/>
    <w:sectPr w:rsidR="00A53E72" w:rsidRPr="00DD7661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A"/>
    <w:rsid w:val="00023287"/>
    <w:rsid w:val="00211955"/>
    <w:rsid w:val="00213DB8"/>
    <w:rsid w:val="0027456C"/>
    <w:rsid w:val="002966D2"/>
    <w:rsid w:val="002B5E46"/>
    <w:rsid w:val="00463293"/>
    <w:rsid w:val="0057574A"/>
    <w:rsid w:val="00651117"/>
    <w:rsid w:val="00816B26"/>
    <w:rsid w:val="008410F2"/>
    <w:rsid w:val="00907E7D"/>
    <w:rsid w:val="00916F03"/>
    <w:rsid w:val="00937328"/>
    <w:rsid w:val="009F273E"/>
    <w:rsid w:val="00A53E72"/>
    <w:rsid w:val="00C364AC"/>
    <w:rsid w:val="00C64627"/>
    <w:rsid w:val="00D56D04"/>
    <w:rsid w:val="00DD7661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9</cp:revision>
  <cp:lastPrinted>2024-07-12T06:53:00Z</cp:lastPrinted>
  <dcterms:created xsi:type="dcterms:W3CDTF">2024-06-06T07:34:00Z</dcterms:created>
  <dcterms:modified xsi:type="dcterms:W3CDTF">2024-07-12T06:53:00Z</dcterms:modified>
</cp:coreProperties>
</file>