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A" w:rsidRPr="00011D72" w:rsidRDefault="004372DA" w:rsidP="00011D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sz w:val="32"/>
          <w:szCs w:val="32"/>
        </w:rPr>
        <w:t>РОССИЙСКАЯ ФЕДЕРАЦИЯ</w:t>
      </w:r>
    </w:p>
    <w:p w:rsidR="004372DA" w:rsidRPr="00011D72" w:rsidRDefault="004372DA" w:rsidP="00011D72">
      <w:pPr>
        <w:pStyle w:val="1"/>
        <w:rPr>
          <w:rFonts w:ascii="Arial" w:hAnsi="Arial" w:cs="Arial"/>
          <w:b w:val="0"/>
          <w:bCs w:val="0"/>
          <w:sz w:val="32"/>
          <w:szCs w:val="32"/>
        </w:rPr>
      </w:pPr>
      <w:r w:rsidRPr="00011D72">
        <w:rPr>
          <w:rFonts w:ascii="Arial" w:hAnsi="Arial" w:cs="Arial"/>
          <w:b w:val="0"/>
          <w:bCs w:val="0"/>
          <w:sz w:val="32"/>
          <w:szCs w:val="32"/>
        </w:rPr>
        <w:t xml:space="preserve">АДМИНИСТРАЦИЯ  </w:t>
      </w:r>
      <w:r w:rsidR="00011D72" w:rsidRPr="00011D72">
        <w:rPr>
          <w:rFonts w:ascii="Arial" w:hAnsi="Arial" w:cs="Arial"/>
          <w:b w:val="0"/>
          <w:bCs w:val="0"/>
          <w:sz w:val="32"/>
          <w:szCs w:val="32"/>
        </w:rPr>
        <w:t>АНДРЕЕВСКОГО</w:t>
      </w:r>
      <w:r w:rsidRPr="00011D72">
        <w:rPr>
          <w:rFonts w:ascii="Arial" w:hAnsi="Arial" w:cs="Arial"/>
          <w:b w:val="0"/>
          <w:bCs w:val="0"/>
          <w:sz w:val="32"/>
          <w:szCs w:val="32"/>
        </w:rPr>
        <w:t xml:space="preserve"> СЕЛЬСОВЕТА</w:t>
      </w:r>
    </w:p>
    <w:p w:rsidR="004372DA" w:rsidRPr="00011D72" w:rsidRDefault="004372DA" w:rsidP="00011D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4372DA" w:rsidRPr="00011D72" w:rsidRDefault="004372DA" w:rsidP="00011D72">
      <w:pPr>
        <w:jc w:val="center"/>
        <w:rPr>
          <w:rFonts w:ascii="Arial" w:hAnsi="Arial" w:cs="Arial"/>
          <w:sz w:val="32"/>
          <w:szCs w:val="32"/>
        </w:rPr>
      </w:pPr>
    </w:p>
    <w:p w:rsidR="004372DA" w:rsidRPr="00011D72" w:rsidRDefault="004372DA" w:rsidP="00011D72">
      <w:pPr>
        <w:pStyle w:val="2"/>
        <w:rPr>
          <w:rFonts w:ascii="Arial" w:hAnsi="Arial" w:cs="Arial"/>
          <w:b w:val="0"/>
          <w:bCs w:val="0"/>
          <w:sz w:val="32"/>
          <w:szCs w:val="32"/>
        </w:rPr>
      </w:pPr>
      <w:r w:rsidRPr="00011D72">
        <w:rPr>
          <w:rFonts w:ascii="Arial" w:hAnsi="Arial" w:cs="Arial"/>
          <w:b w:val="0"/>
          <w:bCs w:val="0"/>
          <w:sz w:val="32"/>
          <w:szCs w:val="32"/>
        </w:rPr>
        <w:t>ПОСТАНОВЛЕНИЕ</w:t>
      </w:r>
    </w:p>
    <w:p w:rsidR="004372DA" w:rsidRPr="00011D72" w:rsidRDefault="00011D72" w:rsidP="00011D72">
      <w:pPr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sz w:val="32"/>
          <w:szCs w:val="32"/>
        </w:rPr>
        <w:t>15  но</w:t>
      </w:r>
      <w:r w:rsidR="00DE5A41" w:rsidRPr="00011D72">
        <w:rPr>
          <w:rFonts w:ascii="Arial" w:hAnsi="Arial" w:cs="Arial"/>
          <w:sz w:val="32"/>
          <w:szCs w:val="32"/>
        </w:rPr>
        <w:t>ября 2017</w:t>
      </w:r>
      <w:r w:rsidR="004372DA" w:rsidRPr="00011D72">
        <w:rPr>
          <w:rFonts w:ascii="Arial" w:hAnsi="Arial" w:cs="Arial"/>
          <w:sz w:val="32"/>
          <w:szCs w:val="32"/>
        </w:rPr>
        <w:t xml:space="preserve"> года                                                            </w:t>
      </w:r>
      <w:r w:rsidRPr="00011D72">
        <w:rPr>
          <w:rFonts w:ascii="Arial" w:hAnsi="Arial" w:cs="Arial"/>
          <w:sz w:val="32"/>
          <w:szCs w:val="32"/>
        </w:rPr>
        <w:t xml:space="preserve">                            № 104</w:t>
      </w:r>
    </w:p>
    <w:p w:rsidR="004372DA" w:rsidRPr="00011D72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011D72">
        <w:rPr>
          <w:rFonts w:ascii="Arial" w:hAnsi="Arial" w:cs="Arial"/>
          <w:color w:val="292D24"/>
          <w:sz w:val="32"/>
          <w:szCs w:val="32"/>
          <w:lang w:eastAsia="ru-RU"/>
        </w:rPr>
        <w:t>Об утверждении муниципальной программы</w:t>
      </w:r>
    </w:p>
    <w:p w:rsidR="004372DA" w:rsidRPr="00011D72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011D72">
        <w:rPr>
          <w:rFonts w:ascii="Arial" w:hAnsi="Arial" w:cs="Arial"/>
          <w:color w:val="292D24"/>
          <w:sz w:val="32"/>
          <w:szCs w:val="32"/>
          <w:lang w:eastAsia="ru-RU"/>
        </w:rPr>
        <w:t xml:space="preserve">«Энергосбережение и повышение </w:t>
      </w:r>
      <w:proofErr w:type="gramStart"/>
      <w:r w:rsidRPr="00011D72">
        <w:rPr>
          <w:rFonts w:ascii="Arial" w:hAnsi="Arial" w:cs="Arial"/>
          <w:color w:val="292D24"/>
          <w:sz w:val="32"/>
          <w:szCs w:val="32"/>
          <w:lang w:eastAsia="ru-RU"/>
        </w:rPr>
        <w:t>энергетической</w:t>
      </w:r>
      <w:proofErr w:type="gramEnd"/>
    </w:p>
    <w:p w:rsidR="004372DA" w:rsidRPr="00011D72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color w:val="292D24"/>
          <w:sz w:val="32"/>
          <w:szCs w:val="32"/>
          <w:lang w:eastAsia="ru-RU"/>
        </w:rPr>
        <w:t xml:space="preserve">эффективности» в </w:t>
      </w:r>
      <w:r w:rsidRPr="00011D72">
        <w:rPr>
          <w:rFonts w:ascii="Arial" w:hAnsi="Arial" w:cs="Arial"/>
          <w:sz w:val="32"/>
          <w:szCs w:val="32"/>
        </w:rPr>
        <w:t>МО "</w:t>
      </w:r>
      <w:r w:rsidR="00011D72" w:rsidRPr="00011D72">
        <w:rPr>
          <w:rFonts w:ascii="Arial" w:hAnsi="Arial" w:cs="Arial"/>
          <w:sz w:val="32"/>
          <w:szCs w:val="32"/>
        </w:rPr>
        <w:t>Андреевский</w:t>
      </w:r>
      <w:r w:rsidRPr="00011D72">
        <w:rPr>
          <w:rFonts w:ascii="Arial" w:hAnsi="Arial" w:cs="Arial"/>
          <w:sz w:val="32"/>
          <w:szCs w:val="32"/>
        </w:rPr>
        <w:t xml:space="preserve"> сельсовет"</w:t>
      </w:r>
    </w:p>
    <w:p w:rsidR="004372DA" w:rsidRPr="00011D72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011D72">
        <w:rPr>
          <w:rFonts w:ascii="Arial" w:hAnsi="Arial" w:cs="Arial"/>
          <w:sz w:val="32"/>
          <w:szCs w:val="32"/>
        </w:rPr>
        <w:t>Касторенского района Курской области"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011D7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 w:rsidR="00011D7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EF5341">
        <w:rPr>
          <w:rFonts w:ascii="Arial" w:hAnsi="Arial" w:cs="Arial"/>
          <w:sz w:val="24"/>
          <w:szCs w:val="24"/>
        </w:rPr>
        <w:t>"Энергосбережение и повышение энергетической эффективности в МО "</w:t>
      </w:r>
      <w:r w:rsidR="00011D72" w:rsidRPr="00EF5341">
        <w:rPr>
          <w:rFonts w:ascii="Arial" w:hAnsi="Arial" w:cs="Arial"/>
          <w:sz w:val="24"/>
          <w:szCs w:val="24"/>
        </w:rPr>
        <w:t>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сельсовет" Касторенского района Курской области"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F5341">
        <w:rPr>
          <w:rFonts w:ascii="Arial" w:hAnsi="Arial" w:cs="Arial"/>
          <w:sz w:val="24"/>
          <w:szCs w:val="24"/>
          <w:lang w:eastAsia="ru-RU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4372DA" w:rsidRPr="00EF5341" w:rsidRDefault="00011D72" w:rsidP="00F46806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 w:rsidRPr="00EF5341">
        <w:rPr>
          <w:rFonts w:ascii="Arial" w:hAnsi="Arial" w:cs="Arial"/>
          <w:sz w:val="24"/>
          <w:szCs w:val="24"/>
          <w:lang w:eastAsia="ru-RU"/>
        </w:rPr>
        <w:t>3</w:t>
      </w:r>
      <w:r w:rsidR="004372DA" w:rsidRPr="00EF534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372DA" w:rsidRPr="00EF5341">
        <w:rPr>
          <w:rFonts w:ascii="Arial" w:hAnsi="Arial" w:cs="Arial"/>
          <w:sz w:val="24"/>
          <w:szCs w:val="24"/>
        </w:rPr>
        <w:t>Настоящее постановление вступает в силу с 01.01.201</w:t>
      </w:r>
      <w:r w:rsidR="007232D0" w:rsidRPr="00EF5341">
        <w:rPr>
          <w:rFonts w:ascii="Arial" w:hAnsi="Arial" w:cs="Arial"/>
          <w:sz w:val="24"/>
          <w:szCs w:val="24"/>
        </w:rPr>
        <w:t>8</w:t>
      </w:r>
      <w:r w:rsidR="004372DA" w:rsidRPr="00EF5341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Pr="00EF5341">
        <w:rPr>
          <w:rFonts w:ascii="Arial" w:hAnsi="Arial" w:cs="Arial"/>
          <w:sz w:val="24"/>
          <w:szCs w:val="24"/>
        </w:rPr>
        <w:t>Андреевского</w:t>
      </w:r>
      <w:r w:rsidR="004372DA" w:rsidRPr="00EF5341">
        <w:rPr>
          <w:rFonts w:ascii="Arial" w:hAnsi="Arial" w:cs="Arial"/>
          <w:sz w:val="24"/>
          <w:szCs w:val="24"/>
        </w:rPr>
        <w:t xml:space="preserve"> сельсовета.</w:t>
      </w:r>
    </w:p>
    <w:p w:rsidR="004372DA" w:rsidRPr="00EF5341" w:rsidRDefault="004372DA" w:rsidP="00F46806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 w:rsidRPr="00EF5341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EF534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F534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B92539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Глава </w:t>
      </w:r>
    </w:p>
    <w:p w:rsidR="004372DA" w:rsidRPr="00EF5341" w:rsidRDefault="00011D72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</w:t>
      </w:r>
      <w:r w:rsidR="00B92539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А.С.Несов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Pr="00F1668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B92539" w:rsidRPr="00EF5341" w:rsidRDefault="00DE5A41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Утверждена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постановлением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  <w:r w:rsidR="00070F62" w:rsidRPr="00EF5341">
        <w:rPr>
          <w:rFonts w:ascii="Arial" w:hAnsi="Arial" w:cs="Arial"/>
        </w:rPr>
        <w:t xml:space="preserve">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 </w:t>
      </w:r>
    </w:p>
    <w:p w:rsidR="00B92539" w:rsidRPr="00EF5341" w:rsidRDefault="00B92539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EF5341" w:rsidRDefault="00B92539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EF5341" w:rsidRDefault="00070F62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от 15.11.2017г. № 104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070F62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070F62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EF5341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070F62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«Андреевский</w:t>
            </w:r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5" w:history="1">
              <w:r w:rsidR="004372DA"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«Андреевский</w:t>
            </w:r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2018-2020 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достижение заданных темпов повышения энергетической эффективности при  передаче и потреблении энергетических ресурсов в</w:t>
            </w:r>
            <w:r w:rsidR="00070F62" w:rsidRPr="00EF5341">
              <w:rPr>
                <w:rFonts w:ascii="Arial" w:hAnsi="Arial" w:cs="Arial"/>
              </w:rPr>
              <w:t xml:space="preserve"> 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Андреевском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EF5341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-оснащение приборами учета используемых энергетических ресурсов и их диспетчеризация, автоматизация в сфере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контроля и учета расхода энергетических ресурсов;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-проведение необходимых мероприятий по энергосбережению и повышению энергетической эффективности муниципальных учреждений  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  района Курской области; учет и контроль всех получаемых, производимых, транспортируемых и потребляемых энергоресурсов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>составляет 15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 рублей, в том числе по годам: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018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 рублей;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019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- 5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00 рублей; 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- 5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00 рублей;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Снижение  количества потребляемых энергоресурсов в  бюджетной сфере на 3 %.  Снизить количество  потребляемых энергоресурсов по уличному освещению на 3 процента.</w:t>
            </w:r>
          </w:p>
        </w:tc>
      </w:tr>
    </w:tbl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 Необходимость решения проблемы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энергосбережения и повышения энергетической эффективности программным методом обусловлена рядом причин, в частности:</w:t>
      </w: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области; 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-снижением расходов местного бюджета муниципального образования  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на оплату потребленных энергетических ресурсов;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Андреевском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является программный метод.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Андреевском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сельсовете Касторенского района Курской области и улучшение качества жизни населения.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области;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70F62" w:rsidRPr="00EF5341" w:rsidRDefault="00070F62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Реализация программы будет осуществляться в 2018-2020 годах. </w:t>
      </w:r>
    </w:p>
    <w:p w:rsidR="004372DA" w:rsidRPr="00EF5341" w:rsidRDefault="00070F62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</w:t>
      </w: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>Снижение количества потребленных энергоресурсов на 3 процента ежегодно.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Реализация программы будет осуществляться в 2018-2020 годах</w:t>
      </w:r>
      <w:proofErr w:type="gramStart"/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.</w:t>
      </w:r>
      <w:proofErr w:type="gramEnd"/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ельсовета Касторенского района Курской области являются: Администрация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сельсовета, МКУ «ОДА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сельсовета», МКУ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К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Цветоченский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ДК» Касторенского района Курской области.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Андреевском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мероприятиями по реализации данного направления являются: разработка и реализация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пообъектных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характеристика мер  регулирования: Меры государственного регулирования не предусмотрены.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Обоснования выделения подпрограмм: Муниципальная программа «Энергосбережение и повышение энергетической эффективности в муниципальном образовании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области. Включает одну подпрограмму «Энергосбережение в МО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 Обоснование объема финансовых ресурсов, необходимых для реализации муниципальной  программы: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на </w:t>
      </w:r>
      <w:r w:rsidR="005C39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2018-2020 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>года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составляет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3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000 рублей.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пересмотрены в случае наличия обоснования для их выделения и  определения степени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влияния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 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;Д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 значения 90% и более индикаторов подпрограммы соответствуют интервалам значений, установленным для высокого уровня эффективности;                                                                                                                              не менее 90% мероприятий, запланированных на отчетный год, выполнены в полном объеме. Подпрограмма считается реализуемой с удовлетворительным уровнем эффективности, если значения 75% и более индикаторов подпрограммы соответствуют интервалам значений, установленным для высокого уровня эффективности; не менее 75% мероприятий, запланированных на отчетный год, выполнены в полном объеме. 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sz w:val="24"/>
          <w:szCs w:val="24"/>
        </w:rPr>
        <w:t>Подпрограмма «Энергосбережение в МО «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6" w:history="1">
        <w:r w:rsidRPr="00EF5341">
          <w:rPr>
            <w:rFonts w:ascii="Arial" w:hAnsi="Arial" w:cs="Arial"/>
            <w:b/>
            <w:bCs/>
            <w:sz w:val="24"/>
            <w:szCs w:val="24"/>
          </w:rPr>
          <w:t>программы</w:t>
        </w:r>
      </w:hyperlink>
      <w:r w:rsidRPr="00EF5341">
        <w:rPr>
          <w:rFonts w:ascii="Arial" w:hAnsi="Arial" w:cs="Arial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EF53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A0A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A0A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электрической энергии, воды,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газа,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три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этап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2018-2020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EF5341" w:rsidRDefault="004372DA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в 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2018-2020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года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средс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>тв местного бюджета составляет 15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 рублей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5C3923" w:rsidRPr="00EF5341" w:rsidRDefault="005C3923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2018г.- 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5C3923" w:rsidRPr="00EF5341" w:rsidRDefault="005C3923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2019г. -  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372DA" w:rsidRPr="00EF5341" w:rsidRDefault="005C3923" w:rsidP="00F763D2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г. – 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4372DA" w:rsidRPr="00EF5341" w:rsidRDefault="004372DA" w:rsidP="00FF5845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FF5845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В настоящее время без активной практической работы по реализации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малозатратных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и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мероприятий.                                                                                             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DE5A41" w:rsidRPr="00EF5341">
        <w:rPr>
          <w:rFonts w:ascii="Arial" w:hAnsi="Arial" w:cs="Arial"/>
          <w:color w:val="292D24"/>
          <w:sz w:val="24"/>
          <w:szCs w:val="24"/>
          <w:lang w:eastAsia="ru-RU"/>
        </w:rPr>
        <w:t>труктура  потребления ТЭР в 2017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оборудования с низким потреблением  энергии;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Проведение анализа потребления ресурсов.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являются: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пообъектных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Приоритеты муниципальной  политики в сфере реализации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Подпрограммы, цели, задачи и показатели (индикаторы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ожидаемых конечных результатов подпрограммы, сроков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</w:t>
      </w:r>
      <w:r w:rsidR="00F763D2">
        <w:rPr>
          <w:rFonts w:ascii="Arial" w:hAnsi="Arial" w:cs="Arial"/>
          <w:color w:val="292D24"/>
          <w:sz w:val="24"/>
          <w:szCs w:val="24"/>
          <w:lang w:eastAsia="ru-RU"/>
        </w:rPr>
        <w:t xml:space="preserve">яются: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снижение энергопотребления на 3 процента в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бюджетной сфере, Администрацией</w:t>
      </w:r>
      <w:r w:rsidR="009A0A23" w:rsidRPr="00EF5341">
        <w:rPr>
          <w:rFonts w:ascii="Arial" w:hAnsi="Arial" w:cs="Arial"/>
        </w:rPr>
        <w:t xml:space="preserve">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сельсовета Касторенского района Курской области и уличному освещению;                                       создание благоприятной экономической среды для энергосбережения и повышения энергетической эффективности;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области, бюджетной сфере, уличном освещении; развитие информационного обеспечения мероприятий по энергосбережению и повышению энергетической эффективности;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  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эффективное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бюджетной сфере и благоустройстве.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Срок реализации подпрограммы -  в один этап.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E5A4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период реализации программы 2018-2020   годах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составляет: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бюджетная сфера - на 3 процента, уличное освещение – на 3 процента.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>В рамках подпрограммы выделяются основные мероприятия:</w:t>
      </w:r>
    </w:p>
    <w:p w:rsidR="00DE5A41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 xml:space="preserve">1. Основное мероприятие </w:t>
      </w:r>
    </w:p>
    <w:p w:rsidR="004372DA" w:rsidRPr="00EF5341" w:rsidRDefault="00DE5A41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сельсовет» Касторенского района Курской области в области энергосбережения и </w:t>
      </w:r>
      <w:proofErr w:type="spellStart"/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, в том числе: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Анализ потребляемых энергетических ресурсов оплачиваемых за счет средств местного бюджета по улич</w:t>
      </w:r>
      <w:r w:rsidR="00F763D2">
        <w:rPr>
          <w:rFonts w:ascii="Arial" w:hAnsi="Arial" w:cs="Arial"/>
          <w:color w:val="292D24"/>
          <w:sz w:val="24"/>
          <w:szCs w:val="24"/>
          <w:lang w:eastAsia="ru-RU"/>
        </w:rPr>
        <w:t xml:space="preserve">ному освещению,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электропотреблению, водопотреблению.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384A71">
        <w:rPr>
          <w:rFonts w:ascii="Arial" w:hAnsi="Arial" w:cs="Arial"/>
          <w:color w:val="292D24"/>
          <w:sz w:val="24"/>
          <w:szCs w:val="24"/>
          <w:lang w:eastAsia="ru-RU"/>
        </w:rPr>
        <w:t>ресурсное обеспечение в объеме 15</w:t>
      </w:r>
      <w:bookmarkStart w:id="0" w:name="_GoBack"/>
      <w:bookmarkEnd w:id="0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00 руб.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 о бюджете муниципального образования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  на очередной финансовый год и плановый период.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неэффективность организации и управления процессом реализации положений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основных мероприятий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дств в х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оде исполнения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п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изменений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    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br w:type="page"/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EF5341">
        <w:rPr>
          <w:rFonts w:ascii="Arial" w:hAnsi="Arial" w:cs="Arial"/>
          <w:sz w:val="24"/>
          <w:szCs w:val="24"/>
        </w:rPr>
        <w:t>МО «</w:t>
      </w:r>
      <w:r w:rsidR="009A0A23" w:rsidRPr="00EF5341">
        <w:rPr>
          <w:rFonts w:ascii="Arial" w:hAnsi="Arial" w:cs="Arial"/>
          <w:sz w:val="24"/>
          <w:szCs w:val="24"/>
        </w:rPr>
        <w:t xml:space="preserve">Андреевский  </w:t>
      </w:r>
      <w:r w:rsidRPr="00EF5341">
        <w:rPr>
          <w:rFonts w:ascii="Arial" w:hAnsi="Arial" w:cs="Arial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"/>
        <w:gridCol w:w="2914"/>
        <w:gridCol w:w="1680"/>
        <w:gridCol w:w="4332"/>
      </w:tblGrid>
      <w:tr w:rsidR="004372DA" w:rsidRPr="00EF5341">
        <w:tc>
          <w:tcPr>
            <w:tcW w:w="1495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EF5341">
        <w:tc>
          <w:tcPr>
            <w:tcW w:w="1495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EF5341" w:rsidRDefault="005C3923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2018-2020 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EF5341">
        <w:tc>
          <w:tcPr>
            <w:tcW w:w="10353" w:type="dxa"/>
            <w:gridSpan w:val="4"/>
          </w:tcPr>
          <w:p w:rsidR="004372DA" w:rsidRPr="00EF5341" w:rsidRDefault="004372DA" w:rsidP="009A0A23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="009A0A23" w:rsidRPr="00EF5341">
              <w:rPr>
                <w:rFonts w:ascii="Arial" w:hAnsi="Arial" w:cs="Arial"/>
                <w:sz w:val="24"/>
                <w:szCs w:val="24"/>
              </w:rPr>
              <w:t xml:space="preserve">МО «Андреевский 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F363B3" w:rsidRPr="00EF5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вт.час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EF5341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EF5341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4372DA" w:rsidRPr="00EF5341">
        <w:tc>
          <w:tcPr>
            <w:tcW w:w="10353" w:type="dxa"/>
            <w:gridSpan w:val="4"/>
          </w:tcPr>
          <w:p w:rsidR="004372DA" w:rsidRPr="00EF5341" w:rsidRDefault="004372DA" w:rsidP="00586B69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</w:t>
            </w:r>
            <w:r w:rsidR="00586B69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586B69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объема воды, расчеты за которую осуществляются с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C92CFB" w:rsidP="00C92CFB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Приложение №2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EF5341">
        <w:rPr>
          <w:rFonts w:ascii="Arial" w:hAnsi="Arial" w:cs="Arial"/>
          <w:sz w:val="24"/>
          <w:szCs w:val="24"/>
        </w:rPr>
        <w:t>МО «</w:t>
      </w:r>
      <w:r w:rsidR="0049777F" w:rsidRPr="00EF5341">
        <w:rPr>
          <w:rFonts w:ascii="Arial" w:hAnsi="Arial" w:cs="Arial"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C92CFB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"/>
        <w:gridCol w:w="1439"/>
        <w:gridCol w:w="1196"/>
        <w:gridCol w:w="965"/>
        <w:gridCol w:w="965"/>
        <w:gridCol w:w="1415"/>
        <w:gridCol w:w="1116"/>
        <w:gridCol w:w="1845"/>
      </w:tblGrid>
      <w:tr w:rsidR="00C92CFB" w:rsidRPr="00EF5341">
        <w:tc>
          <w:tcPr>
            <w:tcW w:w="4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Связь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C92CFB" w:rsidRPr="00EF5341">
        <w:tc>
          <w:tcPr>
            <w:tcW w:w="4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EF5341">
        <w:tc>
          <w:tcPr>
            <w:tcW w:w="10683" w:type="dxa"/>
            <w:gridSpan w:val="8"/>
          </w:tcPr>
          <w:p w:rsidR="004372DA" w:rsidRPr="00EF5341" w:rsidRDefault="004372DA" w:rsidP="005C5BF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EF5341">
              <w:rPr>
                <w:rFonts w:ascii="Arial" w:hAnsi="Arial" w:cs="Arial"/>
                <w:sz w:val="24"/>
                <w:szCs w:val="24"/>
              </w:rPr>
              <w:t>«Эн</w:t>
            </w:r>
            <w:r w:rsidR="00C92CFB" w:rsidRPr="00EF5341">
              <w:rPr>
                <w:rFonts w:ascii="Arial" w:hAnsi="Arial" w:cs="Arial"/>
                <w:sz w:val="24"/>
                <w:szCs w:val="24"/>
              </w:rPr>
              <w:t>ергосбережение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="00C92CFB"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92CFB" w:rsidRPr="00EF5341">
        <w:tc>
          <w:tcPr>
            <w:tcW w:w="4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Основное мероприятие 1.1. Разработка энергосбер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егающих мероприятий, внедрение </w:t>
            </w:r>
            <w:proofErr w:type="spellStart"/>
            <w:r w:rsidRPr="00EF5341">
              <w:rPr>
                <w:rFonts w:ascii="Arial" w:hAnsi="Arial" w:cs="Arial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lang w:eastAsia="ru-RU"/>
              </w:rPr>
              <w:t>энерго</w:t>
            </w:r>
            <w:proofErr w:type="spellEnd"/>
            <w:r w:rsidRPr="00EF5341">
              <w:rPr>
                <w:rFonts w:ascii="Arial" w:hAnsi="Arial" w:cs="Arial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EF5341" w:rsidRDefault="00C92CFB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Администрация Андреевского </w:t>
            </w:r>
            <w:r w:rsidR="004372DA" w:rsidRPr="00EF5341">
              <w:rPr>
                <w:rFonts w:ascii="Arial" w:hAnsi="Arial" w:cs="Arial"/>
                <w:lang w:eastAsia="ru-RU"/>
              </w:rPr>
              <w:t>сельсове</w:t>
            </w:r>
            <w:r w:rsidR="004372DA" w:rsidRPr="00EF5341">
              <w:rPr>
                <w:rFonts w:ascii="Arial" w:hAnsi="Arial" w:cs="Arial"/>
                <w:lang w:eastAsia="ru-RU"/>
              </w:rPr>
              <w:lastRenderedPageBreak/>
              <w:t>та Касторенского района Курской области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>01.01.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201</w:t>
            </w:r>
            <w:r w:rsidR="00DE5A41" w:rsidRPr="00EF5341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31.12.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20</w:t>
            </w:r>
            <w:r w:rsidR="00DE5A41" w:rsidRPr="00EF5341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62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 xml:space="preserve">Выполнение федерального </w:t>
            </w:r>
            <w:proofErr w:type="gramStart"/>
            <w:r w:rsidRPr="00EF5341">
              <w:rPr>
                <w:rFonts w:ascii="Arial" w:hAnsi="Arial" w:cs="Arial"/>
                <w:lang w:eastAsia="ru-RU"/>
              </w:rPr>
              <w:t xml:space="preserve">закона по 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>энергосбережению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Перерасход бюджетных средств 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>на оплату ТЭР и воды</w:t>
            </w:r>
          </w:p>
        </w:tc>
        <w:tc>
          <w:tcPr>
            <w:tcW w:w="210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>Реализация мероприятия способствует достижению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>Показателей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proofErr w:type="gramStart"/>
            <w:r w:rsidRPr="00EF5341">
              <w:rPr>
                <w:rFonts w:ascii="Arial" w:hAnsi="Arial" w:cs="Arial"/>
                <w:lang w:eastAsia="ru-RU"/>
              </w:rPr>
              <w:t>указанных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 в приложении N 1</w:t>
            </w:r>
          </w:p>
        </w:tc>
      </w:tr>
    </w:tbl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lang w:eastAsia="ru-RU"/>
        </w:rPr>
      </w:pPr>
      <w:r w:rsidRPr="00EF5341">
        <w:rPr>
          <w:rFonts w:ascii="Arial" w:hAnsi="Arial" w:cs="Arial"/>
          <w:color w:val="292D24"/>
          <w:lang w:eastAsia="ru-RU"/>
        </w:rPr>
        <w:t> 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Приложение №3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C92CFB" w:rsidRPr="00EF5341">
        <w:rPr>
          <w:rFonts w:ascii="Arial" w:hAnsi="Arial" w:cs="Arial"/>
          <w:sz w:val="24"/>
          <w:szCs w:val="24"/>
        </w:rPr>
        <w:t>МО «Андреевский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C92CFB" w:rsidRPr="00EF5341">
        <w:rPr>
          <w:rFonts w:ascii="Arial" w:hAnsi="Arial" w:cs="Arial"/>
          <w:b/>
          <w:bCs/>
          <w:sz w:val="24"/>
          <w:szCs w:val="24"/>
        </w:rPr>
        <w:t xml:space="preserve">МО «АНДРЕЕВСКИЙ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(тыс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.р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2551"/>
        <w:gridCol w:w="2126"/>
        <w:gridCol w:w="851"/>
        <w:gridCol w:w="850"/>
        <w:gridCol w:w="851"/>
        <w:gridCol w:w="709"/>
        <w:gridCol w:w="2085"/>
      </w:tblGrid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программы, подпрограммы муниципальной</w:t>
            </w:r>
            <w:r w:rsidR="00C92CFB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исполнитель,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соисполнители, участники</w:t>
            </w:r>
          </w:p>
        </w:tc>
        <w:tc>
          <w:tcPr>
            <w:tcW w:w="3261" w:type="dxa"/>
            <w:gridSpan w:val="4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08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5" w:type="dxa"/>
          </w:tcPr>
          <w:p w:rsidR="004372DA" w:rsidRPr="00EF5341" w:rsidRDefault="004372DA" w:rsidP="00C92CFB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201</w:t>
            </w:r>
            <w:r w:rsidR="00DE5A41"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8</w:t>
            </w:r>
            <w:r w:rsidR="00B91021"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-20</w:t>
            </w:r>
            <w:r w:rsidR="00DE5A41"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20</w:t>
            </w:r>
          </w:p>
        </w:tc>
      </w:tr>
      <w:tr w:rsidR="004372DA" w:rsidRPr="00EF5341" w:rsidTr="00C92CFB">
        <w:tc>
          <w:tcPr>
            <w:tcW w:w="109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EF534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EF5341">
              <w:rPr>
                <w:rFonts w:ascii="Arial" w:hAnsi="Arial" w:cs="Arial"/>
                <w:sz w:val="24"/>
                <w:szCs w:val="24"/>
              </w:rPr>
              <w:t>МО «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EF5341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</w:t>
            </w:r>
            <w:r w:rsidR="00EF5341" w:rsidRPr="00EF5341">
              <w:rPr>
                <w:rFonts w:ascii="Arial" w:hAnsi="Arial" w:cs="Arial"/>
                <w:sz w:val="24"/>
                <w:szCs w:val="24"/>
                <w:lang w:eastAsia="ru-RU"/>
              </w:rPr>
              <w:t>ьной программы – Администрация Андреевского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ергосбережение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эффективности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–А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дминистра</w:t>
            </w:r>
            <w:r w:rsidR="00EF5341"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ция Андреевского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или замена приборов учета;-проведение по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5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 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Приложение №4 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83528C" w:rsidRPr="00EF5341">
        <w:rPr>
          <w:rFonts w:ascii="Arial" w:hAnsi="Arial" w:cs="Arial"/>
          <w:sz w:val="24"/>
          <w:szCs w:val="24"/>
        </w:rPr>
        <w:t>МО «Андреевский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83528C" w:rsidRPr="00EF5341">
        <w:rPr>
          <w:rFonts w:ascii="Arial" w:hAnsi="Arial" w:cs="Arial"/>
          <w:b/>
          <w:bCs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2863"/>
        <w:gridCol w:w="2391"/>
        <w:gridCol w:w="2239"/>
      </w:tblGrid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02" w:type="dxa"/>
          </w:tcPr>
          <w:p w:rsidR="004372DA" w:rsidRPr="00EF5341" w:rsidRDefault="005C3923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2018-2020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EF5341">
        <w:tc>
          <w:tcPr>
            <w:tcW w:w="1736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1</w:t>
            </w:r>
          </w:p>
        </w:tc>
        <w:tc>
          <w:tcPr>
            <w:tcW w:w="2532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2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3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4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83528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EF5341">
              <w:rPr>
                <w:rFonts w:ascii="Arial" w:hAnsi="Arial" w:cs="Arial"/>
                <w:sz w:val="24"/>
                <w:szCs w:val="24"/>
              </w:rPr>
              <w:t>МО «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>
        <w:trPr>
          <w:trHeight w:val="743"/>
        </w:trPr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0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lastRenderedPageBreak/>
              <w:t>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lastRenderedPageBreak/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EF5341" w:rsidRDefault="00F763D2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</w:tbl>
    <w:p w:rsidR="004372DA" w:rsidRPr="00EF5341" w:rsidRDefault="004372DA" w:rsidP="009D553D">
      <w:pPr>
        <w:shd w:val="clear" w:color="auto" w:fill="FFFFFF"/>
        <w:rPr>
          <w:rFonts w:ascii="Arial" w:hAnsi="Arial" w:cs="Arial"/>
        </w:rPr>
      </w:pPr>
    </w:p>
    <w:sectPr w:rsidR="004372DA" w:rsidRPr="00EF5341" w:rsidSect="00011D72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11D72"/>
    <w:rsid w:val="00036472"/>
    <w:rsid w:val="00070F62"/>
    <w:rsid w:val="000C4D32"/>
    <w:rsid w:val="000F4257"/>
    <w:rsid w:val="001A2353"/>
    <w:rsid w:val="001C28C6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84A71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9777F"/>
    <w:rsid w:val="004B376E"/>
    <w:rsid w:val="00534B38"/>
    <w:rsid w:val="0055200E"/>
    <w:rsid w:val="00554115"/>
    <w:rsid w:val="00586B69"/>
    <w:rsid w:val="005974AF"/>
    <w:rsid w:val="005C11BC"/>
    <w:rsid w:val="005C3923"/>
    <w:rsid w:val="005C5BF8"/>
    <w:rsid w:val="00650F0F"/>
    <w:rsid w:val="00654BDD"/>
    <w:rsid w:val="00691239"/>
    <w:rsid w:val="00691598"/>
    <w:rsid w:val="00717A4E"/>
    <w:rsid w:val="007232D0"/>
    <w:rsid w:val="007537D7"/>
    <w:rsid w:val="008170A5"/>
    <w:rsid w:val="0083528C"/>
    <w:rsid w:val="0086259E"/>
    <w:rsid w:val="00880BFA"/>
    <w:rsid w:val="00902DCA"/>
    <w:rsid w:val="00905965"/>
    <w:rsid w:val="009A0A23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55FF1"/>
    <w:rsid w:val="00B76C01"/>
    <w:rsid w:val="00B77EF9"/>
    <w:rsid w:val="00B91021"/>
    <w:rsid w:val="00B92539"/>
    <w:rsid w:val="00B934C8"/>
    <w:rsid w:val="00C54A76"/>
    <w:rsid w:val="00C92CFB"/>
    <w:rsid w:val="00D648CD"/>
    <w:rsid w:val="00D876C5"/>
    <w:rsid w:val="00DB5255"/>
    <w:rsid w:val="00DC0EB2"/>
    <w:rsid w:val="00DE5A41"/>
    <w:rsid w:val="00DF50A5"/>
    <w:rsid w:val="00E00F3F"/>
    <w:rsid w:val="00EF5341"/>
    <w:rsid w:val="00F13AD7"/>
    <w:rsid w:val="00F16681"/>
    <w:rsid w:val="00F363B3"/>
    <w:rsid w:val="00F46806"/>
    <w:rsid w:val="00F46EB1"/>
    <w:rsid w:val="00F763D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2017-11-23T08:16:00Z</cp:lastPrinted>
  <dcterms:created xsi:type="dcterms:W3CDTF">2017-11-23T06:19:00Z</dcterms:created>
  <dcterms:modified xsi:type="dcterms:W3CDTF">2017-11-24T07:10:00Z</dcterms:modified>
</cp:coreProperties>
</file>