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AA" w:rsidRPr="00184D57" w:rsidRDefault="00BF47AA" w:rsidP="00184D5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РОССИЙСКАЯ ФЕДЕРАЦИЯ</w:t>
      </w: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АДМИНИСТРАЦИЯ  АНДРЕЕВСКОГО  СЕЛЬСОВЕТА</w:t>
      </w: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КАСТОРЕНСКОГО РАЙОНА КУРСКОЙ ОБЛАСТИ</w:t>
      </w: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47AA" w:rsidRPr="00184D57" w:rsidRDefault="00BF47AA" w:rsidP="00184D5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F47AA" w:rsidRPr="00184D57" w:rsidRDefault="00BF47AA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от  15 ноября  2017  года                                                                        № 106</w:t>
      </w:r>
    </w:p>
    <w:p w:rsidR="00184D57" w:rsidRPr="00184D57" w:rsidRDefault="00184D57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84D57" w:rsidRPr="00184D57" w:rsidRDefault="00184D57" w:rsidP="00184D5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184D57">
        <w:rPr>
          <w:rFonts w:ascii="Arial" w:eastAsia="Times New Roman" w:hAnsi="Arial" w:cs="Arial"/>
          <w:sz w:val="32"/>
          <w:szCs w:val="32"/>
          <w:lang w:eastAsia="ru-RU"/>
        </w:rPr>
        <w:t>Об утверждении муниципальной программы «Воспроизводство и использование природных ресурсов, охрана окружающей среды в Андреевском сельсовете»</w:t>
      </w:r>
    </w:p>
    <w:p w:rsidR="00BF47AA" w:rsidRPr="00184D57" w:rsidRDefault="00BF47AA" w:rsidP="00184D57">
      <w:pPr>
        <w:jc w:val="center"/>
        <w:rPr>
          <w:rFonts w:ascii="Arial" w:hAnsi="Arial" w:cs="Arial"/>
          <w:sz w:val="32"/>
          <w:szCs w:val="32"/>
        </w:rPr>
      </w:pPr>
    </w:p>
    <w:p w:rsidR="00BF47AA" w:rsidRDefault="00BF47AA"/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84D5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«Андреевский   сельсовет»  Касторенского  района  Курской области,   Администрация  Андреевского сельсовета Касторенского  района  Курской области  ПОСТАНОВЛЯЕТ:</w:t>
      </w:r>
    </w:p>
    <w:p w:rsidR="00BF47AA" w:rsidRPr="00184D57" w:rsidRDefault="00BF47AA" w:rsidP="00184D57">
      <w:pPr>
        <w:keepNext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   1. Утвердить муниципальную программу «</w:t>
      </w:r>
      <w:r w:rsidRPr="00184D5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Воспроизводство и использование природных ресурсов, охрана окружающей среды в  Андреевском сельсовете на 2018 – 2020  годы»</w:t>
      </w:r>
      <w:r w:rsidRPr="00184D5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(Прилагается). </w:t>
      </w: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>2.Установить,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</w:t>
      </w: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 01.01.2018 года, подлежит обнародованию на информационных стендах и размещению на </w:t>
      </w:r>
      <w:r w:rsidR="00184D57" w:rsidRPr="00184D57">
        <w:rPr>
          <w:rFonts w:ascii="Arial" w:eastAsia="Times New Roman" w:hAnsi="Arial" w:cs="Arial"/>
          <w:sz w:val="24"/>
          <w:szCs w:val="24"/>
          <w:lang w:eastAsia="ru-RU"/>
        </w:rPr>
        <w:t>сайте Администрации Андреевского</w:t>
      </w: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184D5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360" w:lineRule="auto"/>
        <w:ind w:left="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360" w:lineRule="auto"/>
        <w:ind w:left="3261" w:hanging="326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47AA" w:rsidRPr="00184D57" w:rsidRDefault="00BF47AA" w:rsidP="00184D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Глава   </w:t>
      </w:r>
    </w:p>
    <w:p w:rsidR="00BF47AA" w:rsidRPr="00184D57" w:rsidRDefault="00184D57" w:rsidP="00184D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Андреевского </w:t>
      </w:r>
      <w:r w:rsidR="00BF47AA"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                                                        </w:t>
      </w:r>
      <w:r w:rsidRPr="00184D57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Pr="00184D57">
        <w:rPr>
          <w:rFonts w:ascii="Arial" w:eastAsia="Times New Roman" w:hAnsi="Arial" w:cs="Arial"/>
          <w:sz w:val="24"/>
          <w:szCs w:val="24"/>
          <w:lang w:eastAsia="ru-RU"/>
        </w:rPr>
        <w:t>А.С.Несов</w:t>
      </w:r>
      <w:proofErr w:type="spell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Администрации</w:t>
      </w:r>
    </w:p>
    <w:p w:rsidR="00BF47AA" w:rsidRPr="00BF47AA" w:rsidRDefault="00184D57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="00BF47AA"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BF47AA" w:rsidRPr="00BF47AA" w:rsidRDefault="00184D57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15.11.2017 г. № 106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«Воспроизводство и использование природных ресурсов, охрана</w:t>
      </w:r>
      <w:r w:rsidR="00184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окружающей среды в  Андреевском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 на 2018-2020 годы» подпрограмма   «Экология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чистая вода</w:t>
      </w:r>
      <w:r w:rsidR="00184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Андреевского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2018-2020 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Т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Воспроизводство и использование природных ресурсов, охрана</w:t>
      </w:r>
      <w:r w:rsidR="00184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окружающей среды в  Андреевском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сельсовете на 2018-2020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273"/>
      </w:tblGrid>
      <w:tr w:rsidR="00BF47AA" w:rsidRPr="00BF47AA" w:rsidTr="00B67C35"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F4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Воспроизводство и использование природных ресурсов, охрана</w:t>
            </w:r>
            <w:r w:rsidR="00184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окружающей среды в Андреевском</w:t>
            </w:r>
            <w:r w:rsidRPr="00BF4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сельсовете на 2018-2020 годы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Касторенского района Курской области» (далее  – Программа).</w:t>
            </w:r>
          </w:p>
        </w:tc>
      </w:tr>
      <w:tr w:rsidR="00BF47AA" w:rsidRPr="00BF47AA" w:rsidTr="00B67C35"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52" w:type="dxa"/>
          </w:tcPr>
          <w:p w:rsidR="00BF47AA" w:rsidRPr="00BF47AA" w:rsidRDefault="00184D57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Андреевского</w:t>
            </w:r>
            <w:r w:rsidR="00BF47AA"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F47AA" w:rsidRPr="00BF47AA" w:rsidTr="00B67C35">
        <w:tc>
          <w:tcPr>
            <w:tcW w:w="3048" w:type="dxa"/>
          </w:tcPr>
          <w:p w:rsidR="00BF47AA" w:rsidRPr="00BF47AA" w:rsidRDefault="00BF1D47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552" w:type="dxa"/>
          </w:tcPr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«Экология и чистая вода на территории  </w:t>
            </w:r>
            <w:r w:rsidR="00184D57" w:rsidRPr="0018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на 2018-2020 годы»  </w:t>
            </w:r>
          </w:p>
        </w:tc>
      </w:tr>
      <w:tr w:rsidR="00BF47AA" w:rsidRPr="00BF47AA" w:rsidTr="00B67C35">
        <w:trPr>
          <w:trHeight w:val="90"/>
        </w:trPr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реализация мер, принимаемых Администрацией </w:t>
            </w:r>
            <w:r w:rsidR="00184D57" w:rsidRP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  по созданию благоприятной и стабильной экологической обстановки на территории сельсовета;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благоприятной окружающей среды; 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стабилизация и улучшение экологич</w:t>
            </w:r>
            <w:r w:rsidR="0018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обстановки на территории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D57" w:rsidRPr="0018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переход к устойчивому развитию в сфере обращения с отходами;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уровня экологической безопасности населения;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здоровья населения на территории поселения;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культуры образования и воспитания населения в вопросах охраны окружающей среды. </w:t>
            </w:r>
          </w:p>
        </w:tc>
      </w:tr>
      <w:tr w:rsidR="00BF47AA" w:rsidRPr="00BF47AA" w:rsidTr="00B67C35"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средств </w:t>
            </w:r>
            <w:proofErr w:type="gramStart"/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районного бюджетов,  и других внебюджетных источников для: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 </w:t>
            </w:r>
            <w:r w:rsidR="00184D57" w:rsidRP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 района Курской области экологически чистой питьевой водой;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своевременной и объективной информации о состоянии окружающей среды на территории  </w:t>
            </w:r>
            <w:r w:rsidR="00184D57" w:rsidRP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 района Курской области;</w:t>
            </w:r>
          </w:p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экологического образования и формирование экологической культуры населения  </w:t>
            </w:r>
            <w:r w:rsidR="00184D57" w:rsidRP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 района Курской области</w:t>
            </w:r>
          </w:p>
        </w:tc>
      </w:tr>
      <w:tr w:rsidR="00BF47AA" w:rsidRPr="00BF47AA" w:rsidTr="00B67C35"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BF47AA" w:rsidRPr="00BF47AA" w:rsidTr="00B67C35">
        <w:tc>
          <w:tcPr>
            <w:tcW w:w="3048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</w:t>
            </w:r>
          </w:p>
        </w:tc>
        <w:tc>
          <w:tcPr>
            <w:tcW w:w="6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улучшения обеспеченности питьевой водой жителей         </w:t>
            </w:r>
            <w:r w:rsidR="00184D57" w:rsidRP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Андреевского </w:t>
            </w:r>
            <w:r w:rsidR="001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 района Курской области;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повышения работоспособности объектов водоснабжения;</w:t>
            </w:r>
          </w:p>
          <w:p w:rsidR="00BF47AA" w:rsidRPr="00BF47AA" w:rsidRDefault="00BF47AA" w:rsidP="00BF47AA">
            <w:pPr>
              <w:tabs>
                <w:tab w:val="left" w:pos="600"/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загрязнения территории сельсовета отходами 1 класса опасности;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риска здоровью населения;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экологической грамотности, культуры населения и подрастающего поколения.</w:t>
            </w:r>
          </w:p>
        </w:tc>
      </w:tr>
    </w:tbl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numPr>
          <w:ilvl w:val="0"/>
          <w:numId w:val="1"/>
        </w:num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 и термины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храна окружающей среды –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proofErr w:type="gram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Благоприятная окружающая среда –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на окружающую среду - воздействие хозяйственной и иной деятельности, последствия которой приводят к негативным изменениям качества окружающей среды.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отходами - деятельность по сбору, накоплению, использованию, обезвреживанию, транспортированию, размещению отходов;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Загрязняющее вещество –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– это непрерывный, целенаправленный процесс воспитания, обучения, самообразования и развития личности, направленный на формирование ценностных ориентаций, норм нравственного поведения людей, их обязанностей и ответственного отношения к взаимодействию человека с природой, социальной и техногенной средой, получение специальных знаний и практических умений и навыков по охране окружающей среды, природопользованию и экологической безопасности.</w:t>
      </w:r>
      <w:proofErr w:type="gram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Контроль в области охраны окружающей среды 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проблемы и обоснование необходимости ее решения программными методами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tabs>
          <w:tab w:val="left" w:pos="6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Обеспечение благоприятной окружающей среды, экологической безопасности,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населения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чистой питьевой водой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сложнейшей задачей администрации  сельсовета  и требует значительных вложений.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большей части территории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 экологическая обстановка удовлетворительная.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принимаемые меры еще не дали устойчивых позитивных изменений в ее состоянии.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в бюджете 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достаточном объеме средств не позволяет в полной мере реализовать полномочия по водоснабжению в границах муниципального образования, в том числе осуществлять строительство новых или модернизировать существующие объекты.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причине жители некоторых улиц сельсовета вынуждены самостоятельно изыскивать альтернативные источники воды, которые не всегда отвечают санитарным нормам.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Успех и обеспечение экологической безопасности во многом определяется уровнем экологической культуры населения мерами направленными на образование и воспитание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</w:t>
      </w:r>
      <w:proofErr w:type="gramEnd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подрастающее поколение по вопросам охраны окружающей среды.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Программы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Цель программы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мер, принимаемых Администрацией 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благоприятной и стабильной экологической обстановки на территории сельсовета;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благоприятной окружающей среды; 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стабилизация и улучшение экологической обстан</w:t>
      </w:r>
      <w:r w:rsidR="00A81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на территории  Андреевского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к устойчивому развитию в сфере обращения с отходами;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экологической безопасности населения;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здоровья населения на территории поселения;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культуры образования и воспитания населения в вопросах охраны окружающей среды.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привлечение средств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proofErr w:type="gramEnd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районного бюджетов,  и других внебюджетных источников для: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населения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 экологически чистой питьевой водой;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вредного воздействия твердых бытовых отходов на здоровье человека и окружающую среду;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чрезвычайных ситуаций, связанных с подтоплением территорий населенных пунктов, работой гидротехнических сооружений и объектов очистки сточных вод;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своевременной и объективной информации о состоянии окружающей среды на территории 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экологического образования и формирование экологической культуры населения 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-5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-50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-50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24" w:hanging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конкретные программные мероприятия Система программных мероприятий разбита</w:t>
      </w:r>
      <w:proofErr w:type="gramEnd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несколько разделов по направлениям деятельности: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24" w:hanging="528"/>
        <w:jc w:val="both"/>
        <w:textAlignment w:val="baseline"/>
        <w:rPr>
          <w:rFonts w:ascii="Times New Roman" w:eastAsia="Times New Roman" w:hAnsi="Times New Roman" w:cs="Arial CYR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F47AA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 - обращение с отходами производства и потребления;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            - экологическое образование и воспитание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</w:t>
      </w:r>
      <w:r w:rsidRPr="00BF47AA">
        <w:rPr>
          <w:rFonts w:ascii="Times New Roman" w:eastAsia="Times New Roman" w:hAnsi="Times New Roman" w:cs="Arial CYR"/>
          <w:sz w:val="24"/>
          <w:szCs w:val="24"/>
          <w:lang w:eastAsia="ru-RU"/>
        </w:rPr>
        <w:t>контроль в области охраны окружающей среды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улучшение качества питьевого водоснабжения населения;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- регулирование качества окружающей среды;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both"/>
        <w:textAlignment w:val="baseline"/>
        <w:rPr>
          <w:rFonts w:ascii="Times New Roman" w:eastAsia="Times New Roman" w:hAnsi="Times New Roman" w:cs="Arial CYR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решение проблем в сфере водных ресурсов и водных объектов</w:t>
      </w:r>
      <w:r w:rsidRPr="00BF47AA">
        <w:rPr>
          <w:rFonts w:ascii="Times New Roman" w:eastAsia="Times New Roman" w:hAnsi="Times New Roman" w:cs="Arial CYR"/>
          <w:sz w:val="24"/>
          <w:szCs w:val="24"/>
          <w:lang w:eastAsia="ru-RU"/>
        </w:rPr>
        <w:t>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 w:firstLine="756"/>
        <w:jc w:val="both"/>
        <w:textAlignment w:val="baseline"/>
        <w:rPr>
          <w:rFonts w:ascii="Times New Roman" w:eastAsia="Times New Roman" w:hAnsi="Times New Roman" w:cs="Arial CYR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  Система программных мероприятий приведена в приложении 1.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both"/>
        <w:textAlignment w:val="baseline"/>
        <w:rPr>
          <w:rFonts w:ascii="Times New Roman" w:eastAsia="Times New Roman" w:hAnsi="Times New Roman" w:cs="Arial CYR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 CYR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Arial CYR"/>
          <w:b/>
          <w:sz w:val="24"/>
          <w:szCs w:val="24"/>
          <w:lang w:val="en-US" w:eastAsia="ru-RU"/>
        </w:rPr>
        <w:t>V</w:t>
      </w:r>
      <w:r w:rsidRPr="00BF47AA">
        <w:rPr>
          <w:rFonts w:ascii="Times New Roman" w:eastAsia="Times New Roman" w:hAnsi="Times New Roman" w:cs="Arial CYR"/>
          <w:b/>
          <w:sz w:val="24"/>
          <w:szCs w:val="24"/>
          <w:lang w:eastAsia="ru-RU"/>
        </w:rPr>
        <w:t>. Механизм реализации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center"/>
        <w:textAlignment w:val="baseline"/>
        <w:rPr>
          <w:rFonts w:ascii="Times New Roman" w:eastAsia="Times New Roman" w:hAnsi="Times New Roman" w:cs="Arial CYR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Arial CYR"/>
          <w:b/>
          <w:sz w:val="24"/>
          <w:szCs w:val="24"/>
          <w:lang w:eastAsia="ru-RU"/>
        </w:rPr>
        <w:t xml:space="preserve">          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Исполнителями мероприятий Программы  и руководителем является: Администрация   </w:t>
      </w:r>
      <w:r w:rsidR="00184D57" w:rsidRPr="0018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Касторенского района Курской области.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Начальник отдела (главный бухгалтер)   осуществляет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средств, направленных на реализацию данной Программы.</w:t>
      </w:r>
    </w:p>
    <w:p w:rsidR="00BF47AA" w:rsidRPr="00BF47AA" w:rsidRDefault="00BF47AA" w:rsidP="00BF47AA">
      <w:pPr>
        <w:tabs>
          <w:tab w:val="left" w:pos="888"/>
        </w:tabs>
        <w:overflowPunct w:val="0"/>
        <w:autoSpaceDE w:val="0"/>
        <w:autoSpaceDN w:val="0"/>
        <w:adjustRightInd w:val="0"/>
        <w:spacing w:after="0" w:line="240" w:lineRule="auto"/>
        <w:ind w:lef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администрации   </w:t>
      </w:r>
      <w:r w:rsidR="00184D57" w:rsidRPr="0018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 Касторенского района Курской области. 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BF47AA" w:rsidRPr="00BF47AA" w:rsidRDefault="00BF47AA" w:rsidP="00BF47AA">
      <w:pPr>
        <w:tabs>
          <w:tab w:val="left" w:pos="138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 w:right="-54"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Финансирование Программы осуществляется из бюджета муниципального образования     «</w:t>
      </w:r>
      <w:r w:rsidR="00184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Андреевский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сельсовет» Касторенского района Курской области с возможным привлечением иных источников финансирования.  Источники финансирования программных мероприятий носят прогнозный характер и подлежат уточнению с учетом возможностей бюджета поселения и иных источников финансирования.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48" w:right="-54" w:firstLine="6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эффективности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направлена на решение важного блока задач. Главным итогом станет улучшение общего экологического состояния территории</w:t>
      </w:r>
      <w:r w:rsidR="00184D57" w:rsidRPr="00184D57">
        <w:t xml:space="preserve"> </w:t>
      </w:r>
      <w:r w:rsidR="00184D57" w:rsidRPr="00184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и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населения </w:t>
      </w:r>
      <w:r w:rsidR="00184D57" w:rsidRPr="00184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 района Курской области экологически чистой питьевой водой</w:t>
      </w: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left="-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7AA" w:rsidRPr="00BF47AA" w:rsidSect="00BF47AA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paperSrc w:first="4" w:other="4"/>
          <w:cols w:space="708"/>
          <w:titlePg/>
          <w:docGrid w:linePitch="65"/>
        </w:sect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программных мероприятий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541"/>
        <w:gridCol w:w="2070"/>
        <w:gridCol w:w="1984"/>
        <w:gridCol w:w="2552"/>
      </w:tblGrid>
      <w:tr w:rsidR="005711AB" w:rsidRPr="00BF47AA" w:rsidTr="005711AB"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0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552" w:type="dxa"/>
          </w:tcPr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 руб.)</w:t>
            </w:r>
          </w:p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источники финансирования</w:t>
            </w:r>
          </w:p>
        </w:tc>
      </w:tr>
      <w:tr w:rsidR="00BF47AA" w:rsidRPr="00BF47AA" w:rsidTr="005711AB">
        <w:tc>
          <w:tcPr>
            <w:tcW w:w="10031" w:type="dxa"/>
            <w:gridSpan w:val="5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Обращение с отходами производства и потребления</w:t>
            </w:r>
          </w:p>
        </w:tc>
      </w:tr>
      <w:tr w:rsidR="005711AB" w:rsidRPr="00BF47AA" w:rsidTr="005711AB">
        <w:trPr>
          <w:trHeight w:val="669"/>
        </w:trPr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Ликвидация несанкционированных свалок на территории сельсовета</w:t>
            </w:r>
          </w:p>
        </w:tc>
        <w:tc>
          <w:tcPr>
            <w:tcW w:w="2070" w:type="dxa"/>
          </w:tcPr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Администрация  </w:t>
            </w:r>
            <w:r w:rsidR="00184D57" w:rsidRPr="00184D57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1AB" w:rsidRPr="00BF47AA" w:rsidTr="005711AB">
        <w:trPr>
          <w:trHeight w:val="564"/>
        </w:trPr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Организация сбора ТБО в частном секторе сельсовета.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Администрация  </w:t>
            </w:r>
            <w:r w:rsidR="00184D57" w:rsidRPr="00184D57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7AA" w:rsidRPr="00BF47AA" w:rsidTr="005711AB">
        <w:tc>
          <w:tcPr>
            <w:tcW w:w="10031" w:type="dxa"/>
            <w:gridSpan w:val="5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F47A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 xml:space="preserve">   Экологическое образование и воспитание</w:t>
            </w:r>
          </w:p>
        </w:tc>
      </w:tr>
      <w:tr w:rsidR="005711AB" w:rsidRPr="00BF47AA" w:rsidTr="005711AB"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Информационное обеспечение населения в области охраны окружающей среды.</w:t>
            </w:r>
          </w:p>
        </w:tc>
        <w:tc>
          <w:tcPr>
            <w:tcW w:w="2070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СМИ, проведение сходов, распространение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«Памяток»</w:t>
            </w: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1AB" w:rsidRPr="00BF47AA" w:rsidTr="005711AB"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Экологическое образование и воспитание: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- очистка берегов водных объектов  от мусора,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- проведение конкурса детского рисунка по экологической тематике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- проведение тематических вечеров на тему охраны окружающей среды и улучшения  экологии родного края</w:t>
            </w:r>
          </w:p>
        </w:tc>
        <w:tc>
          <w:tcPr>
            <w:tcW w:w="2070" w:type="dxa"/>
          </w:tcPr>
          <w:p w:rsidR="00BF47AA" w:rsidRPr="00BF47AA" w:rsidRDefault="00BF47AA" w:rsidP="00184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184D57" w:rsidRPr="0018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Андреевского </w:t>
            </w:r>
            <w:r w:rsidR="0018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</w:tr>
      <w:tr w:rsidR="00BF47AA" w:rsidRPr="00BF47AA" w:rsidTr="005711AB">
        <w:trPr>
          <w:trHeight w:val="257"/>
        </w:trPr>
        <w:tc>
          <w:tcPr>
            <w:tcW w:w="10031" w:type="dxa"/>
            <w:gridSpan w:val="5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b/>
                <w:i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3.Контроль в области охраны окружающей среды</w:t>
            </w:r>
            <w:r w:rsidRPr="00BF4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711AB" w:rsidRPr="00BF47AA" w:rsidTr="005711AB">
        <w:tc>
          <w:tcPr>
            <w:tcW w:w="8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41" w:type="dxa"/>
          </w:tcPr>
          <w:p w:rsidR="00BF47AA" w:rsidRPr="00BF47AA" w:rsidRDefault="00BF47AA" w:rsidP="00BF47AA">
            <w:pPr>
              <w:tabs>
                <w:tab w:val="left" w:pos="2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Организация контроля в области охраны окружающей среды</w:t>
            </w: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ab/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- проверка предприятий, организаций, индивидуальных предпринимателей поселения  по выполнению требований наведения санитарного порядка.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lastRenderedPageBreak/>
              <w:t xml:space="preserve">Администрация  </w:t>
            </w:r>
            <w:r w:rsidR="00184D57" w:rsidRPr="00184D57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t>,  Отд. МВД России по Касторенскому району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  <w:lastRenderedPageBreak/>
              <w:t xml:space="preserve">  в течение года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</w:p>
        </w:tc>
      </w:tr>
    </w:tbl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7AA" w:rsidRPr="00BF47AA" w:rsidSect="005711AB">
          <w:headerReference w:type="even" r:id="rId10"/>
          <w:headerReference w:type="default" r:id="rId11"/>
          <w:pgSz w:w="11907" w:h="16840" w:code="9"/>
          <w:pgMar w:top="1104" w:right="851" w:bottom="649" w:left="958" w:header="720" w:footer="720" w:gutter="0"/>
          <w:paperSrc w:first="4" w:other="4"/>
          <w:cols w:space="708"/>
          <w:titlePg/>
          <w:docGrid w:linePitch="299"/>
        </w:sect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С П О Р Т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подпрограммы «Экология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чистая вода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</w:t>
      </w:r>
      <w:r w:rsidR="002A310E" w:rsidRPr="002A3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сельсовета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2018-2020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122"/>
        <w:gridCol w:w="5778"/>
      </w:tblGrid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субъекта бюджетного планирования (главного распорядителя средств областного бюджета)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2A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A310E" w:rsidRP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2A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 «Экология и чистая вода на территории </w:t>
            </w:r>
            <w:r w:rsidR="002A310E" w:rsidRP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на 2018-2020 годы» (далее - Программа)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Программы является реализация мер, принимаемых Администрацией </w:t>
            </w:r>
            <w:r w:rsidR="002A310E" w:rsidRP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по созданию благоприятной и стабильной экологической обстановки на территории сельсовета.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задачами Программы являются:</w:t>
            </w:r>
          </w:p>
          <w:p w:rsidR="00BF47AA" w:rsidRPr="00BF47AA" w:rsidRDefault="00BF47AA" w:rsidP="002A3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</w:t>
            </w:r>
            <w:r w:rsidR="002A310E" w:rsidRP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Андреевского</w:t>
            </w:r>
            <w:r w:rsid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Касторенского района Курской области экологически чистой питьевой водой;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показатели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целевыми индикаторами и показателями Программы являются: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построенных (реконструированных) и отремонтированных объектов водоснабжения;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численность населения, обеспеченного питьевой водой надлежащего качества (тыс. человек);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Программы предусмотрен следующим разделом Программы: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питьевого водоснабжения населения;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Программы: 2018-2020 годы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</w:t>
            </w:r>
            <w:r w:rsid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ъем финансирования Программы – </w:t>
            </w:r>
            <w:r w:rsidR="00A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</w:t>
            </w:r>
            <w:proofErr w:type="spell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годам: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2018г. – </w:t>
            </w:r>
            <w:r w:rsidR="00A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2019г. – </w:t>
            </w:r>
            <w:r w:rsidR="00A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BF47AA" w:rsidRPr="00BF47AA" w:rsidRDefault="00BF47AA" w:rsidP="00A81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2020г. – </w:t>
            </w:r>
            <w:r w:rsidR="00A8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BF47AA" w:rsidRPr="00BF47AA" w:rsidTr="00B67C35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адресно-целевого расходования бюджетных сре</w:t>
            </w:r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х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 реализации Программы планируется достичь следующих результатов: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улучшению качества питьевого водоснабжения населения: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улучшения обеспеченности питьевой водой жителей        </w:t>
            </w:r>
            <w:r w:rsidR="002A310E" w:rsidRPr="002A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 Касторенского района Курской области;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работоспособности объектов водоснабжения.</w:t>
            </w:r>
          </w:p>
        </w:tc>
      </w:tr>
    </w:tbl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проблемы, решение которой осуществляется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путем реализации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большей части территории</w:t>
      </w:r>
      <w:proofErr w:type="gramEnd"/>
      <w:r w:rsidR="002A310E" w:rsidRPr="002A310E">
        <w:t xml:space="preserve">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Курской области экологическая обстановка удовлетворительная.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принимаемые меры еще не дали устойчивых позитивных изменений в ее состоянии.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Медленными темпами снижается острота проблемы обеспеченности населения питьевой водой, как главной составляющей жизнедеятельности человека и природной среды.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 воды и больше всего в летний период, когда потребность в ней значительно возрастает.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в бюджете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в достаточном объеме средств не позволяет в полной мере реализовать полномочия по водоснабжению в границах муниципальных образования, в том числе осуществлять строительство новых или модернизировать существующие объекты.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отмеченных проблем будет осуществляться путем реализации программно-целевых природоохранных мероприятий, направленных 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47AA" w:rsidRPr="008415F4" w:rsidRDefault="008415F4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 водопроводные сети </w:t>
      </w:r>
      <w:r w:rsidR="00BF47AA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310E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Цветочный</w:t>
      </w:r>
      <w:r w:rsidR="00BF47AA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водопроводных сете</w:t>
      </w:r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д. Андреевка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15F4" w:rsidRPr="00BF47AA" w:rsidRDefault="008415F4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водопроводных сетей п. Семеновский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потребности населения в водных ресурсах на основе эффективного использования водно-ресурсного потенциала.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Изложенные в настоящей Программе экологические проблемы и пути их преодоления соответствуют основным положениям Водной стратегии Российской Федерации на период до 2020 года, Закону Курской области «Об охране окружающей среды на территории Курской области» и Стратегии социально-экономического развития Курской области на период до 2020 года.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призвана обеспечить проведение исполнительными органами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Касторенского Курской области последовательной и эффективной политики в области экологического развития.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Цель, задачи и прогнозируемые значения целевых индикаторов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показателей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Программы является реализация мер, принимаемых Администрацией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Касторенского  района  Курской области по созданию благоприятной и стабильной экологической обстановки на территории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Курской области.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поставленной цели предусматривается решение следующей задачи: обеспечение населения</w:t>
      </w:r>
      <w:r w:rsidR="002A310E" w:rsidRPr="002A310E">
        <w:t xml:space="preserve">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 района  Курской области экологически чистой питьевой водой;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Целевыми показателями и индикаторами Программы будут являться: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построенных (реконструированных) и отремонтированных объектов водоснабжения;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численность населения, обеспеченного питьевой водой надлежащего качества (человек);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значения целевых индикаторов и показателей Программы приведены в приложении № 1 к настоящей Программе.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Срок реализации Программы, перечень и описание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программных мероприятий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рассчитана на период  2018 – 2020 годы.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программных мероприятий сформирован с учетом задач Программы, выполнение которых позволит достичь поставленной цели Программы.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предусмотрены по следующему разделу: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Раздел. Улучшение качества питьевого водоснабжения населения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Водной стратегией Российской Федерации на период до 2020 года одной из стратегических целей установлено обеспечение населения качественной питьевой водой.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проводимых    </w:t>
      </w:r>
      <w:r w:rsid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Андреевским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сельсоветом.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водой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д. Андреевка, п. Семеновский</w:t>
      </w:r>
      <w:proofErr w:type="gramStart"/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Цветочный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планируется осущест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вить ремонт водопроводных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износ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 в настоящее время составляет 100%.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выполнения Программы администрация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будет тесно сотрудничать с областным бюджетным учреждением «Курское областное экологическое управление».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Оценка социально-экономической и экологической эффективности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социально-экономической и экологической эффективности Программы, также как и перечень программных мероприятий, сформирована с учетом задач Программы, выполнение которых 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 достичь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поставленную цель.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Раздел. Улучшение качества питьевого водоснабжения населения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данного раздела приведет к улучшению обеспеченности питьевой водой жителей </w:t>
      </w:r>
      <w:r w:rsidR="002A310E" w:rsidRPr="002A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Касторенского  района  Курской области,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2018-2020  годы в рамках реализации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будет отремонтировано водопроводные сети </w:t>
      </w:r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Андреевка, п. Семеновский</w:t>
      </w:r>
      <w:proofErr w:type="gramStart"/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Цветочный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весь период реализации Программы планируется  обеспечить экологически чистой питьевой водой 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546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 население прожи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вающих в  населенных пунктах </w:t>
      </w:r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Андреевка, п. Семеновский</w:t>
      </w:r>
      <w:proofErr w:type="gramStart"/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415F4" w:rsidRPr="00841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Цветочный 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Андреевского </w:t>
      </w:r>
      <w:r w:rsidRP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Касторенского  района  Курской области.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применение современных технологий и материалов отечественного производства позволит уменьшить </w:t>
      </w:r>
      <w:proofErr w:type="spell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энергозатраты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природоохранных мероприятий Программы осуществляется путём предоставления субсидий бюджету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условиях </w:t>
      </w:r>
      <w:proofErr w:type="spell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и условия предоставления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областного бюджета субсидий Андреевскому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сельсовету устанавливается нормативными правовыми актами Администрации Курской области. Субсидии бюджетам муниципальных образований предоставляются из областного бюджета на реализацию следующих природоохранных мероприятий: строительство (реконструкция) и ремонт объектов водоснабжения. Расчет необходимых объемов финансирования Программы осуществляется с учетом средств областного бюджета, средней стоимости строительных (ремонтных) работ и других природоохранных мероприятий, а также с учетом возможного удорожания стоимости их выполнения.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 Система управления, </w:t>
      </w: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Субъектом бюджетного планирования Программы является Администрация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Курской области. Субъект бюджетного планирования несет ответственность за решение задач, запланированных в рамках реализации Программы, и за достижение утвержденных значений целевых индикаторов.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реализации Программы осуществляется Главой 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Курской области, текущий контроль - областным бюджетным учреждением «Курское областное экологическое управление».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802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Курской области представляет ежемесячно, до 5-го числа месяца, в ОБУ «Курское областное экологическое управление» информацию о реализации Программы по установленным формам, включающую данные о финансировании программных мероприятий и освоении выделенных средств.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802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муниципальной целевой подпрограмме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«Экология и чистая вода на территории </w:t>
      </w:r>
    </w:p>
    <w:p w:rsidR="00BF47AA" w:rsidRPr="00BF47AA" w:rsidRDefault="00802928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Андреевского </w:t>
      </w:r>
      <w:r w:rsidR="00BF47AA"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2018-2020 годы</w:t>
      </w:r>
      <w:r w:rsidR="00BF47AA"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значения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целевых индикаторов и показателей муниципальной целевой программы «Экология и чистая вода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802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Андреевского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на 2018-2020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334"/>
        <w:gridCol w:w="1189"/>
        <w:gridCol w:w="1386"/>
        <w:gridCol w:w="1103"/>
      </w:tblGrid>
      <w:tr w:rsidR="00BF47AA" w:rsidRPr="00BF47AA" w:rsidTr="00B67C35">
        <w:trPr>
          <w:tblHeader/>
        </w:trPr>
        <w:tc>
          <w:tcPr>
            <w:tcW w:w="312" w:type="dxa"/>
            <w:vMerge w:val="restar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8" w:type="dxa"/>
            <w:vMerge w:val="restar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индикаторов и показателей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8" w:type="dxa"/>
            <w:gridSpan w:val="2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индикаторов и показателей Программы</w:t>
            </w:r>
          </w:p>
        </w:tc>
      </w:tr>
      <w:tr w:rsidR="00BF47AA" w:rsidRPr="00BF47AA" w:rsidTr="00B67C35">
        <w:trPr>
          <w:tblHeader/>
        </w:trPr>
        <w:tc>
          <w:tcPr>
            <w:tcW w:w="312" w:type="dxa"/>
            <w:vMerge/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2018-2020 </w:t>
            </w:r>
            <w:proofErr w:type="spell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F47AA" w:rsidRPr="00BF47AA" w:rsidTr="00B67C35">
        <w:tc>
          <w:tcPr>
            <w:tcW w:w="9378" w:type="dxa"/>
            <w:gridSpan w:val="5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Реализация мер, принимаемых Администрацией и Правительством Курской области, по созданию благоприятной и стабильной  экологической обстановки на территории Курской области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Улучшение качества питьевого водоснабжения населения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населения экологически чистой питьевой водой</w:t>
            </w:r>
          </w:p>
        </w:tc>
      </w:tr>
      <w:tr w:rsidR="00BF47AA" w:rsidRPr="00BF47AA" w:rsidTr="00B67C35">
        <w:tc>
          <w:tcPr>
            <w:tcW w:w="312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8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88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802928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F47AA" w:rsidRPr="00BF47AA" w:rsidTr="00B67C35">
        <w:tc>
          <w:tcPr>
            <w:tcW w:w="312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8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88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802928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10" w:type="dxa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802928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</w:tbl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муниципальной целевой подпрограмме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«Экология и чистая вода на территории </w:t>
      </w:r>
    </w:p>
    <w:p w:rsidR="00BF47AA" w:rsidRPr="00BF47AA" w:rsidRDefault="00802928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BF47AA"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2018-2020 годы</w:t>
      </w:r>
      <w:r w:rsidR="00BF47AA"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Р Е Ч Е Н Ь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мероприятий муниципальной целевой программы «Экология и чистая вода 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802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Андреевского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на 2018-2020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45" w:rightFromText="45" w:topFromText="54" w:bottomFromText="54" w:vertAnchor="text"/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707"/>
        <w:gridCol w:w="1000"/>
        <w:gridCol w:w="1752"/>
        <w:gridCol w:w="4694"/>
      </w:tblGrid>
      <w:tr w:rsidR="00BF47AA" w:rsidRPr="00BF47AA" w:rsidTr="00B67C35">
        <w:trPr>
          <w:trHeight w:val="1139"/>
          <w:tblHeader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выполне-ния</w:t>
            </w:r>
            <w:proofErr w:type="spellEnd"/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 реализации Программы</w:t>
            </w:r>
          </w:p>
        </w:tc>
      </w:tr>
      <w:tr w:rsidR="00BF47AA" w:rsidRPr="00BF47AA" w:rsidTr="00B67C35"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Улучшение качества питьевого водоснабжения населения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населения экологически чистой питьевой водой</w:t>
            </w:r>
          </w:p>
        </w:tc>
      </w:tr>
      <w:tr w:rsidR="00BF47AA" w:rsidRPr="00BF47AA" w:rsidTr="00B67C35"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объектов водоснабжения</w:t>
            </w:r>
            <w:r w:rsidR="0080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Андреевском сельсовете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2018-2020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– 2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о</w:t>
            </w:r>
            <w:r w:rsidR="0080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беспеченности питьевой водой 546  жителей    д. Андреевка, п. </w:t>
            </w:r>
            <w:proofErr w:type="gramStart"/>
            <w:r w:rsidR="0080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Цветочный</w:t>
            </w:r>
            <w:proofErr w:type="gramEnd"/>
            <w:r w:rsidR="0080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Семеновский  Андреевского </w:t>
            </w: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Касторенского района  Курской области, повышение работоспособности объектов водоснабжения</w:t>
            </w:r>
          </w:p>
        </w:tc>
      </w:tr>
      <w:tr w:rsidR="00BF47AA" w:rsidRPr="00BF47AA" w:rsidTr="00B67C35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из областного бюджета – 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7AA" w:rsidRPr="00BF47AA" w:rsidTr="00B67C35"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районного бюджета – 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AA" w:rsidRPr="00BF47AA" w:rsidRDefault="00802928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 – 1,5</w:t>
            </w:r>
          </w:p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AA" w:rsidRPr="00BF47AA" w:rsidRDefault="00BF47AA" w:rsidP="00BF47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8029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муниципальной целевой подпрограмме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«Экология и чистая вода на территории </w:t>
      </w:r>
    </w:p>
    <w:p w:rsidR="00BF47AA" w:rsidRPr="00BF47AA" w:rsidRDefault="00802928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BF47AA"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2018-2020 годы</w:t>
      </w:r>
      <w:r w:rsidR="00BF47AA"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Е Т О Д И К А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оценки эффективности реализации муниципальной целевой программы «Экология и чистая вода 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802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Андреевского</w:t>
      </w:r>
      <w:bookmarkStart w:id="0" w:name="_GoBack"/>
      <w:bookmarkEnd w:id="0"/>
      <w:r w:rsidRPr="00BF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 на 2018-2020 годы»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реализации 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запланированными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сравнения фактического объема финансирования мероприятий с запланированными, фактического выполнения мероприятий Программы с запланированными Программой.</w:t>
      </w:r>
    </w:p>
    <w:p w:rsidR="00BF47AA" w:rsidRPr="00BF47AA" w:rsidRDefault="00BF47AA" w:rsidP="00BF47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осуществляется по следующим критериям: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Степень достижения за отчетный период запланированных значений целевых индикаторов и показателей.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= </w:t>
      </w: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Цф</w:t>
      </w:r>
      <w:proofErr w:type="spell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х 100%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Цпл</w:t>
      </w:r>
      <w:proofErr w:type="spell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достижения запланированных результатов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%;</w:t>
      </w:r>
      <w:proofErr w:type="gram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Цф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-фактически достигнутые значения целевых индикаторов;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Цп</w:t>
      </w: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значения.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Уровень финансирования за отчетный период мероприятий Программы от запланированных объемов.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финансирования по каждому мероприятию 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Уф = </w:t>
      </w: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ФУф</w:t>
      </w:r>
      <w:proofErr w:type="spell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х 100%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ОФмп</w:t>
      </w:r>
      <w:proofErr w:type="spell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Уф</w:t>
      </w: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уровня финансирования мероприятий</w:t>
      </w:r>
      <w:proofErr w:type="gramStart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%;</w:t>
      </w:r>
      <w:proofErr w:type="gram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ФУф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-фактический уровень финансирования мероприятий;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ОФм</w:t>
      </w: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финансирования мероприятий, предусмотренный Программой.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Степень выполнения мероприятий Программы.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</w:t>
      </w:r>
      <w:proofErr w:type="gram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КМф</w:t>
      </w:r>
      <w:proofErr w:type="spellEnd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х 100% 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КМз</w:t>
      </w:r>
      <w:proofErr w:type="spellEnd"/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</w:t>
      </w:r>
      <w:proofErr w:type="gram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степень выполнения Программы, %;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КМф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–количество мероприятий Программы, фактически реализованных за отчетный период;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КМз</w:t>
      </w:r>
      <w:proofErr w:type="spellEnd"/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количество мероприятий Программы, запланированных за отчетный период.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Pr="00BF47AA" w:rsidRDefault="00BF47AA" w:rsidP="00BF47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7AA" w:rsidRDefault="00BF47AA"/>
    <w:sectPr w:rsidR="00BF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DA" w:rsidRDefault="004572DA">
      <w:pPr>
        <w:spacing w:after="0" w:line="240" w:lineRule="auto"/>
      </w:pPr>
      <w:r>
        <w:separator/>
      </w:r>
    </w:p>
  </w:endnote>
  <w:endnote w:type="continuationSeparator" w:id="0">
    <w:p w:rsidR="004572DA" w:rsidRDefault="0045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DA" w:rsidRDefault="004572DA">
      <w:pPr>
        <w:spacing w:after="0" w:line="240" w:lineRule="auto"/>
      </w:pPr>
      <w:r>
        <w:separator/>
      </w:r>
    </w:p>
  </w:footnote>
  <w:footnote w:type="continuationSeparator" w:id="0">
    <w:p w:rsidR="004572DA" w:rsidRDefault="0045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5C" w:rsidRDefault="00BF47AA" w:rsidP="00FD5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35C" w:rsidRDefault="00457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5C" w:rsidRDefault="00BF47AA" w:rsidP="00FD5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928">
      <w:rPr>
        <w:rStyle w:val="a5"/>
        <w:noProof/>
      </w:rPr>
      <w:t>6</w:t>
    </w:r>
    <w:r>
      <w:rPr>
        <w:rStyle w:val="a5"/>
      </w:rPr>
      <w:fldChar w:fldCharType="end"/>
    </w:r>
  </w:p>
  <w:p w:rsidR="00FD535C" w:rsidRDefault="004572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E4" w:rsidRDefault="00BF47AA" w:rsidP="00FD5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2E4" w:rsidRDefault="004572D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E4" w:rsidRDefault="00BF47AA" w:rsidP="00FD5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928">
      <w:rPr>
        <w:rStyle w:val="a5"/>
        <w:noProof/>
      </w:rPr>
      <w:t>15</w:t>
    </w:r>
    <w:r>
      <w:rPr>
        <w:rStyle w:val="a5"/>
      </w:rPr>
      <w:fldChar w:fldCharType="end"/>
    </w:r>
  </w:p>
  <w:p w:rsidR="004702E4" w:rsidRDefault="00457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E50"/>
    <w:multiLevelType w:val="hybridMultilevel"/>
    <w:tmpl w:val="1FBE2DFE"/>
    <w:lvl w:ilvl="0" w:tplc="E02ED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31D0F"/>
    <w:multiLevelType w:val="hybridMultilevel"/>
    <w:tmpl w:val="EB860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A53C4"/>
    <w:multiLevelType w:val="multilevel"/>
    <w:tmpl w:val="BEB6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E5"/>
    <w:rsid w:val="001543FA"/>
    <w:rsid w:val="00154EE4"/>
    <w:rsid w:val="00184D57"/>
    <w:rsid w:val="001C462B"/>
    <w:rsid w:val="002A310E"/>
    <w:rsid w:val="004572DA"/>
    <w:rsid w:val="005711AB"/>
    <w:rsid w:val="00802928"/>
    <w:rsid w:val="008415F4"/>
    <w:rsid w:val="00A27EE5"/>
    <w:rsid w:val="00A81A3C"/>
    <w:rsid w:val="00BF1D47"/>
    <w:rsid w:val="00B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7AA"/>
  </w:style>
  <w:style w:type="character" w:styleId="a5">
    <w:name w:val="page number"/>
    <w:basedOn w:val="a0"/>
    <w:rsid w:val="00BF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47AA"/>
  </w:style>
  <w:style w:type="character" w:styleId="a5">
    <w:name w:val="page number"/>
    <w:basedOn w:val="a0"/>
    <w:rsid w:val="00BF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2017-11-24T08:36:00Z</cp:lastPrinted>
  <dcterms:created xsi:type="dcterms:W3CDTF">2017-11-23T09:20:00Z</dcterms:created>
  <dcterms:modified xsi:type="dcterms:W3CDTF">2017-11-24T08:36:00Z</dcterms:modified>
</cp:coreProperties>
</file>