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7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Администрация</w:t>
      </w:r>
    </w:p>
    <w:p w:rsidR="001A69A4" w:rsidRPr="001A69A4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</w:t>
      </w:r>
      <w:r w:rsidR="001A69A4"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АНДРЕЕВСКОГО СЕЛЬСОВЕТА</w:t>
      </w:r>
      <w:r w:rsidR="001A69A4"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br/>
        <w:t>КАСТОРЕНСКОГО РАЙНА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</w:t>
      </w:r>
      <w:r w:rsidR="001A69A4"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КУРСКОЙ ОБЛАСТИ</w:t>
      </w:r>
    </w:p>
    <w:p w:rsidR="001A69A4" w:rsidRPr="001A69A4" w:rsidRDefault="001A69A4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</w:p>
    <w:p w:rsidR="001A69A4" w:rsidRPr="001A69A4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Постановление</w:t>
      </w:r>
    </w:p>
    <w:p w:rsidR="001A69A4" w:rsidRDefault="001A69A4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от </w:t>
      </w:r>
      <w:r w:rsidR="001B3D67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28.06.2012г.</w:t>
      </w:r>
      <w:r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№</w:t>
      </w:r>
      <w:r w:rsidR="001B3D67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24</w:t>
      </w:r>
    </w:p>
    <w:p w:rsidR="003955AC" w:rsidRDefault="003955AC" w:rsidP="009635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23"/>
          <w:szCs w:val="23"/>
        </w:rPr>
      </w:pPr>
    </w:p>
    <w:p w:rsidR="00963566" w:rsidRPr="00886200" w:rsidRDefault="00642246" w:rsidP="00886200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kern w:val="36"/>
          <w:sz w:val="32"/>
          <w:szCs w:val="32"/>
        </w:rPr>
        <w:t>О порядке увольнения с муниципальной службы в связи с утратой доверия</w:t>
      </w:r>
      <w:r w:rsidR="001B3D67">
        <w:rPr>
          <w:rFonts w:ascii="Arial" w:eastAsia="Times New Roman" w:hAnsi="Arial" w:cs="Arial"/>
          <w:b/>
          <w:bCs/>
          <w:caps/>
          <w:color w:val="011164"/>
          <w:kern w:val="36"/>
          <w:sz w:val="32"/>
          <w:szCs w:val="32"/>
        </w:rPr>
        <w:t xml:space="preserve"> МУНИЦИПАЛЬНЫХ СЛУЖАЩИХ АНДРЕЕВСКОГО СЕЛЬСОВЕТА КАСТОРЕНСКОГО РАЙОНА КУРСКОЙ ОБЛАСТИ</w:t>
      </w:r>
    </w:p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Pr="001B3D67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3D67">
        <w:rPr>
          <w:rFonts w:ascii="Arial" w:eastAsia="Times New Roman" w:hAnsi="Arial" w:cs="Arial"/>
          <w:color w:val="000000"/>
          <w:sz w:val="24"/>
          <w:szCs w:val="24"/>
        </w:rPr>
        <w:t>В соответствии с </w:t>
      </w:r>
      <w:hyperlink r:id="rId6" w:history="1">
        <w:r w:rsidRPr="001B3D67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1B3D67">
        <w:rPr>
          <w:rFonts w:ascii="Arial" w:eastAsia="Times New Roman" w:hAnsi="Arial" w:cs="Arial"/>
          <w:color w:val="000000"/>
          <w:sz w:val="24"/>
          <w:szCs w:val="24"/>
        </w:rPr>
        <w:t> от 06.10.2003 г. N 131-ФЗ "Об общих принципах организации местного самоуправления в Российской Федерации",</w:t>
      </w:r>
      <w:hyperlink r:id="rId7" w:history="1">
        <w:r w:rsidRPr="001B3D67">
          <w:rPr>
            <w:rFonts w:ascii="Arial" w:eastAsia="Times New Roman" w:hAnsi="Arial" w:cs="Arial"/>
            <w:color w:val="008000"/>
            <w:sz w:val="24"/>
            <w:szCs w:val="24"/>
          </w:rPr>
          <w:t>Федеральным законом</w:t>
        </w:r>
      </w:hyperlink>
      <w:r w:rsidRPr="001B3D67">
        <w:rPr>
          <w:rFonts w:ascii="Arial" w:eastAsia="Times New Roman" w:hAnsi="Arial" w:cs="Arial"/>
          <w:color w:val="000000"/>
          <w:sz w:val="24"/>
          <w:szCs w:val="24"/>
        </w:rPr>
        <w:t> от 02.03.2007 г. N 25-ФЗ "О муниципальной службе в Росси</w:t>
      </w:r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йской Федерации", Администрация Андреевского сельсовета </w:t>
      </w:r>
      <w:proofErr w:type="spellStart"/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ПОСТАНОВИЛА</w:t>
      </w:r>
      <w:r w:rsidRPr="001B3D6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63566" w:rsidRPr="001B3D67" w:rsidRDefault="0064224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1"/>
      <w:bookmarkEnd w:id="0"/>
      <w:r w:rsidRPr="001B3D67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прилагаемый</w:t>
      </w:r>
      <w:r w:rsidR="00963566" w:rsidRPr="001B3D6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B3D67">
        <w:rPr>
          <w:rFonts w:ascii="Arial" w:hAnsi="Arial" w:cs="Arial"/>
          <w:sz w:val="24"/>
          <w:szCs w:val="24"/>
        </w:rPr>
        <w:t>Порядок увольнения с муниципальной службы в связи с утратой доверия</w:t>
      </w:r>
      <w:r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  муниципальных</w:t>
      </w:r>
      <w:r w:rsidR="00963566"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 слу</w:t>
      </w:r>
      <w:r w:rsidRPr="001B3D67">
        <w:rPr>
          <w:rFonts w:ascii="Arial" w:eastAsia="Times New Roman" w:hAnsi="Arial" w:cs="Arial"/>
          <w:color w:val="000000"/>
          <w:sz w:val="24"/>
          <w:szCs w:val="24"/>
        </w:rPr>
        <w:t>жащих</w:t>
      </w:r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Андреевского сельсовета </w:t>
      </w:r>
      <w:proofErr w:type="spellStart"/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963566" w:rsidRPr="001B3D67" w:rsidRDefault="00963566" w:rsidP="0096356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2"/>
      <w:bookmarkEnd w:id="1"/>
      <w:r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</w:t>
      </w:r>
      <w:r w:rsidR="003955AC" w:rsidRPr="001B3D67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со дня его подписания. </w:t>
      </w:r>
    </w:p>
    <w:p w:rsidR="00963566" w:rsidRPr="001B3D67" w:rsidRDefault="00963566" w:rsidP="0096356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6"/>
        <w:gridCol w:w="3169"/>
      </w:tblGrid>
      <w:tr w:rsidR="00963566" w:rsidRPr="001B3D67" w:rsidTr="003955AC">
        <w:trPr>
          <w:tblCellSpacing w:w="0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63566" w:rsidRPr="001B3D67" w:rsidRDefault="00963566" w:rsidP="00963566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55AC" w:rsidRPr="001B3D67" w:rsidRDefault="001B3D67" w:rsidP="00963566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 w:rsidRPr="001B3D67">
              <w:rPr>
                <w:rFonts w:ascii="Arial" w:eastAsia="Times New Roman" w:hAnsi="Arial" w:cs="Arial"/>
                <w:sz w:val="24"/>
                <w:szCs w:val="24"/>
              </w:rPr>
              <w:t xml:space="preserve"> И. о. главы</w:t>
            </w:r>
            <w:r w:rsidR="003955AC" w:rsidRPr="001B3D67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</w:t>
            </w:r>
          </w:p>
          <w:p w:rsidR="001B3D67" w:rsidRDefault="003955AC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r w:rsidRPr="001B3D67">
              <w:rPr>
                <w:rFonts w:ascii="Arial" w:eastAsia="Times New Roman" w:hAnsi="Arial" w:cs="Arial"/>
                <w:sz w:val="24"/>
                <w:szCs w:val="24"/>
              </w:rPr>
              <w:t xml:space="preserve">Андреевского сельсовета                      </w:t>
            </w:r>
            <w:r w:rsidR="001B3D67" w:rsidRPr="001B3D67">
              <w:rPr>
                <w:rFonts w:ascii="Arial" w:eastAsia="Times New Roman" w:hAnsi="Arial" w:cs="Arial"/>
                <w:sz w:val="24"/>
                <w:szCs w:val="24"/>
              </w:rPr>
              <w:t xml:space="preserve"> Т. Н. Алимова</w:t>
            </w:r>
          </w:p>
          <w:p w:rsidR="001B3D67" w:rsidRDefault="001B3D67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GoBack"/>
            <w:bookmarkEnd w:id="2"/>
          </w:p>
          <w:p w:rsidR="001B3D67" w:rsidRPr="001B3D67" w:rsidRDefault="001B3D67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42246" w:rsidRPr="001B3D67" w:rsidRDefault="00642246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6200" w:rsidRPr="001B3D67" w:rsidRDefault="00886200" w:rsidP="00886200">
            <w:pPr>
              <w:spacing w:after="0" w:line="240" w:lineRule="auto"/>
              <w:divId w:val="5516196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63566" w:rsidRPr="001B3D67" w:rsidRDefault="00963566" w:rsidP="009635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3566" w:rsidRPr="00963566" w:rsidRDefault="00963566" w:rsidP="009635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1000"/>
      <w:bookmarkEnd w:id="3"/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Утверждено: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Постановлением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Администрации Андреевского сельсовета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Касторенского</w:t>
      </w:r>
      <w:proofErr w:type="spellEnd"/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 района Курской области</w:t>
      </w:r>
    </w:p>
    <w:p w:rsidR="003955AC" w:rsidRDefault="001B3D67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о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т 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 xml:space="preserve"> 28.06.</w:t>
      </w:r>
      <w:r w:rsidR="003955AC">
        <w:rPr>
          <w:rFonts w:ascii="Arial" w:eastAsia="Times New Roman" w:hAnsi="Arial" w:cs="Arial"/>
          <w:b/>
          <w:bCs/>
          <w:color w:val="000080"/>
          <w:sz w:val="21"/>
          <w:szCs w:val="21"/>
        </w:rPr>
        <w:t>2012г. №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</w:rPr>
        <w:t>24</w:t>
      </w:r>
    </w:p>
    <w:p w:rsidR="003955AC" w:rsidRDefault="003955AC" w:rsidP="003955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3955AC" w:rsidRDefault="003955AC" w:rsidP="009635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1"/>
          <w:szCs w:val="21"/>
        </w:rPr>
      </w:pPr>
    </w:p>
    <w:p w:rsidR="00963566" w:rsidRPr="00886200" w:rsidRDefault="00642246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>Порядок увольнения с муниципальной сл</w:t>
      </w:r>
      <w:r w:rsidR="006E432A">
        <w:rPr>
          <w:rFonts w:ascii="Arial" w:eastAsia="Times New Roman" w:hAnsi="Arial" w:cs="Arial"/>
          <w:b/>
          <w:bCs/>
          <w:color w:val="000080"/>
          <w:sz w:val="32"/>
          <w:szCs w:val="32"/>
        </w:rPr>
        <w:t>ужбы в</w:t>
      </w: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связи с утратой доверия</w:t>
      </w:r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  <w:sz w:val="32"/>
          <w:szCs w:val="32"/>
        </w:rPr>
        <w:t>муниципальных служащих</w:t>
      </w:r>
      <w:r w:rsidR="00963566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</w:t>
      </w:r>
      <w:bookmarkStart w:id="4" w:name="1001"/>
      <w:bookmarkEnd w:id="4"/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Администрации Андреевского сельсовета </w:t>
      </w:r>
      <w:proofErr w:type="spellStart"/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>Касторенского</w:t>
      </w:r>
      <w:proofErr w:type="spellEnd"/>
      <w:r w:rsidR="003955AC" w:rsidRPr="00886200">
        <w:rPr>
          <w:rFonts w:ascii="Arial" w:eastAsia="Times New Roman" w:hAnsi="Arial" w:cs="Arial"/>
          <w:b/>
          <w:bCs/>
          <w:color w:val="000080"/>
          <w:sz w:val="32"/>
          <w:szCs w:val="32"/>
        </w:rPr>
        <w:t xml:space="preserve"> района Курской области</w:t>
      </w:r>
    </w:p>
    <w:p w:rsidR="003955AC" w:rsidRPr="00886200" w:rsidRDefault="003955AC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</w:rPr>
      </w:pPr>
    </w:p>
    <w:p w:rsidR="003955AC" w:rsidRPr="00963566" w:rsidRDefault="003955AC" w:rsidP="003955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963566" w:rsidRDefault="00963566" w:rsidP="00766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620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42246">
        <w:rPr>
          <w:rFonts w:ascii="Arial" w:eastAsia="Times New Roman" w:hAnsi="Arial" w:cs="Arial"/>
          <w:color w:val="000000"/>
          <w:sz w:val="24"/>
          <w:szCs w:val="24"/>
        </w:rPr>
        <w:t xml:space="preserve"> Лицо, замещающее муниципальную должность, включенную в перечень, утвержденный постановлением администрации Андреевского сельсовета </w:t>
      </w:r>
      <w:proofErr w:type="spellStart"/>
      <w:r w:rsidR="00642246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="00642246">
        <w:rPr>
          <w:rFonts w:ascii="Arial" w:eastAsia="Times New Roman" w:hAnsi="Arial" w:cs="Arial"/>
          <w:color w:val="000000"/>
          <w:sz w:val="24"/>
          <w:szCs w:val="24"/>
        </w:rPr>
        <w:t xml:space="preserve"> района от 15.04.2011г. №21, в порядке, предусмотренном федеральными конституционными законами, федеральными законами, нормативно правовыми актами Курской области, подлежат увольнению (освобождению от должности)</w:t>
      </w:r>
      <w:r w:rsidR="00766806">
        <w:rPr>
          <w:rFonts w:ascii="Arial" w:eastAsia="Times New Roman" w:hAnsi="Arial" w:cs="Arial"/>
          <w:color w:val="000000"/>
          <w:sz w:val="24"/>
          <w:szCs w:val="24"/>
        </w:rPr>
        <w:t xml:space="preserve"> в связи с утратой доверия в случае:</w:t>
      </w:r>
      <w:r w:rsidRPr="008862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66806" w:rsidRDefault="00766806" w:rsidP="007668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непринятия лицом мер по предотвращению и (или) урегулированию конфликта интересов, стороной  которого оно является;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непредоставления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участия лица на платной основе в деятельности органа коммерческой</w:t>
      </w:r>
      <w:r w:rsidR="006E432A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организации, за исключением слу</w:t>
      </w:r>
      <w:r>
        <w:rPr>
          <w:rFonts w:ascii="Arial" w:eastAsia="Times New Roman" w:hAnsi="Arial" w:cs="Arial"/>
          <w:color w:val="000000"/>
          <w:sz w:val="24"/>
          <w:szCs w:val="24"/>
        </w:rPr>
        <w:t>чаев, установленных федеральным законом;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осуществления лицом предпринимательской деятельности;</w:t>
      </w:r>
    </w:p>
    <w:p w:rsidR="00766806" w:rsidRDefault="00766806" w:rsidP="007668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</w:t>
      </w:r>
      <w:r w:rsidR="006E432A"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</w:rPr>
        <w:t>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E432A" w:rsidRPr="006E432A" w:rsidRDefault="006E432A" w:rsidP="006E43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Лицо, замещающее  муниципальную должность, которому стало известно о возникновении у подчиненного ему лица личной заинтересованности, которая проводит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A74E2" w:rsidRPr="00886200" w:rsidRDefault="00766806" w:rsidP="00886200">
      <w:pPr>
        <w:jc w:val="both"/>
        <w:rPr>
          <w:rFonts w:ascii="Arial" w:hAnsi="Arial" w:cs="Arial"/>
          <w:sz w:val="24"/>
          <w:szCs w:val="24"/>
        </w:rPr>
      </w:pPr>
      <w:bookmarkStart w:id="5" w:name="1004"/>
      <w:bookmarkStart w:id="6" w:name="review"/>
      <w:bookmarkEnd w:id="5"/>
      <w:bookmarkEnd w:id="6"/>
      <w:r>
        <w:rPr>
          <w:rFonts w:ascii="Arial" w:hAnsi="Arial" w:cs="Arial"/>
          <w:sz w:val="24"/>
          <w:szCs w:val="24"/>
        </w:rPr>
        <w:t xml:space="preserve">         </w:t>
      </w:r>
    </w:p>
    <w:sectPr w:rsidR="000A74E2" w:rsidRPr="00886200" w:rsidSect="000A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46E7"/>
    <w:multiLevelType w:val="hybridMultilevel"/>
    <w:tmpl w:val="904071E2"/>
    <w:lvl w:ilvl="0" w:tplc="FD8A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84D"/>
    <w:multiLevelType w:val="hybridMultilevel"/>
    <w:tmpl w:val="C4BCECE4"/>
    <w:lvl w:ilvl="0" w:tplc="53BA8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6"/>
    <w:rsid w:val="000A74E2"/>
    <w:rsid w:val="001A69A4"/>
    <w:rsid w:val="001B3D67"/>
    <w:rsid w:val="001B3DE2"/>
    <w:rsid w:val="003955AC"/>
    <w:rsid w:val="00642246"/>
    <w:rsid w:val="006E432A"/>
    <w:rsid w:val="00766806"/>
    <w:rsid w:val="00886200"/>
    <w:rsid w:val="009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3566"/>
  </w:style>
  <w:style w:type="character" w:styleId="a3">
    <w:name w:val="Hyperlink"/>
    <w:basedOn w:val="a0"/>
    <w:uiPriority w:val="99"/>
    <w:semiHidden/>
    <w:unhideWhenUsed/>
    <w:rsid w:val="00963566"/>
    <w:rPr>
      <w:color w:val="0000FF"/>
      <w:u w:val="single"/>
    </w:rPr>
  </w:style>
  <w:style w:type="paragraph" w:customStyle="1" w:styleId="textreview">
    <w:name w:val="text_review"/>
    <w:basedOn w:val="a"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3566"/>
    <w:rPr>
      <w:b/>
      <w:bCs/>
    </w:rPr>
  </w:style>
  <w:style w:type="character" w:customStyle="1" w:styleId="s10">
    <w:name w:val="s_10"/>
    <w:basedOn w:val="a0"/>
    <w:rsid w:val="00963566"/>
  </w:style>
  <w:style w:type="paragraph" w:styleId="a5">
    <w:name w:val="Normal (Web)"/>
    <w:basedOn w:val="a"/>
    <w:uiPriority w:val="99"/>
    <w:semiHidden/>
    <w:unhideWhenUsed/>
    <w:rsid w:val="0096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6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625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48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53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522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2</cp:revision>
  <dcterms:created xsi:type="dcterms:W3CDTF">2012-07-02T11:43:00Z</dcterms:created>
  <dcterms:modified xsi:type="dcterms:W3CDTF">2012-07-02T11:43:00Z</dcterms:modified>
</cp:coreProperties>
</file>