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25" w:rsidRDefault="00E52325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8E20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112" w:rsidRPr="00145793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D1C87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112" w:rsidRPr="001D1C87" w:rsidRDefault="003132A9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АНДРЕЕВСКОГО</w:t>
      </w:r>
      <w:r w:rsidR="00140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112" w:rsidRPr="001D1C8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КАСТОРЕНСКОГО </w:t>
      </w:r>
      <w:r w:rsidRPr="001D1C8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C8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F670F1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5793">
        <w:rPr>
          <w:rFonts w:ascii="Times New Roman" w:hAnsi="Times New Roman" w:cs="Times New Roman"/>
          <w:bCs/>
          <w:spacing w:val="-8"/>
          <w:sz w:val="24"/>
          <w:szCs w:val="24"/>
        </w:rPr>
        <w:t>от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2E8E">
        <w:rPr>
          <w:rFonts w:ascii="Times New Roman" w:hAnsi="Times New Roman" w:cs="Times New Roman"/>
          <w:bCs/>
          <w:sz w:val="24"/>
          <w:szCs w:val="24"/>
        </w:rPr>
        <w:t>01.08.</w:t>
      </w:r>
      <w:r w:rsidR="00F670F1">
        <w:rPr>
          <w:rFonts w:ascii="Times New Roman" w:hAnsi="Times New Roman" w:cs="Times New Roman"/>
          <w:bCs/>
          <w:spacing w:val="-6"/>
          <w:sz w:val="24"/>
          <w:szCs w:val="24"/>
        </w:rPr>
        <w:t>2024</w:t>
      </w:r>
      <w:r w:rsidRPr="0014579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                                                                                   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B2E8E">
        <w:rPr>
          <w:rFonts w:ascii="Times New Roman" w:hAnsi="Times New Roman" w:cs="Times New Roman"/>
          <w:bCs/>
          <w:sz w:val="24"/>
          <w:szCs w:val="24"/>
        </w:rPr>
        <w:t>24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0112" w:rsidRPr="00EF671B" w:rsidRDefault="00140112" w:rsidP="00140112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3132A9" w:rsidRDefault="003132A9" w:rsidP="003132A9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 внесении изменений в решение Собрания депутатов Андреевского сельсовета </w:t>
      </w:r>
      <w:proofErr w:type="spellStart"/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>Касторенского</w:t>
      </w:r>
      <w:proofErr w:type="spellEnd"/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 Курской области от 28 октября 2019г. № 16</w:t>
      </w:r>
      <w:r w:rsidRPr="00727897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>«О земельном налоге»</w:t>
      </w:r>
    </w:p>
    <w:p w:rsidR="003132A9" w:rsidRPr="00727897" w:rsidRDefault="003132A9" w:rsidP="003132A9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 в ред. </w:t>
      </w:r>
      <w:proofErr w:type="gramStart"/>
      <w:r>
        <w:rPr>
          <w:rFonts w:ascii="Times New Roman" w:hAnsi="Times New Roman" w:cs="Times New Roman"/>
          <w:bCs/>
          <w:sz w:val="24"/>
          <w:szCs w:val="24"/>
          <w:highlight w:val="white"/>
        </w:rPr>
        <w:t>Р</w:t>
      </w:r>
      <w:proofErr w:type="gramEnd"/>
      <w:r w:rsidR="009E221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№2 от 16.01.2024г</w:t>
      </w:r>
      <w:r w:rsidR="007B2E8E">
        <w:rPr>
          <w:rFonts w:ascii="Times New Roman" w:hAnsi="Times New Roman" w:cs="Times New Roman"/>
          <w:bCs/>
          <w:sz w:val="24"/>
          <w:szCs w:val="24"/>
          <w:highlight w:val="white"/>
        </w:rPr>
        <w:t>,№ 20 от 12.07.2024г.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)</w:t>
      </w:r>
    </w:p>
    <w:p w:rsidR="00140112" w:rsidRPr="00254278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    </w:t>
      </w:r>
      <w:r w:rsidR="00D27678" w:rsidRPr="00D70D4A">
        <w:rPr>
          <w:rFonts w:ascii="Times New Roman" w:hAnsi="Times New Roman" w:cs="Times New Roman"/>
          <w:sz w:val="24"/>
          <w:szCs w:val="24"/>
        </w:rPr>
        <w:t xml:space="preserve">        В соответствии  </w:t>
      </w:r>
      <w:r w:rsidR="007B2E8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 xml:space="preserve">года </w:t>
      </w:r>
      <w:r w:rsidR="00BE20D7">
        <w:rPr>
          <w:rFonts w:ascii="Times New Roman" w:hAnsi="Times New Roman" w:cs="Times New Roman"/>
          <w:sz w:val="24"/>
          <w:szCs w:val="24"/>
        </w:rPr>
        <w:t xml:space="preserve">№ 32-ЗКО </w:t>
      </w:r>
      <w:r w:rsidRPr="00140112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3132A9">
        <w:rPr>
          <w:rFonts w:ascii="Times New Roman" w:hAnsi="Times New Roman" w:cs="Times New Roman"/>
          <w:sz w:val="24"/>
          <w:szCs w:val="24"/>
        </w:rPr>
        <w:t>Андреевского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>1.</w:t>
      </w:r>
      <w:r w:rsidR="007B2E8E">
        <w:rPr>
          <w:rFonts w:ascii="Times New Roman" w:hAnsi="Times New Roman" w:cs="Times New Roman"/>
          <w:sz w:val="24"/>
          <w:szCs w:val="24"/>
        </w:rPr>
        <w:t>Пункт 2  решения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3132A9">
        <w:rPr>
          <w:rFonts w:ascii="Times New Roman" w:hAnsi="Times New Roman" w:cs="Times New Roman"/>
          <w:sz w:val="24"/>
          <w:szCs w:val="24"/>
        </w:rPr>
        <w:t>Андреевского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A7D1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9E221A">
        <w:rPr>
          <w:rFonts w:ascii="Times New Roman" w:hAnsi="Times New Roman" w:cs="Times New Roman"/>
          <w:sz w:val="24"/>
          <w:szCs w:val="24"/>
        </w:rPr>
        <w:t>28.12</w:t>
      </w:r>
      <w:r w:rsidRPr="000A7D19">
        <w:rPr>
          <w:rFonts w:ascii="Times New Roman" w:hAnsi="Times New Roman" w:cs="Times New Roman"/>
          <w:sz w:val="24"/>
          <w:szCs w:val="24"/>
        </w:rPr>
        <w:t xml:space="preserve">.2019г. № </w:t>
      </w:r>
      <w:r w:rsidR="009E221A">
        <w:rPr>
          <w:rFonts w:ascii="Times New Roman" w:hAnsi="Times New Roman" w:cs="Times New Roman"/>
          <w:sz w:val="24"/>
          <w:szCs w:val="24"/>
        </w:rPr>
        <w:t>16</w:t>
      </w:r>
      <w:r w:rsidRPr="000A7D19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="009E221A" w:rsidRPr="009E221A">
        <w:rPr>
          <w:rFonts w:ascii="Times New Roman" w:hAnsi="Times New Roman" w:cs="Times New Roman"/>
          <w:sz w:val="24"/>
          <w:szCs w:val="24"/>
        </w:rPr>
        <w:t xml:space="preserve">в ред. </w:t>
      </w:r>
      <w:proofErr w:type="gramStart"/>
      <w:r w:rsidR="009E221A" w:rsidRPr="009E22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E221A" w:rsidRPr="009E221A">
        <w:rPr>
          <w:rFonts w:ascii="Times New Roman" w:hAnsi="Times New Roman" w:cs="Times New Roman"/>
          <w:sz w:val="24"/>
          <w:szCs w:val="24"/>
        </w:rPr>
        <w:t xml:space="preserve"> №2 от 16.01.2024г</w:t>
      </w:r>
      <w:r w:rsidR="007B2E8E">
        <w:rPr>
          <w:rFonts w:ascii="Times New Roman" w:hAnsi="Times New Roman" w:cs="Times New Roman"/>
          <w:sz w:val="24"/>
          <w:szCs w:val="24"/>
        </w:rPr>
        <w:t xml:space="preserve">,№20 от 12.07.2024г) </w:t>
      </w:r>
      <w:r w:rsidR="007B2E8E" w:rsidRPr="007B2E8E">
        <w:rPr>
          <w:rFonts w:ascii="Times New Roman" w:hAnsi="Times New Roman" w:cs="Times New Roman"/>
          <w:sz w:val="24"/>
          <w:szCs w:val="24"/>
        </w:rPr>
        <w:t>читать в новой редакции</w:t>
      </w:r>
      <w:r w:rsidRPr="000A7D19">
        <w:rPr>
          <w:rFonts w:ascii="Times New Roman" w:hAnsi="Times New Roman" w:cs="Times New Roman"/>
          <w:sz w:val="24"/>
          <w:szCs w:val="24"/>
        </w:rPr>
        <w:t>:</w:t>
      </w:r>
    </w:p>
    <w:p w:rsidR="00140112" w:rsidRPr="00BE20D7" w:rsidRDefault="007B2E8E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0112" w:rsidRPr="00BE20D7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</w:t>
      </w:r>
      <w:r w:rsidR="00F670F1" w:rsidRPr="00BE20D7">
        <w:rPr>
          <w:rFonts w:ascii="Times New Roman" w:hAnsi="Times New Roman" w:cs="Times New Roman"/>
          <w:sz w:val="24"/>
          <w:szCs w:val="24"/>
        </w:rPr>
        <w:t xml:space="preserve"> силу</w:t>
      </w:r>
      <w:r w:rsidR="00140112" w:rsidRPr="00BE20D7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</w:t>
      </w:r>
      <w:r w:rsidR="00B87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40112" w:rsidRPr="00BE20D7">
        <w:rPr>
          <w:rFonts w:ascii="Times New Roman" w:hAnsi="Times New Roman" w:cs="Times New Roman"/>
          <w:sz w:val="24"/>
          <w:szCs w:val="24"/>
        </w:rPr>
        <w:t xml:space="preserve">распространяется </w:t>
      </w:r>
      <w:r w:rsidR="00520C51" w:rsidRPr="00BE20D7">
        <w:rPr>
          <w:rFonts w:ascii="Times New Roman" w:hAnsi="Times New Roman" w:cs="Times New Roman"/>
          <w:sz w:val="24"/>
          <w:szCs w:val="24"/>
        </w:rPr>
        <w:t>н</w:t>
      </w:r>
      <w:r w:rsidR="00BE20D7" w:rsidRPr="00BE20D7">
        <w:rPr>
          <w:rFonts w:ascii="Times New Roman" w:hAnsi="Times New Roman" w:cs="Times New Roman"/>
          <w:sz w:val="24"/>
          <w:szCs w:val="24"/>
        </w:rPr>
        <w:t xml:space="preserve">а правоотношения, возникшие с </w:t>
      </w:r>
      <w:r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520C51" w:rsidRPr="00BE20D7">
        <w:rPr>
          <w:rFonts w:ascii="Times New Roman" w:hAnsi="Times New Roman" w:cs="Times New Roman"/>
          <w:sz w:val="24"/>
          <w:szCs w:val="24"/>
        </w:rPr>
        <w:t xml:space="preserve"> 2024</w:t>
      </w:r>
      <w:r w:rsidR="00140112" w:rsidRPr="00BE20D7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1E5AA2" w:rsidRPr="00520C51" w:rsidRDefault="001E5AA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112" w:rsidRPr="001D1C87" w:rsidRDefault="00140112" w:rsidP="00140112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40112" w:rsidRPr="001D1C87" w:rsidRDefault="009E221A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Е.Н.Щелакова</w:t>
      </w:r>
      <w:proofErr w:type="spellEnd"/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40112" w:rsidRDefault="009E221A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</w:t>
      </w:r>
      <w:proofErr w:type="spellEnd"/>
      <w:proofErr w:type="gramEnd"/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74F" w:rsidRDefault="00B87C33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74F" w:rsidRPr="00BE20D7" w:rsidRDefault="00B87C33" w:rsidP="0019274F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19274F" w:rsidRPr="00BE20D7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4F"/>
    <w:rsid w:val="00042F34"/>
    <w:rsid w:val="00081EA9"/>
    <w:rsid w:val="00140112"/>
    <w:rsid w:val="0019274F"/>
    <w:rsid w:val="001E5AA2"/>
    <w:rsid w:val="002E4573"/>
    <w:rsid w:val="003132A9"/>
    <w:rsid w:val="00334130"/>
    <w:rsid w:val="0039199A"/>
    <w:rsid w:val="00404BD2"/>
    <w:rsid w:val="004857AD"/>
    <w:rsid w:val="004E2D6C"/>
    <w:rsid w:val="00514CC3"/>
    <w:rsid w:val="00520C51"/>
    <w:rsid w:val="006C6291"/>
    <w:rsid w:val="007B2E8E"/>
    <w:rsid w:val="008E2005"/>
    <w:rsid w:val="009E221A"/>
    <w:rsid w:val="00A140E2"/>
    <w:rsid w:val="00AD60BF"/>
    <w:rsid w:val="00B87C33"/>
    <w:rsid w:val="00BB07FB"/>
    <w:rsid w:val="00BE20D7"/>
    <w:rsid w:val="00D12273"/>
    <w:rsid w:val="00D27678"/>
    <w:rsid w:val="00D27E85"/>
    <w:rsid w:val="00D8442C"/>
    <w:rsid w:val="00E229EE"/>
    <w:rsid w:val="00E52325"/>
    <w:rsid w:val="00EF51D1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B922-59D5-4A4F-AB73-7E34CC36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2024-07-12T07:13:00Z</cp:lastPrinted>
  <dcterms:created xsi:type="dcterms:W3CDTF">2024-07-12T07:14:00Z</dcterms:created>
  <dcterms:modified xsi:type="dcterms:W3CDTF">2024-08-01T11:26:00Z</dcterms:modified>
</cp:coreProperties>
</file>