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A" w:rsidRPr="00F86596" w:rsidRDefault="00C07753" w:rsidP="00B5738A">
      <w:pPr>
        <w:pStyle w:val="1"/>
        <w:tabs>
          <w:tab w:val="left" w:pos="3600"/>
          <w:tab w:val="center" w:pos="4960"/>
        </w:tabs>
        <w:jc w:val="center"/>
        <w:rPr>
          <w:rFonts w:cs="Times New Roman"/>
          <w:b w:val="0"/>
          <w:sz w:val="24"/>
          <w:szCs w:val="24"/>
        </w:rPr>
      </w:pPr>
      <w:r w:rsidRPr="00F86596">
        <w:rPr>
          <w:rFonts w:cs="Times New Roman"/>
          <w:b w:val="0"/>
          <w:sz w:val="24"/>
          <w:szCs w:val="24"/>
        </w:rPr>
        <w:t>СОБРАНИЯ</w:t>
      </w:r>
      <w:r w:rsidR="00B5738A" w:rsidRPr="00F86596">
        <w:rPr>
          <w:rFonts w:cs="Times New Roman"/>
          <w:b w:val="0"/>
          <w:sz w:val="24"/>
          <w:szCs w:val="24"/>
        </w:rPr>
        <w:t xml:space="preserve"> ДЕПУТАТОВ</w:t>
      </w:r>
    </w:p>
    <w:p w:rsidR="00B5738A" w:rsidRPr="00F86596" w:rsidRDefault="00B5738A" w:rsidP="00B5738A">
      <w:pPr>
        <w:pStyle w:val="a5"/>
        <w:tabs>
          <w:tab w:val="center" w:pos="4960"/>
        </w:tabs>
        <w:rPr>
          <w:rFonts w:cs="Times New Roman"/>
          <w:b w:val="0"/>
          <w:szCs w:val="24"/>
        </w:rPr>
      </w:pPr>
      <w:r w:rsidRPr="00F86596">
        <w:rPr>
          <w:rFonts w:cs="Times New Roman"/>
          <w:b w:val="0"/>
          <w:szCs w:val="24"/>
        </w:rPr>
        <w:t>АНДРЕЕВСКОГО   СЕЛЬСОВЕТА</w:t>
      </w:r>
    </w:p>
    <w:p w:rsidR="00B5738A" w:rsidRPr="00F86596" w:rsidRDefault="00B5738A" w:rsidP="00B5738A">
      <w:pPr>
        <w:jc w:val="center"/>
        <w:rPr>
          <w:rFonts w:cs="Times New Roman"/>
          <w:sz w:val="24"/>
          <w:szCs w:val="24"/>
        </w:rPr>
      </w:pPr>
      <w:r w:rsidRPr="00F86596">
        <w:rPr>
          <w:rFonts w:cs="Times New Roman"/>
          <w:sz w:val="24"/>
          <w:szCs w:val="24"/>
        </w:rPr>
        <w:t>КАСТОРЕНСКОГО РАЙОНА</w:t>
      </w:r>
    </w:p>
    <w:p w:rsidR="00B5738A" w:rsidRPr="00F86596" w:rsidRDefault="004D1733" w:rsidP="00AC0695">
      <w:pPr>
        <w:tabs>
          <w:tab w:val="left" w:pos="78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15.11.2024</w:t>
      </w:r>
      <w:r w:rsidR="00B5738A" w:rsidRPr="00F86596">
        <w:rPr>
          <w:rFonts w:cs="Times New Roman"/>
          <w:sz w:val="24"/>
          <w:szCs w:val="24"/>
        </w:rPr>
        <w:t xml:space="preserve"> г.</w:t>
      </w:r>
      <w:r w:rsidR="0083363F">
        <w:rPr>
          <w:rFonts w:cs="Times New Roman"/>
          <w:sz w:val="24"/>
          <w:szCs w:val="24"/>
        </w:rPr>
        <w:tab/>
        <w:t>№30</w:t>
      </w:r>
    </w:p>
    <w:p w:rsidR="00B5738A" w:rsidRPr="00F86596" w:rsidRDefault="00B5738A" w:rsidP="00B5738A">
      <w:pPr>
        <w:pStyle w:val="a3"/>
        <w:tabs>
          <w:tab w:val="left" w:pos="708"/>
        </w:tabs>
      </w:pPr>
    </w:p>
    <w:p w:rsidR="00B5738A" w:rsidRPr="00F86596" w:rsidRDefault="00B5738A" w:rsidP="00B5738A">
      <w:pPr>
        <w:pStyle w:val="a3"/>
        <w:tabs>
          <w:tab w:val="left" w:pos="708"/>
        </w:tabs>
        <w:jc w:val="center"/>
      </w:pPr>
      <w:r w:rsidRPr="00F86596">
        <w:t>О</w:t>
      </w:r>
      <w:r w:rsidR="00AC0695" w:rsidRPr="00F86596">
        <w:t xml:space="preserve"> </w:t>
      </w:r>
      <w:r w:rsidR="0046056D" w:rsidRPr="00F86596">
        <w:t xml:space="preserve"> проекте бюджета</w:t>
      </w:r>
      <w:r w:rsidRPr="00F86596">
        <w:t xml:space="preserve"> муниципального образования</w:t>
      </w:r>
    </w:p>
    <w:p w:rsidR="00B5738A" w:rsidRPr="00F86596" w:rsidRDefault="00B5738A" w:rsidP="00B5738A">
      <w:pPr>
        <w:pStyle w:val="a3"/>
        <w:tabs>
          <w:tab w:val="left" w:pos="708"/>
        </w:tabs>
        <w:jc w:val="center"/>
      </w:pPr>
      <w:r w:rsidRPr="00F86596">
        <w:t>«</w:t>
      </w:r>
      <w:r w:rsidRPr="00F86596">
        <w:rPr>
          <w:bCs/>
        </w:rPr>
        <w:t>Андреевский  сельсовет»</w:t>
      </w:r>
    </w:p>
    <w:p w:rsidR="00B5738A" w:rsidRPr="00F86596" w:rsidRDefault="00B5738A" w:rsidP="00B5738A">
      <w:pPr>
        <w:pStyle w:val="a3"/>
        <w:tabs>
          <w:tab w:val="left" w:pos="708"/>
        </w:tabs>
        <w:jc w:val="center"/>
        <w:rPr>
          <w:bCs/>
        </w:rPr>
      </w:pPr>
      <w:r w:rsidRPr="00F86596">
        <w:rPr>
          <w:bCs/>
        </w:rPr>
        <w:t>Касторенского района Курской области</w:t>
      </w:r>
    </w:p>
    <w:p w:rsidR="00B5738A" w:rsidRPr="00F86596" w:rsidRDefault="0046056D" w:rsidP="00B5738A">
      <w:pPr>
        <w:pStyle w:val="a3"/>
        <w:tabs>
          <w:tab w:val="left" w:pos="708"/>
        </w:tabs>
        <w:jc w:val="center"/>
      </w:pPr>
      <w:r w:rsidRPr="00F86596">
        <w:rPr>
          <w:bCs/>
        </w:rPr>
        <w:t xml:space="preserve">на  </w:t>
      </w:r>
      <w:r w:rsidR="004D1733">
        <w:rPr>
          <w:bCs/>
        </w:rPr>
        <w:t>2025  год  и плановый период 2026 и 2027 годов</w:t>
      </w:r>
    </w:p>
    <w:p w:rsidR="00B5738A" w:rsidRPr="00F86596" w:rsidRDefault="00B5738A" w:rsidP="00B5738A">
      <w:pPr>
        <w:pStyle w:val="a3"/>
        <w:tabs>
          <w:tab w:val="left" w:pos="708"/>
        </w:tabs>
        <w:jc w:val="both"/>
        <w:rPr>
          <w:u w:val="single"/>
        </w:rPr>
      </w:pPr>
    </w:p>
    <w:p w:rsidR="00B5738A" w:rsidRPr="00F86596" w:rsidRDefault="00B5738A" w:rsidP="00B5738A">
      <w:pPr>
        <w:pStyle w:val="a3"/>
        <w:tabs>
          <w:tab w:val="left" w:pos="708"/>
        </w:tabs>
        <w:jc w:val="both"/>
        <w:rPr>
          <w:u w:val="single"/>
        </w:rPr>
      </w:pPr>
    </w:p>
    <w:p w:rsidR="00B907AA" w:rsidRPr="00F86596" w:rsidRDefault="00B5738A" w:rsidP="00B907AA">
      <w:pPr>
        <w:pStyle w:val="a3"/>
        <w:tabs>
          <w:tab w:val="left" w:pos="708"/>
        </w:tabs>
        <w:jc w:val="both"/>
        <w:rPr>
          <w:b/>
          <w:bCs/>
        </w:rPr>
      </w:pPr>
      <w:r w:rsidRPr="00F86596">
        <w:tab/>
      </w:r>
      <w:r w:rsidR="00B907AA" w:rsidRPr="00F86596">
        <w:t xml:space="preserve">В соответствии с Бюджетным кодексом,   ст. 45 Устава муниципального образования «Андреевский  сельсовет»   Собрание  депутатов Андреевского сельсовета Касторенского района Курской области    </w:t>
      </w:r>
      <w:r w:rsidR="00B907AA" w:rsidRPr="00F86596">
        <w:rPr>
          <w:b/>
          <w:bCs/>
        </w:rPr>
        <w:t>РЕШИЛО: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  <w:rPr>
          <w:b/>
          <w:bCs/>
        </w:rPr>
      </w:pPr>
      <w:r w:rsidRPr="00F86596">
        <w:rPr>
          <w:b/>
          <w:bCs/>
        </w:rPr>
        <w:t xml:space="preserve">        </w:t>
      </w:r>
    </w:p>
    <w:p w:rsidR="00B907AA" w:rsidRPr="00F86596" w:rsidRDefault="00B907AA" w:rsidP="00B907AA">
      <w:pPr>
        <w:pStyle w:val="a3"/>
        <w:tabs>
          <w:tab w:val="left" w:pos="708"/>
        </w:tabs>
        <w:rPr>
          <w:b/>
          <w:bCs/>
        </w:rPr>
      </w:pPr>
      <w:r w:rsidRPr="00F86596">
        <w:rPr>
          <w:b/>
          <w:bCs/>
        </w:rPr>
        <w:t xml:space="preserve">       1.  Утвердить основные характеристики    бюджета Андреевского  сельсовета Касторенского</w:t>
      </w:r>
      <w:r w:rsidR="004D1733">
        <w:rPr>
          <w:b/>
          <w:bCs/>
        </w:rPr>
        <w:t xml:space="preserve"> района  Курской области на 2025</w:t>
      </w:r>
      <w:r w:rsidRPr="00F86596">
        <w:rPr>
          <w:b/>
          <w:bCs/>
        </w:rPr>
        <w:t xml:space="preserve"> год и плановы</w:t>
      </w:r>
      <w:r w:rsidR="004D1733">
        <w:rPr>
          <w:b/>
          <w:bCs/>
        </w:rPr>
        <w:t>й период 2026-2027</w:t>
      </w:r>
      <w:r w:rsidRPr="00F86596">
        <w:rPr>
          <w:b/>
          <w:bCs/>
        </w:rPr>
        <w:t xml:space="preserve"> годов :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           1.1. Основны</w:t>
      </w:r>
      <w:r w:rsidR="004D1733">
        <w:t>е характеристики бюджета на 2025</w:t>
      </w:r>
      <w:r w:rsidRPr="00F86596">
        <w:t xml:space="preserve"> год :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а)  общий объем доходов бюджета </w:t>
      </w:r>
      <w:r w:rsidR="00D22900" w:rsidRPr="00F86596">
        <w:t xml:space="preserve">Андреевского </w:t>
      </w:r>
      <w:r w:rsidR="004D1733">
        <w:t>сельсовета  на 2025</w:t>
      </w:r>
      <w:r w:rsidRPr="00F86596">
        <w:t xml:space="preserve"> год в сумме </w:t>
      </w:r>
      <w:r w:rsidR="00E51153">
        <w:t>2480019</w:t>
      </w:r>
      <w:r w:rsidR="00A44994" w:rsidRPr="00F86596">
        <w:t>,00</w:t>
      </w:r>
      <w:r w:rsidRPr="00F86596">
        <w:t xml:space="preserve"> руб.; 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б) общий объем расходов бюджета Ан</w:t>
      </w:r>
      <w:r w:rsidR="004D1733">
        <w:t>дреевского сельсовета  на 2025</w:t>
      </w:r>
      <w:r w:rsidRPr="00F86596">
        <w:t xml:space="preserve"> год в сумме </w:t>
      </w:r>
      <w:r w:rsidR="00E51153">
        <w:t>2480019</w:t>
      </w:r>
      <w:r w:rsidR="00A44994" w:rsidRPr="00F86596">
        <w:t>,00</w:t>
      </w:r>
      <w:r w:rsidRPr="00F86596">
        <w:t xml:space="preserve"> руб.;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</w:t>
      </w:r>
      <w:r w:rsidR="004D1733">
        <w:t xml:space="preserve">      в) дефицит бюджета на 2026</w:t>
      </w:r>
      <w:r w:rsidRPr="00F86596">
        <w:t xml:space="preserve"> год 0 рублей 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1.2 . Основные характеристики</w:t>
      </w:r>
      <w:r w:rsidR="004D1733">
        <w:t xml:space="preserve"> бюджета на плановый период 2026-2027</w:t>
      </w:r>
      <w:r w:rsidRPr="00F86596">
        <w:t xml:space="preserve"> годов :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а)  общий объем доходов бюджета </w:t>
      </w:r>
      <w:r w:rsidR="004D1733">
        <w:t>Андреевского сельсовета  на 2026</w:t>
      </w:r>
      <w:r w:rsidRPr="00F86596">
        <w:t xml:space="preserve"> год в сумме </w:t>
      </w:r>
      <w:r w:rsidR="00E51153">
        <w:t>1895447</w:t>
      </w:r>
      <w:r w:rsidR="00A44994" w:rsidRPr="00F86596">
        <w:t>,00</w:t>
      </w:r>
      <w:r w:rsidRPr="00F86596">
        <w:t xml:space="preserve"> руб.;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б) общий объем  расходов бюджета Андреевского сель</w:t>
      </w:r>
      <w:r w:rsidR="004D1733">
        <w:t>совета  на 2026</w:t>
      </w:r>
      <w:r w:rsidRPr="00F86596">
        <w:t xml:space="preserve"> год в сумме </w:t>
      </w:r>
      <w:r w:rsidR="00E51153">
        <w:t>1895447</w:t>
      </w:r>
      <w:r w:rsidRPr="00F86596">
        <w:t xml:space="preserve"> руб в том числе условно утвержденные  </w:t>
      </w:r>
      <w:r w:rsidR="00E51153">
        <w:t>43112,20</w:t>
      </w:r>
      <w:r w:rsidRPr="00F86596">
        <w:t xml:space="preserve"> руб, , 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</w:t>
      </w:r>
      <w:r w:rsidR="004D1733">
        <w:t xml:space="preserve">     в) дефицит бюджета  на 2027</w:t>
      </w:r>
      <w:r w:rsidRPr="00F86596">
        <w:t xml:space="preserve"> год- 0 рублей;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г)  общий объем доходов бюджета </w:t>
      </w:r>
      <w:r w:rsidR="004D1733">
        <w:t>Андреевского сельсовета  на 2027</w:t>
      </w:r>
      <w:r w:rsidRPr="00F86596">
        <w:t xml:space="preserve"> год в сумме </w:t>
      </w:r>
      <w:r w:rsidR="00A44994" w:rsidRPr="00F86596">
        <w:t>1608260,00</w:t>
      </w:r>
      <w:r w:rsidRPr="00F86596">
        <w:t xml:space="preserve"> руб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д) общий объем   расходов бюджета </w:t>
      </w:r>
      <w:r w:rsidR="004D1733">
        <w:t>Андреевского сельсовета  на 2027</w:t>
      </w:r>
      <w:r w:rsidRPr="00F86596">
        <w:t xml:space="preserve"> год в сумме </w:t>
      </w:r>
      <w:r w:rsidR="00E51153">
        <w:t>1905157</w:t>
      </w:r>
      <w:r w:rsidRPr="00F86596">
        <w:t xml:space="preserve"> руб в том числе условно утвержденные  </w:t>
      </w:r>
      <w:r w:rsidR="00E51153">
        <w:t>86397,80</w:t>
      </w:r>
      <w:r w:rsidRPr="00F86596">
        <w:t xml:space="preserve"> руб.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</w:t>
      </w:r>
      <w:r w:rsidR="004D1733">
        <w:t xml:space="preserve">    е) дефицит бюджета   на 2027</w:t>
      </w:r>
      <w:r w:rsidRPr="00F86596">
        <w:t xml:space="preserve"> год – 0 рублей;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</w:t>
      </w:r>
      <w:r w:rsidRPr="00F86596">
        <w:rPr>
          <w:b/>
          <w:bCs/>
        </w:rPr>
        <w:t xml:space="preserve"> 2.</w:t>
      </w:r>
      <w:r w:rsidRPr="00F86596">
        <w:t xml:space="preserve"> Установить  источники  внутреннего  финансирования   дефи</w:t>
      </w:r>
      <w:r w:rsidR="001A0B07" w:rsidRPr="00F86596">
        <w:t>цита  местного  бюджета</w:t>
      </w:r>
      <w:r w:rsidR="004D1733">
        <w:t xml:space="preserve">  на 2025</w:t>
      </w:r>
      <w:r w:rsidRPr="00F86596">
        <w:t xml:space="preserve"> год</w:t>
      </w:r>
      <w:r w:rsidR="004D1733">
        <w:t xml:space="preserve"> согласно приложения №1; на 2026</w:t>
      </w:r>
      <w:r w:rsidRPr="00F86596">
        <w:t>-202</w:t>
      </w:r>
      <w:r w:rsidR="004D1733">
        <w:t>7</w:t>
      </w:r>
      <w:r w:rsidRPr="00F86596">
        <w:t xml:space="preserve"> г. согласно приложения №2 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</w:t>
      </w:r>
    </w:p>
    <w:p w:rsidR="00B907AA" w:rsidRPr="00F86596" w:rsidRDefault="00B907AA" w:rsidP="00B907AA">
      <w:pPr>
        <w:pStyle w:val="a3"/>
        <w:tabs>
          <w:tab w:val="right" w:pos="10440"/>
        </w:tabs>
        <w:jc w:val="both"/>
      </w:pPr>
      <w:r w:rsidRPr="00F86596">
        <w:t xml:space="preserve">       </w:t>
      </w:r>
      <w:r w:rsidRPr="00F86596">
        <w:rPr>
          <w:b/>
        </w:rPr>
        <w:t>3</w:t>
      </w:r>
      <w:r w:rsidRPr="00F86596">
        <w:t xml:space="preserve">. Установить объем межбюджетных трансфертов, получаемых из других бюджетов  бюджетной системы Российской Федерации на </w:t>
      </w:r>
      <w:r w:rsidR="004D1733">
        <w:t>2025</w:t>
      </w:r>
      <w:r w:rsidRPr="00F86596">
        <w:t xml:space="preserve"> год согласно прило</w:t>
      </w:r>
      <w:r w:rsidR="001A0B07" w:rsidRPr="00F86596">
        <w:t>жению №3  и плановы</w:t>
      </w:r>
      <w:r w:rsidR="004D1733">
        <w:t>й период 2026-2027</w:t>
      </w:r>
      <w:r w:rsidRPr="00F86596">
        <w:t xml:space="preserve"> годов согласно приложению №4 к настоящему решению. </w:t>
      </w:r>
    </w:p>
    <w:p w:rsidR="00B907AA" w:rsidRPr="00F86596" w:rsidRDefault="00B907AA" w:rsidP="00B907AA">
      <w:pPr>
        <w:pStyle w:val="a3"/>
        <w:tabs>
          <w:tab w:val="right" w:pos="10440"/>
        </w:tabs>
        <w:jc w:val="both"/>
      </w:pPr>
    </w:p>
    <w:p w:rsidR="00B907AA" w:rsidRPr="00F86596" w:rsidRDefault="00B907AA" w:rsidP="00B907AA">
      <w:pPr>
        <w:pStyle w:val="a3"/>
        <w:tabs>
          <w:tab w:val="right" w:pos="10440"/>
        </w:tabs>
        <w:jc w:val="center"/>
        <w:outlineLvl w:val="0"/>
        <w:rPr>
          <w:b/>
          <w:bCs/>
        </w:rPr>
      </w:pPr>
      <w:r w:rsidRPr="00F86596">
        <w:rPr>
          <w:b/>
          <w:bCs/>
        </w:rPr>
        <w:t>Особенности администрирования доходов  бюджета</w:t>
      </w:r>
    </w:p>
    <w:p w:rsidR="00B907AA" w:rsidRPr="00F86596" w:rsidRDefault="00B907AA" w:rsidP="00B907AA">
      <w:pPr>
        <w:pStyle w:val="a3"/>
        <w:tabs>
          <w:tab w:val="right" w:pos="10440"/>
        </w:tabs>
        <w:jc w:val="center"/>
        <w:rPr>
          <w:b/>
          <w:bCs/>
        </w:rPr>
      </w:pPr>
      <w:r w:rsidRPr="00F86596">
        <w:rPr>
          <w:b/>
          <w:bCs/>
        </w:rPr>
        <w:t>м</w:t>
      </w:r>
      <w:r w:rsidR="004D1733">
        <w:rPr>
          <w:b/>
          <w:bCs/>
        </w:rPr>
        <w:t>униципального образования в 2025</w:t>
      </w:r>
      <w:r w:rsidRPr="00F86596">
        <w:rPr>
          <w:b/>
          <w:bCs/>
        </w:rPr>
        <w:t xml:space="preserve"> году и планов</w:t>
      </w:r>
      <w:r w:rsidR="004D1733">
        <w:rPr>
          <w:b/>
          <w:bCs/>
        </w:rPr>
        <w:t>ом периоде  2026 и 2027</w:t>
      </w:r>
      <w:r w:rsidRPr="00F86596">
        <w:rPr>
          <w:b/>
          <w:bCs/>
        </w:rPr>
        <w:t xml:space="preserve"> годов</w:t>
      </w:r>
    </w:p>
    <w:p w:rsidR="00B907AA" w:rsidRPr="00F86596" w:rsidRDefault="00B907AA" w:rsidP="00B907AA">
      <w:pPr>
        <w:pStyle w:val="a3"/>
        <w:tabs>
          <w:tab w:val="left" w:pos="708"/>
        </w:tabs>
        <w:ind w:firstLine="708"/>
        <w:jc w:val="center"/>
      </w:pPr>
    </w:p>
    <w:p w:rsidR="00B907AA" w:rsidRPr="00F86596" w:rsidRDefault="00B907AA" w:rsidP="00B907AA">
      <w:pPr>
        <w:pStyle w:val="a3"/>
        <w:tabs>
          <w:tab w:val="left" w:pos="708"/>
        </w:tabs>
        <w:ind w:firstLine="708"/>
        <w:jc w:val="both"/>
      </w:pPr>
      <w:r w:rsidRPr="00F86596">
        <w:rPr>
          <w:b/>
          <w:bCs/>
        </w:rPr>
        <w:t xml:space="preserve">4. </w:t>
      </w:r>
      <w:r w:rsidRPr="00F86596">
        <w:t>Установить, что средства, поступающие бюджетным учреждениям, финансируемым из бюджета муниципального образования, в погашение дебиторской задолженности прошлых лет в полном объеме зачисляется в бюджет муниципального образования.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</w:t>
      </w:r>
      <w:r w:rsidRPr="00F86596">
        <w:tab/>
      </w:r>
      <w:r w:rsidRPr="00F86596">
        <w:rPr>
          <w:b/>
          <w:bCs/>
        </w:rPr>
        <w:t>5.</w:t>
      </w:r>
      <w:r w:rsidRPr="00F86596">
        <w:t xml:space="preserve"> Предоставить право Собранию депутатов  Андреевского  сельсовета в ходе исполнения бюджета му</w:t>
      </w:r>
      <w:r w:rsidR="001A0B07" w:rsidRPr="00F86596">
        <w:t xml:space="preserve">ниципального образования </w:t>
      </w:r>
      <w:r w:rsidR="004D1733">
        <w:t xml:space="preserve">на 2025 год и плановый период 2026 </w:t>
      </w:r>
      <w:r w:rsidR="004D1733">
        <w:lastRenderedPageBreak/>
        <w:t>и 2027 годов</w:t>
      </w:r>
      <w:r w:rsidRPr="00F86596">
        <w:t xml:space="preserve"> вносить изменения в доходы бюджета муниципального образования на суммы целевых средств, поступивших из областного бюджета.</w:t>
      </w:r>
      <w:r w:rsidRPr="00F86596">
        <w:br/>
        <w:t xml:space="preserve">           </w:t>
      </w:r>
      <w:r w:rsidRPr="00F86596">
        <w:rPr>
          <w:b/>
          <w:bCs/>
        </w:rPr>
        <w:t>6.</w:t>
      </w:r>
      <w:r w:rsidRPr="00F86596">
        <w:t xml:space="preserve">  Учесть  поступления  доходов  в   бюджет Андреевского сельсовета</w:t>
      </w:r>
      <w:r w:rsidR="004D1733">
        <w:t xml:space="preserve">  Касторенского района   в  2025</w:t>
      </w:r>
      <w:r w:rsidRPr="00F86596">
        <w:t xml:space="preserve">  году   с</w:t>
      </w:r>
      <w:r w:rsidR="004D1733">
        <w:t>огласно  приложению  № 3; в 2026 и 2027</w:t>
      </w:r>
      <w:r w:rsidRPr="00F86596">
        <w:t xml:space="preserve"> годах согласно  приложению  № 4  к  настоящему  решению.</w:t>
      </w:r>
    </w:p>
    <w:p w:rsidR="00B907AA" w:rsidRPr="00F86596" w:rsidRDefault="00B907AA" w:rsidP="00B907AA">
      <w:pPr>
        <w:pStyle w:val="a3"/>
        <w:tabs>
          <w:tab w:val="left" w:pos="708"/>
        </w:tabs>
        <w:rPr>
          <w:b/>
          <w:bCs/>
        </w:rPr>
      </w:pPr>
      <w:r w:rsidRPr="00F86596">
        <w:rPr>
          <w:b/>
          <w:bCs/>
        </w:rPr>
        <w:t xml:space="preserve">           </w:t>
      </w:r>
    </w:p>
    <w:p w:rsidR="00B907AA" w:rsidRPr="00F86596" w:rsidRDefault="00B907AA" w:rsidP="00B907AA">
      <w:pPr>
        <w:pStyle w:val="a3"/>
        <w:tabs>
          <w:tab w:val="left" w:pos="708"/>
        </w:tabs>
        <w:rPr>
          <w:b/>
          <w:bCs/>
        </w:rPr>
      </w:pPr>
      <w:r w:rsidRPr="00F86596">
        <w:rPr>
          <w:b/>
          <w:bCs/>
        </w:rPr>
        <w:t xml:space="preserve">                               Бюджетные ассигнования  бюджета муниципального образования</w:t>
      </w:r>
      <w:r w:rsidRPr="00F86596">
        <w:rPr>
          <w:b/>
          <w:bCs/>
        </w:rPr>
        <w:br/>
      </w:r>
      <w:r w:rsidRPr="00F86596">
        <w:rPr>
          <w:b/>
          <w:bCs/>
        </w:rPr>
        <w:br/>
        <w:t xml:space="preserve">         7. </w:t>
      </w:r>
      <w:r w:rsidRPr="00F86596">
        <w:t>Утвердить распределени</w:t>
      </w:r>
      <w:r w:rsidR="004D1733">
        <w:t>е бюджетных ассигнований на 2025 год  и плановый период 2026 и 2027</w:t>
      </w:r>
      <w:r w:rsidRPr="00F86596">
        <w:t xml:space="preserve"> годов по разделам и подразделам, целевым статьям муниципальных программ и непрограммных направлений деятельности  и видам расходов классификации расходов местного бюджета.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8. </w:t>
      </w:r>
      <w:r w:rsidRPr="00F86596">
        <w:t>Утвердить ведомственную структуру расходов бюджета Андреевского сельсовета Касторенского</w:t>
      </w:r>
      <w:r w:rsidR="001A0B07" w:rsidRPr="00F86596">
        <w:t xml:space="preserve"> района Курской области  </w:t>
      </w:r>
      <w:r w:rsidR="004D1733">
        <w:t>на 2025 год и плановый период 2026 и 2027 годов</w:t>
      </w:r>
      <w:r w:rsidRPr="00F86596">
        <w:t xml:space="preserve">  согласно приложению № 7,8  к настоящему решению. 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</w:t>
      </w:r>
      <w:r w:rsidRPr="00F86596">
        <w:rPr>
          <w:b/>
          <w:bCs/>
        </w:rPr>
        <w:t>10</w:t>
      </w:r>
      <w:r w:rsidRPr="00F86596">
        <w:t>. Утвердить распределение бюджетных ассигнований  по целевым статьям (муниципальных программ Андреевского сельсовета Касторенского района Курской области и непрограммным направлениям деятельност</w:t>
      </w:r>
      <w:r w:rsidR="001A0B07" w:rsidRPr="00F86596">
        <w:t xml:space="preserve">и) группам видов расходов в </w:t>
      </w:r>
      <w:r w:rsidR="004D1733">
        <w:t>2025 году и плановом периоде 2026 и 2027 годов</w:t>
      </w:r>
      <w:r w:rsidRPr="00F86596">
        <w:t xml:space="preserve"> согласно приложению № 9,10  к настоящему решению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11.</w:t>
      </w:r>
      <w:r w:rsidR="002F0FDD" w:rsidRPr="00F86596">
        <w:t xml:space="preserve">     Утвердить значение</w:t>
      </w:r>
      <w:r w:rsidR="004D1733">
        <w:t xml:space="preserve"> муниципального долга на 2025</w:t>
      </w:r>
      <w:r w:rsidRPr="00F86596">
        <w:t xml:space="preserve"> год </w:t>
      </w:r>
      <w:r w:rsidR="00CE7B3F">
        <w:rPr>
          <w:bCs/>
          <w:snapToGrid w:val="0"/>
          <w:lang w:eastAsia="en-US"/>
        </w:rPr>
        <w:t>3118427</w:t>
      </w:r>
      <w:r w:rsidRPr="00F86596">
        <w:rPr>
          <w:b/>
          <w:bCs/>
          <w:snapToGrid w:val="0"/>
          <w:sz w:val="22"/>
          <w:szCs w:val="22"/>
          <w:lang w:eastAsia="en-US"/>
        </w:rPr>
        <w:t xml:space="preserve"> </w:t>
      </w:r>
      <w:r w:rsidRPr="00F86596">
        <w:t xml:space="preserve">руб.; </w:t>
      </w:r>
      <w:r w:rsidR="004D1733">
        <w:t>на 2026</w:t>
      </w:r>
      <w:r w:rsidRPr="00F86596">
        <w:t xml:space="preserve"> год </w:t>
      </w:r>
      <w:r w:rsidR="00CE7B3F">
        <w:t>3140214</w:t>
      </w:r>
      <w:r w:rsidRPr="00F86596">
        <w:t xml:space="preserve"> </w:t>
      </w:r>
      <w:r w:rsidR="004D1733">
        <w:t>руб.;  на 2027</w:t>
      </w:r>
      <w:r w:rsidRPr="00F86596">
        <w:t xml:space="preserve"> год </w:t>
      </w:r>
      <w:r w:rsidR="00CE7B3F">
        <w:t>3158667</w:t>
      </w:r>
      <w:r w:rsidRPr="00F86596">
        <w:t xml:space="preserve"> руб.;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12.</w:t>
      </w:r>
      <w:r w:rsidRPr="00F86596">
        <w:t xml:space="preserve">  Установить верхний предел муниципального внут</w:t>
      </w:r>
      <w:r w:rsidR="004D1733">
        <w:t>реннего долга   на 1 января 2026-2028</w:t>
      </w:r>
      <w:r w:rsidRPr="00F86596">
        <w:t xml:space="preserve"> годов по долговым обязательствам  Андреевского сельсовета   в сумме  0 тыс.руб. в том числе по муниципальным гарантиям 0 тыс.руб.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13.</w:t>
      </w:r>
      <w:r w:rsidRPr="00F86596">
        <w:t xml:space="preserve"> Утвердить Программу  муниципальных внутренних заимствований на</w:t>
      </w:r>
      <w:r w:rsidR="00CC65FF">
        <w:t xml:space="preserve"> 2025 год и плановый период 2026-2027</w:t>
      </w:r>
      <w:r w:rsidRPr="00F86596">
        <w:t xml:space="preserve"> годов согласно приложения №11 к настоящему решению.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14.</w:t>
      </w:r>
      <w:r w:rsidRPr="00F86596">
        <w:t xml:space="preserve">  Утвердить Программу  </w:t>
      </w:r>
      <w:r w:rsidR="001A0B07" w:rsidRPr="00F86596">
        <w:t xml:space="preserve">муниципальных гарантий   на </w:t>
      </w:r>
      <w:r w:rsidR="00CC65FF">
        <w:t>2025 год плановый период 2026-2027 годов</w:t>
      </w:r>
      <w:r w:rsidRPr="00F86596">
        <w:t xml:space="preserve"> согласно приложения №12 к настоящему решению.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t xml:space="preserve">          15.</w:t>
      </w:r>
      <w:r w:rsidRPr="00F86596">
        <w:t xml:space="preserve">    Администрация Андреевского сельсовета Касторенског</w:t>
      </w:r>
      <w:r w:rsidR="00CC65FF">
        <w:t>о района Курской области  в 2025-2027</w:t>
      </w:r>
      <w:r w:rsidRPr="00F86596">
        <w:t xml:space="preserve"> годах :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привлекает бюджетные 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 и погашение муниципальных  долговых обязательств;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 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t xml:space="preserve">                               </w:t>
      </w:r>
    </w:p>
    <w:p w:rsidR="00B907AA" w:rsidRPr="00F86596" w:rsidRDefault="00B907AA" w:rsidP="00B907AA">
      <w:pPr>
        <w:pStyle w:val="a3"/>
        <w:tabs>
          <w:tab w:val="left" w:pos="708"/>
        </w:tabs>
        <w:jc w:val="center"/>
        <w:outlineLvl w:val="0"/>
        <w:rPr>
          <w:b/>
          <w:bCs/>
        </w:rPr>
      </w:pPr>
      <w:r w:rsidRPr="00F86596">
        <w:rPr>
          <w:b/>
          <w:bCs/>
        </w:rPr>
        <w:t xml:space="preserve">Особенности исполнения  бюджета Андреевского сельсовета Касторенского района Курской области </w:t>
      </w:r>
    </w:p>
    <w:p w:rsidR="00B907AA" w:rsidRPr="00F86596" w:rsidRDefault="00CC65FF" w:rsidP="00B907AA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 в 2025</w:t>
      </w:r>
      <w:r w:rsidR="00034601" w:rsidRPr="00F86596">
        <w:rPr>
          <w:b/>
          <w:bCs/>
        </w:rPr>
        <w:t xml:space="preserve"> </w:t>
      </w:r>
      <w:r w:rsidR="009A1844" w:rsidRPr="00F86596">
        <w:rPr>
          <w:b/>
          <w:bCs/>
        </w:rPr>
        <w:t xml:space="preserve">году и </w:t>
      </w:r>
      <w:r>
        <w:rPr>
          <w:b/>
          <w:bCs/>
        </w:rPr>
        <w:t>плановом периоде  2026 и 2027</w:t>
      </w:r>
      <w:r w:rsidR="00B907AA" w:rsidRPr="00F86596">
        <w:rPr>
          <w:b/>
          <w:bCs/>
        </w:rPr>
        <w:t xml:space="preserve"> годов</w:t>
      </w:r>
    </w:p>
    <w:p w:rsidR="00B907AA" w:rsidRPr="00F86596" w:rsidRDefault="00B907AA" w:rsidP="00B907AA">
      <w:pPr>
        <w:pStyle w:val="a3"/>
        <w:tabs>
          <w:tab w:val="left" w:pos="708"/>
        </w:tabs>
        <w:rPr>
          <w:b/>
          <w:bCs/>
        </w:rPr>
      </w:pPr>
    </w:p>
    <w:p w:rsidR="00B907AA" w:rsidRPr="00F86596" w:rsidRDefault="00B907AA" w:rsidP="00B907AA">
      <w:pPr>
        <w:pStyle w:val="a3"/>
        <w:tabs>
          <w:tab w:val="left" w:pos="708"/>
        </w:tabs>
      </w:pPr>
      <w:r w:rsidRPr="00F86596">
        <w:rPr>
          <w:b/>
          <w:bCs/>
        </w:rPr>
        <w:t xml:space="preserve">         16. </w:t>
      </w:r>
      <w:r w:rsidRPr="00F86596">
        <w:t>Казённые  учреждения, используют бюджетные средства исключительно через лицевые счета казённы</w:t>
      </w:r>
      <w:r w:rsidRPr="00F86596">
        <w:rPr>
          <w:b/>
          <w:bCs/>
        </w:rPr>
        <w:t>х</w:t>
      </w:r>
      <w:r w:rsidRPr="00F86596">
        <w:t xml:space="preserve"> учреждений, которые ведутся Федеральным казначейством.</w:t>
      </w:r>
    </w:p>
    <w:p w:rsidR="00B907AA" w:rsidRPr="00F86596" w:rsidRDefault="00B907AA" w:rsidP="00B907AA">
      <w:pPr>
        <w:pStyle w:val="a3"/>
        <w:tabs>
          <w:tab w:val="left" w:pos="708"/>
          <w:tab w:val="left" w:pos="3960"/>
        </w:tabs>
      </w:pPr>
      <w:r w:rsidRPr="00F86596">
        <w:t xml:space="preserve">         </w:t>
      </w:r>
      <w:r w:rsidRPr="00F86596">
        <w:rPr>
          <w:b/>
          <w:bCs/>
        </w:rPr>
        <w:t>17</w:t>
      </w:r>
      <w:r w:rsidRPr="00F86596">
        <w:t xml:space="preserve">. Предоставить право администрации Андреевского сельсовета вносить изменение в показатели сводной бюджетной росписи бюджета Андреевского сельсовета Касторенского района Курской области , связанные с особенностями исполнения бюджета Андреевского сельсовета Касторенского района Курской области и распределение, перераспределением бюджетных ассигнований между получателями бюджетных средств бюджета Андреевского сельсовета Касторенского района Курской </w:t>
      </w:r>
      <w:r w:rsidRPr="00F86596">
        <w:lastRenderedPageBreak/>
        <w:t>области объемов финансирования из областного бюджета с уведомлением Собрания депутатов в течении 30 дней со дня принятия решения о внесении изменений в связи с</w:t>
      </w:r>
    </w:p>
    <w:p w:rsidR="00B907AA" w:rsidRPr="00F86596" w:rsidRDefault="00B907AA" w:rsidP="00B907AA">
      <w:pPr>
        <w:pStyle w:val="a3"/>
        <w:tabs>
          <w:tab w:val="left" w:pos="708"/>
          <w:tab w:val="left" w:pos="3960"/>
          <w:tab w:val="left" w:pos="6120"/>
        </w:tabs>
        <w:jc w:val="both"/>
      </w:pPr>
      <w:r w:rsidRPr="00F86596">
        <w:t xml:space="preserve">            а) передачей полномочий по финансированию отдельных учреждений, мероприятий или расходов;</w:t>
      </w:r>
    </w:p>
    <w:p w:rsidR="00B907AA" w:rsidRPr="00F86596" w:rsidRDefault="00B907AA" w:rsidP="00B907AA">
      <w:pPr>
        <w:pStyle w:val="a3"/>
        <w:tabs>
          <w:tab w:val="left" w:pos="708"/>
          <w:tab w:val="left" w:pos="3960"/>
          <w:tab w:val="left" w:pos="6120"/>
        </w:tabs>
        <w:jc w:val="both"/>
      </w:pPr>
      <w:r w:rsidRPr="00F86596">
        <w:t xml:space="preserve">           б) передачей полномочий органов местного самоуправления части полномочий исполнительной   власти  области;</w:t>
      </w:r>
    </w:p>
    <w:p w:rsidR="00B907AA" w:rsidRPr="00F86596" w:rsidRDefault="00B907AA" w:rsidP="00B907AA">
      <w:pPr>
        <w:pStyle w:val="a3"/>
        <w:tabs>
          <w:tab w:val="left" w:pos="708"/>
          <w:tab w:val="left" w:pos="3960"/>
          <w:tab w:val="left" w:pos="6120"/>
        </w:tabs>
        <w:jc w:val="both"/>
      </w:pPr>
      <w:r w:rsidRPr="00F86596">
        <w:t xml:space="preserve">           в) реорганизацией или преобразованием муниципальных учреждений;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</w:pPr>
      <w:r w:rsidRPr="00F86596">
        <w:t xml:space="preserve">           г) обращением взыскания на средства бюджета муниципального образования по денежным обязательствам получателей бюджетных средств на основании листов судебных органов.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</w:pPr>
      <w:r w:rsidRPr="00F86596">
        <w:rPr>
          <w:b/>
          <w:bCs/>
        </w:rPr>
        <w:t xml:space="preserve">          18</w:t>
      </w:r>
      <w:r w:rsidRPr="00F86596">
        <w:t>. Остатки средств на счетах бюджета Андреевского сельсовета Касторенского района Курской облас</w:t>
      </w:r>
      <w:r w:rsidR="00CC65FF">
        <w:t>ти по состоянию на 1 января 2025</w:t>
      </w:r>
      <w:r w:rsidRPr="00F86596">
        <w:t xml:space="preserve"> года, образовавшиеся в связи с неполным использованием доходов казённых учреждений муниципального образования, полученных от платных услуг и иной приносящей доход деятельности, прочих неналоговых доходов, доходов от прочих безвозмездных поступлений направ</w:t>
      </w:r>
      <w:r w:rsidR="009A1844" w:rsidRPr="00F86596">
        <w:t>ляются в 2024</w:t>
      </w:r>
      <w:r w:rsidRPr="00F86596">
        <w:t xml:space="preserve"> году на те же цели в качестве дополнительного источника.   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</w:pP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center"/>
        <w:rPr>
          <w:b/>
          <w:bCs/>
        </w:rPr>
      </w:pPr>
      <w:r w:rsidRPr="00F86596">
        <w:rPr>
          <w:b/>
          <w:bCs/>
        </w:rPr>
        <w:t xml:space="preserve">Особенности использования бюджетных ассигнований на обеспечение деятельности Администрации Андреевского сельсовета 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center"/>
        <w:outlineLvl w:val="0"/>
        <w:rPr>
          <w:b/>
          <w:bCs/>
        </w:rPr>
      </w:pPr>
      <w:r w:rsidRPr="00F86596">
        <w:rPr>
          <w:b/>
          <w:bCs/>
        </w:rPr>
        <w:t>Касторенского района Курской области.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</w:pPr>
      <w:r w:rsidRPr="00F86596">
        <w:rPr>
          <w:b/>
          <w:bCs/>
        </w:rPr>
        <w:t xml:space="preserve">           19. </w:t>
      </w:r>
      <w:r w:rsidRPr="00F86596">
        <w:t>Администрация Андреевского сельсовета Касторенского района Курской области не вправе принимать решения</w:t>
      </w:r>
      <w:r w:rsidR="00CC65FF">
        <w:t>, приводящие к увеличению в 2025</w:t>
      </w:r>
      <w:r w:rsidRPr="00F86596">
        <w:t xml:space="preserve"> году численности муниципальных служащих и работников учреждений и организаций бюджетной сферы, а также расходов на их содержание, финансируемых из бюджета Андреевского сельсовета Касторенского района Курской области»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</w:pP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  <w:outlineLvl w:val="0"/>
      </w:pPr>
      <w:r w:rsidRPr="00F86596">
        <w:t xml:space="preserve">                             </w:t>
      </w:r>
      <w:r w:rsidRPr="00F86596">
        <w:rPr>
          <w:b/>
          <w:bCs/>
        </w:rPr>
        <w:t>Осуществление расходов, не предусмотренных бюджетом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jc w:val="both"/>
      </w:pPr>
      <w:r w:rsidRPr="00F86596">
        <w:rPr>
          <w:b/>
          <w:bCs/>
        </w:rPr>
        <w:br/>
        <w:t xml:space="preserve">         20. </w:t>
      </w:r>
      <w:r w:rsidRPr="00F86596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Андреевского  сельсовета о бюджете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бюджета.</w:t>
      </w:r>
    </w:p>
    <w:p w:rsidR="00B907AA" w:rsidRPr="00F86596" w:rsidRDefault="00B907AA" w:rsidP="00B907AA">
      <w:pPr>
        <w:pStyle w:val="a3"/>
        <w:tabs>
          <w:tab w:val="left" w:pos="708"/>
          <w:tab w:val="left" w:pos="6120"/>
        </w:tabs>
        <w:rPr>
          <w:b/>
          <w:bCs/>
        </w:rPr>
      </w:pPr>
      <w:r w:rsidRPr="00F86596">
        <w:t xml:space="preserve">    </w:t>
      </w:r>
      <w:r w:rsidRPr="00F86596">
        <w:br/>
      </w:r>
      <w:r w:rsidRPr="00F86596">
        <w:rPr>
          <w:b/>
          <w:bCs/>
        </w:rPr>
        <w:t xml:space="preserve">           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муниципального  образования.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</w:pPr>
      <w:r w:rsidRPr="00F86596">
        <w:rPr>
          <w:b/>
          <w:bCs/>
        </w:rPr>
        <w:br/>
        <w:t xml:space="preserve">         21. </w:t>
      </w:r>
      <w:r w:rsidRPr="00F86596">
        <w:t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Андреевского сельсовета Касторенского района Курской области,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 и неисполненных обязательств.</w:t>
      </w:r>
      <w:r w:rsidRPr="00F86596">
        <w:br/>
      </w:r>
      <w:r w:rsidRPr="00F86596">
        <w:br/>
        <w:t xml:space="preserve">        </w:t>
      </w:r>
      <w:r w:rsidRPr="00F86596">
        <w:rPr>
          <w:b/>
          <w:bCs/>
        </w:rPr>
        <w:t xml:space="preserve">22. </w:t>
      </w:r>
      <w:r w:rsidRPr="00F86596">
        <w:t>Обязательства, вытекающие из договоров, исполнение которых осуществляется за счет средств бюджета Андреевского сельсовета Касторенского района Курской области, принятые муниципальными учреждениями и органами местного самоуправления сверх утвержденных лимитов</w:t>
      </w:r>
      <w:r w:rsidRPr="00F86596">
        <w:rPr>
          <w:b/>
          <w:bCs/>
        </w:rPr>
        <w:t xml:space="preserve"> </w:t>
      </w:r>
      <w:r w:rsidRPr="00F86596">
        <w:t xml:space="preserve"> бюджетных обязательств, не подлежат </w:t>
      </w:r>
      <w:r w:rsidRPr="00F86596">
        <w:lastRenderedPageBreak/>
        <w:t>оплате за счет средств бюджета му</w:t>
      </w:r>
      <w:r w:rsidR="00CC65FF">
        <w:t>ниципального образования на 2025</w:t>
      </w:r>
      <w:r w:rsidRPr="00F86596">
        <w:t xml:space="preserve"> год. </w:t>
      </w:r>
      <w:r w:rsidRPr="00F86596">
        <w:rPr>
          <w:b/>
          <w:bCs/>
        </w:rPr>
        <w:br/>
        <w:t xml:space="preserve">        23.</w:t>
      </w:r>
      <w:r w:rsidRPr="00F86596">
        <w:t xml:space="preserve"> Настоящее решение вступает в силу со дня подписания, распространяется на правоотнош</w:t>
      </w:r>
      <w:r w:rsidR="00CC65FF">
        <w:t>ения, возникшие с  1 января 2025</w:t>
      </w:r>
      <w:r w:rsidRPr="00F86596">
        <w:t xml:space="preserve"> года и подлежит официальному опубликованию.</w:t>
      </w:r>
    </w:p>
    <w:p w:rsidR="00B907AA" w:rsidRPr="00F86596" w:rsidRDefault="00B907AA" w:rsidP="00B907AA">
      <w:pPr>
        <w:pStyle w:val="a3"/>
        <w:tabs>
          <w:tab w:val="left" w:pos="708"/>
        </w:tabs>
        <w:jc w:val="both"/>
        <w:rPr>
          <w:color w:val="000000"/>
          <w:spacing w:val="2"/>
        </w:rPr>
      </w:pP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  <w:r w:rsidRPr="00F86596">
        <w:rPr>
          <w:rFonts w:cs="Times New Roman"/>
          <w:color w:val="000000"/>
          <w:spacing w:val="2"/>
          <w:sz w:val="24"/>
          <w:szCs w:val="24"/>
        </w:rPr>
        <w:t xml:space="preserve">   </w:t>
      </w: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  <w:r w:rsidRPr="00F86596">
        <w:rPr>
          <w:rFonts w:cs="Times New Roman"/>
          <w:color w:val="000000"/>
          <w:spacing w:val="2"/>
          <w:sz w:val="24"/>
          <w:szCs w:val="24"/>
        </w:rPr>
        <w:t xml:space="preserve">Председатель </w:t>
      </w: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  <w:r w:rsidRPr="00F86596">
        <w:rPr>
          <w:rFonts w:cs="Times New Roman"/>
          <w:color w:val="000000"/>
          <w:spacing w:val="2"/>
          <w:sz w:val="24"/>
          <w:szCs w:val="24"/>
        </w:rPr>
        <w:t>Собрания депутатов</w:t>
      </w: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  <w:r w:rsidRPr="00F86596">
        <w:rPr>
          <w:rFonts w:cs="Times New Roman"/>
          <w:color w:val="000000"/>
          <w:spacing w:val="2"/>
          <w:sz w:val="24"/>
          <w:szCs w:val="24"/>
        </w:rPr>
        <w:t>Андреевского сельсовета                                                Е.Н.Щелакова</w:t>
      </w: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color w:val="000000"/>
          <w:spacing w:val="2"/>
          <w:sz w:val="24"/>
          <w:szCs w:val="24"/>
        </w:rPr>
      </w:pPr>
    </w:p>
    <w:p w:rsidR="00B907AA" w:rsidRPr="00F86596" w:rsidRDefault="00B907AA" w:rsidP="00B907AA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F86596">
        <w:rPr>
          <w:rFonts w:cs="Times New Roman"/>
          <w:sz w:val="24"/>
          <w:szCs w:val="24"/>
        </w:rPr>
        <w:t xml:space="preserve"> Глава  Андрее</w:t>
      </w:r>
      <w:r w:rsidRPr="00F86596">
        <w:rPr>
          <w:rFonts w:cs="Times New Roman"/>
          <w:color w:val="000000"/>
          <w:spacing w:val="1"/>
          <w:sz w:val="24"/>
          <w:szCs w:val="24"/>
        </w:rPr>
        <w:t xml:space="preserve">вского </w:t>
      </w:r>
      <w:r w:rsidRPr="00F86596">
        <w:rPr>
          <w:rFonts w:cs="Times New Roman"/>
          <w:sz w:val="24"/>
          <w:szCs w:val="24"/>
        </w:rPr>
        <w:t>сельсовета                           А.С. Несов</w:t>
      </w:r>
    </w:p>
    <w:p w:rsidR="00675E25" w:rsidRPr="00F86596" w:rsidRDefault="00675E25" w:rsidP="00B907AA">
      <w:pPr>
        <w:pStyle w:val="a3"/>
        <w:tabs>
          <w:tab w:val="left" w:pos="708"/>
        </w:tabs>
        <w:jc w:val="both"/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</w:p>
    <w:p w:rsidR="00541A3B" w:rsidRPr="00F86596" w:rsidRDefault="00541A3B" w:rsidP="00651909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44E6B" w:rsidRPr="00F86596" w:rsidRDefault="00B44E6B" w:rsidP="00651909">
      <w:pPr>
        <w:jc w:val="both"/>
        <w:rPr>
          <w:rFonts w:cs="Times New Roman"/>
          <w:sz w:val="24"/>
          <w:szCs w:val="24"/>
        </w:rPr>
      </w:pPr>
    </w:p>
    <w:p w:rsidR="006E4247" w:rsidRPr="00F86596" w:rsidRDefault="006E4247" w:rsidP="00651909">
      <w:pPr>
        <w:jc w:val="both"/>
        <w:rPr>
          <w:rFonts w:cs="Times New Roman"/>
          <w:sz w:val="24"/>
          <w:szCs w:val="24"/>
        </w:rPr>
      </w:pPr>
    </w:p>
    <w:p w:rsidR="00162DDA" w:rsidRPr="00F86596" w:rsidRDefault="00162DDA" w:rsidP="00651909">
      <w:pPr>
        <w:jc w:val="both"/>
        <w:rPr>
          <w:rFonts w:cs="Times New Roman"/>
          <w:sz w:val="24"/>
          <w:szCs w:val="24"/>
        </w:rPr>
      </w:pPr>
    </w:p>
    <w:p w:rsidR="00162DDA" w:rsidRPr="00F86596" w:rsidRDefault="00162DDA" w:rsidP="00651909">
      <w:pPr>
        <w:jc w:val="both"/>
        <w:rPr>
          <w:rFonts w:cs="Times New Roman"/>
          <w:sz w:val="24"/>
          <w:szCs w:val="24"/>
        </w:rPr>
      </w:pPr>
    </w:p>
    <w:p w:rsidR="00162DDA" w:rsidRPr="00F86596" w:rsidRDefault="00162DDA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456148" w:rsidRPr="00F86596" w:rsidRDefault="00456148" w:rsidP="00651909">
      <w:pPr>
        <w:jc w:val="both"/>
        <w:rPr>
          <w:rFonts w:cs="Times New Roman"/>
          <w:sz w:val="24"/>
          <w:szCs w:val="24"/>
        </w:rPr>
      </w:pPr>
    </w:p>
    <w:p w:rsidR="00162DDA" w:rsidRPr="00F86596" w:rsidRDefault="00162DDA" w:rsidP="00651909">
      <w:pPr>
        <w:jc w:val="both"/>
        <w:rPr>
          <w:rFonts w:cs="Times New Roman"/>
          <w:sz w:val="24"/>
          <w:szCs w:val="24"/>
        </w:rPr>
      </w:pPr>
    </w:p>
    <w:p w:rsidR="006E4247" w:rsidRPr="00F86596" w:rsidRDefault="006E4247" w:rsidP="00651909">
      <w:pPr>
        <w:jc w:val="both"/>
        <w:rPr>
          <w:rFonts w:cs="Times New Roman"/>
          <w:sz w:val="24"/>
          <w:szCs w:val="24"/>
        </w:rPr>
      </w:pPr>
    </w:p>
    <w:p w:rsidR="00CC0F04" w:rsidRPr="00F86596" w:rsidRDefault="00CC0F04" w:rsidP="00651909">
      <w:pPr>
        <w:jc w:val="both"/>
        <w:rPr>
          <w:rFonts w:cs="Times New Roman"/>
          <w:sz w:val="24"/>
          <w:szCs w:val="24"/>
        </w:rPr>
      </w:pPr>
    </w:p>
    <w:p w:rsidR="00CC0F04" w:rsidRPr="00F86596" w:rsidRDefault="00CC0F04" w:rsidP="00651909">
      <w:pPr>
        <w:jc w:val="both"/>
        <w:rPr>
          <w:rFonts w:cs="Times New Roman"/>
          <w:sz w:val="24"/>
          <w:szCs w:val="24"/>
        </w:rPr>
      </w:pPr>
    </w:p>
    <w:p w:rsidR="00675E25" w:rsidRPr="00F86596" w:rsidRDefault="00675E25" w:rsidP="00651909">
      <w:pPr>
        <w:jc w:val="both"/>
        <w:rPr>
          <w:rFonts w:cs="Times New Roman"/>
          <w:sz w:val="24"/>
          <w:szCs w:val="24"/>
        </w:rPr>
      </w:pP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1</w:t>
      </w: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к</w:t>
      </w:r>
      <w:r w:rsidR="005621C8" w:rsidRPr="00F86596">
        <w:rPr>
          <w:rFonts w:cs="Times New Roman"/>
          <w:sz w:val="22"/>
          <w:szCs w:val="22"/>
        </w:rPr>
        <w:t xml:space="preserve"> </w:t>
      </w:r>
      <w:r w:rsidR="00B6632D" w:rsidRPr="00F86596">
        <w:rPr>
          <w:rFonts w:cs="Times New Roman"/>
          <w:sz w:val="22"/>
          <w:szCs w:val="22"/>
        </w:rPr>
        <w:t>решению</w:t>
      </w: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B44E6B" w:rsidRPr="00F86596" w:rsidRDefault="00D605D5" w:rsidP="0066708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D24475"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 xml:space="preserve">№ </w:t>
      </w:r>
      <w:r w:rsidR="00E51153">
        <w:rPr>
          <w:rFonts w:cs="Times New Roman"/>
          <w:sz w:val="22"/>
          <w:szCs w:val="22"/>
        </w:rPr>
        <w:t>30</w:t>
      </w:r>
    </w:p>
    <w:p w:rsidR="00B907AA" w:rsidRPr="00F86596" w:rsidRDefault="00B907AA" w:rsidP="00B907AA">
      <w:pPr>
        <w:jc w:val="center"/>
        <w:rPr>
          <w:rFonts w:cs="Times New Roman"/>
          <w:b/>
          <w:sz w:val="22"/>
          <w:szCs w:val="22"/>
        </w:rPr>
      </w:pPr>
      <w:r w:rsidRPr="00F86596">
        <w:rPr>
          <w:rFonts w:cs="Times New Roman"/>
          <w:b/>
          <w:sz w:val="22"/>
          <w:szCs w:val="22"/>
        </w:rPr>
        <w:t>Источники внутреннего финансирования дефицита бюджета   муниципального образования «Андреевский сельсовет»</w:t>
      </w:r>
    </w:p>
    <w:p w:rsidR="00B907AA" w:rsidRPr="00F86596" w:rsidRDefault="00B907AA" w:rsidP="00B907AA">
      <w:pPr>
        <w:jc w:val="center"/>
        <w:rPr>
          <w:rFonts w:cs="Times New Roman"/>
          <w:b/>
          <w:sz w:val="22"/>
          <w:szCs w:val="22"/>
        </w:rPr>
      </w:pPr>
      <w:r w:rsidRPr="00F86596">
        <w:rPr>
          <w:rFonts w:cs="Times New Roman"/>
          <w:b/>
          <w:sz w:val="22"/>
          <w:szCs w:val="22"/>
        </w:rPr>
        <w:t>Касторенского района Курской области</w:t>
      </w:r>
    </w:p>
    <w:p w:rsidR="00B907AA" w:rsidRPr="00F86596" w:rsidRDefault="00D605D5" w:rsidP="00B907A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на 2025</w:t>
      </w:r>
      <w:r w:rsidR="00B907AA" w:rsidRPr="00F86596">
        <w:rPr>
          <w:rFonts w:cs="Times New Roman"/>
          <w:b/>
          <w:sz w:val="22"/>
          <w:szCs w:val="22"/>
        </w:rPr>
        <w:t xml:space="preserve"> год</w:t>
      </w:r>
    </w:p>
    <w:p w:rsidR="00B907AA" w:rsidRPr="00F86596" w:rsidRDefault="00B907AA" w:rsidP="004757E5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80"/>
        <w:gridCol w:w="2156"/>
      </w:tblGrid>
      <w:tr w:rsidR="00B907AA" w:rsidRPr="00F86596" w:rsidTr="00B30AD8">
        <w:trPr>
          <w:trHeight w:val="81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Код бюджетной             классификации  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</w:t>
            </w:r>
          </w:p>
          <w:p w:rsidR="00B907AA" w:rsidRPr="00F86596" w:rsidRDefault="00D605D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2025</w:t>
            </w:r>
            <w:r w:rsidR="00B907AA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907A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907A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01  00  00  00  00  0000  000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Источники внутреннего финансирования 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B907A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Изменение остатков средств на счетах по учету средств бюджета </w:t>
            </w:r>
          </w:p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B5BB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EB5BB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01  05  00  00  00  0000  500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D605D5" w:rsidP="00EB5BBA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EB5BB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EB5BB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01  05  02  00  00  0000   500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D605D5" w:rsidP="00EB5BBA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EB5BB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EB5BB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01  05  02  01  00  0000   510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  <w:p w:rsidR="00EB5BBA" w:rsidRPr="00F86596" w:rsidRDefault="00EB5BB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BA" w:rsidRPr="00F86596" w:rsidRDefault="00D605D5" w:rsidP="00EB5BBA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B907A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01  05  02  01 10  0000  510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 остатков денежных средств бюджетов сельских поселений</w:t>
            </w:r>
          </w:p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D605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D605D5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D605D5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Pr="00F86596" w:rsidRDefault="00D605D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F86596" w:rsidRDefault="00D605D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  <w:p w:rsidR="00D605D5" w:rsidRPr="00F86596" w:rsidRDefault="00D605D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Default="00D605D5" w:rsidP="00D605D5">
            <w:pPr>
              <w:jc w:val="center"/>
            </w:pPr>
            <w:r w:rsidRPr="007D58E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D605D5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Pr="00F86596" w:rsidRDefault="00D605D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5" w:rsidRPr="00F86596" w:rsidRDefault="00D605D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  <w:p w:rsidR="00D605D5" w:rsidRPr="00F86596" w:rsidRDefault="00D605D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Default="00D605D5" w:rsidP="00D605D5">
            <w:pPr>
              <w:jc w:val="center"/>
            </w:pPr>
            <w:r w:rsidRPr="007D58E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D605D5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Pr="00F86596" w:rsidRDefault="00D605D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01  05  02  01  00  0000  610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Pr="00F86596" w:rsidRDefault="00D605D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5" w:rsidRDefault="00D605D5" w:rsidP="00D605D5">
            <w:pPr>
              <w:jc w:val="center"/>
            </w:pPr>
            <w:r w:rsidRPr="007D58E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B907AA" w:rsidRPr="00F86596" w:rsidTr="00B30AD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01  05  02  01  10  0000  610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 прочих остатков денежных  средств бюджетов сельских поселений</w:t>
            </w:r>
          </w:p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D605D5" w:rsidP="00B30AD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</w:tbl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907AA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907AA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907AA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907AA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907AA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</w:t>
      </w: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2</w:t>
      </w: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к решению</w:t>
      </w: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907AA" w:rsidRPr="00F86596" w:rsidRDefault="00B907AA" w:rsidP="00B907AA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B907AA" w:rsidRPr="00F86596" w:rsidRDefault="00D24475" w:rsidP="00B907AA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>№</w:t>
      </w:r>
      <w:r w:rsidR="00E51153">
        <w:rPr>
          <w:rFonts w:cs="Times New Roman"/>
          <w:sz w:val="22"/>
          <w:szCs w:val="22"/>
        </w:rPr>
        <w:t>30</w:t>
      </w:r>
      <w:r w:rsidR="00B907AA" w:rsidRPr="00F8659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7AA" w:rsidRPr="00F86596" w:rsidRDefault="00B907AA" w:rsidP="00B907AA">
      <w:pPr>
        <w:jc w:val="center"/>
        <w:rPr>
          <w:rFonts w:cs="Times New Roman"/>
          <w:b/>
          <w:sz w:val="22"/>
          <w:szCs w:val="22"/>
        </w:rPr>
      </w:pPr>
      <w:r w:rsidRPr="00F86596">
        <w:rPr>
          <w:rFonts w:cs="Times New Roman"/>
          <w:b/>
          <w:sz w:val="22"/>
          <w:szCs w:val="22"/>
        </w:rPr>
        <w:t>Источники внутреннего финансирования дефицита бюджета  муниципального образования «Андреевский сельсовет»</w:t>
      </w:r>
    </w:p>
    <w:p w:rsidR="00B907AA" w:rsidRPr="00F86596" w:rsidRDefault="00B907AA" w:rsidP="00B907AA">
      <w:pPr>
        <w:jc w:val="center"/>
        <w:rPr>
          <w:rFonts w:cs="Times New Roman"/>
          <w:b/>
          <w:sz w:val="22"/>
          <w:szCs w:val="22"/>
        </w:rPr>
      </w:pPr>
      <w:r w:rsidRPr="00F86596">
        <w:rPr>
          <w:rFonts w:cs="Times New Roman"/>
          <w:b/>
          <w:sz w:val="22"/>
          <w:szCs w:val="22"/>
        </w:rPr>
        <w:t xml:space="preserve"> Касторенского района Курской области</w:t>
      </w:r>
    </w:p>
    <w:p w:rsidR="00B907AA" w:rsidRPr="00F86596" w:rsidRDefault="004757E5" w:rsidP="00B907A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на  плановый период 2026-2027</w:t>
      </w:r>
      <w:r w:rsidR="00B907AA" w:rsidRPr="00F86596">
        <w:rPr>
          <w:rFonts w:cs="Times New Roman"/>
          <w:b/>
          <w:sz w:val="22"/>
          <w:szCs w:val="22"/>
        </w:rPr>
        <w:t xml:space="preserve"> годов. </w:t>
      </w:r>
    </w:p>
    <w:p w:rsidR="00B907AA" w:rsidRPr="00F86596" w:rsidRDefault="00B907AA" w:rsidP="00B907AA">
      <w:pPr>
        <w:rPr>
          <w:rFonts w:cs="Times New Roman"/>
          <w:sz w:val="22"/>
          <w:szCs w:val="22"/>
        </w:rPr>
      </w:pPr>
    </w:p>
    <w:p w:rsidR="00B907AA" w:rsidRPr="00F86596" w:rsidRDefault="00B907AA" w:rsidP="00B907AA">
      <w:pPr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рублей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111"/>
        <w:gridCol w:w="1559"/>
        <w:gridCol w:w="1702"/>
      </w:tblGrid>
      <w:tr w:rsidR="00B907AA" w:rsidRPr="00F86596" w:rsidTr="00B30AD8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Код бюджетной             классификации  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</w:t>
            </w:r>
          </w:p>
          <w:p w:rsidR="00B907AA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2026</w:t>
            </w:r>
            <w:r w:rsidR="00B907AA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</w:t>
            </w:r>
          </w:p>
          <w:p w:rsidR="00B907AA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2027</w:t>
            </w:r>
            <w:r w:rsidR="00B907AA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907AA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907AA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01  00  00  00  00  0000  000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Источники внутреннего финансирования 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B907AA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Изменение остатков средств на счетах по учету средств бюджета </w:t>
            </w:r>
          </w:p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01  05  00  00  00  0000  500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01  05  02  00  00  0000   500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01  05  02  01  00  0000   510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C31E04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04" w:rsidRPr="00F86596" w:rsidRDefault="00C31E04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4" w:rsidRPr="00F86596" w:rsidRDefault="00C31E04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Увеличение прочих  остатков денежных средств бюджетов сельских поселений</w:t>
            </w:r>
          </w:p>
          <w:p w:rsidR="00C31E04" w:rsidRPr="00F86596" w:rsidRDefault="00C31E04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04" w:rsidRPr="00F86596" w:rsidRDefault="00632B23" w:rsidP="004757E5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 w:rsidR="004757E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04" w:rsidRPr="00F86596" w:rsidRDefault="00C31E04" w:rsidP="004757E5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-</w:t>
            </w:r>
            <w:r w:rsidR="004757E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01  05  00  00  00  0000  600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4757E5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5" w:rsidRPr="00F86596" w:rsidRDefault="004757E5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B907AA" w:rsidRPr="00F86596" w:rsidTr="00B30A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B907AA" w:rsidP="00B30AD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Уменьшение  прочих остатков денежных  средств бюджетов сельских поселений</w:t>
            </w:r>
          </w:p>
          <w:p w:rsidR="00B907AA" w:rsidRPr="00F86596" w:rsidRDefault="00B907AA" w:rsidP="00B30AD8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4757E5" w:rsidP="00B30AD8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AA" w:rsidRPr="00F86596" w:rsidRDefault="004757E5" w:rsidP="00B30AD8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</w:tbl>
    <w:p w:rsidR="000F4F32" w:rsidRPr="00F86596" w:rsidRDefault="00E61066" w:rsidP="00B44E6B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1.8pt;margin-top:-35.5pt;width:3.55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" strokecolor="white">
            <v:textbox style="mso-next-textbox:#Text Box 2">
              <w:txbxContent>
                <w:p w:rsidR="004F1F89" w:rsidRDefault="004F1F89" w:rsidP="00B44E6B">
                  <w:pPr>
                    <w:jc w:val="right"/>
                  </w:pPr>
                </w:p>
              </w:txbxContent>
            </v:textbox>
          </v:shape>
        </w:pict>
      </w:r>
      <w:r w:rsidR="00B44E6B" w:rsidRPr="00F86596">
        <w:rPr>
          <w:rFonts w:cs="Times New Roman"/>
          <w:sz w:val="22"/>
          <w:szCs w:val="22"/>
        </w:rPr>
        <w:tab/>
        <w:t xml:space="preserve">                                                             </w:t>
      </w: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3</w:t>
      </w:r>
    </w:p>
    <w:p w:rsidR="00B6632D" w:rsidRPr="00F86596" w:rsidRDefault="00B44E6B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="00B6632D"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66708F" w:rsidRPr="00F86596" w:rsidRDefault="00D24475" w:rsidP="00B6632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 xml:space="preserve">№ </w:t>
      </w:r>
      <w:r w:rsidR="00E51153">
        <w:rPr>
          <w:rFonts w:cs="Times New Roman"/>
          <w:sz w:val="22"/>
          <w:szCs w:val="22"/>
        </w:rPr>
        <w:t>30</w:t>
      </w:r>
    </w:p>
    <w:p w:rsidR="00B44E6B" w:rsidRPr="00F86596" w:rsidRDefault="00B44E6B" w:rsidP="00B44E6B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2"/>
          <w:szCs w:val="22"/>
        </w:rPr>
      </w:pPr>
      <w:r w:rsidRPr="00F86596">
        <w:rPr>
          <w:rFonts w:cs="Times New Roman"/>
          <w:b/>
          <w:bCs/>
          <w:sz w:val="22"/>
          <w:szCs w:val="22"/>
        </w:rPr>
        <w:t>Поступление доходов в бюджет муниципального образования «Андреевский сельсовет» Касторенско</w:t>
      </w:r>
      <w:r w:rsidR="00302819">
        <w:rPr>
          <w:rFonts w:cs="Times New Roman"/>
          <w:b/>
          <w:bCs/>
          <w:sz w:val="22"/>
          <w:szCs w:val="22"/>
        </w:rPr>
        <w:t>го района Курской области в 2025</w:t>
      </w:r>
      <w:r w:rsidRPr="00F86596">
        <w:rPr>
          <w:rFonts w:cs="Times New Roman"/>
          <w:b/>
          <w:bCs/>
          <w:sz w:val="22"/>
          <w:szCs w:val="22"/>
        </w:rPr>
        <w:t xml:space="preserve"> году. </w:t>
      </w:r>
    </w:p>
    <w:p w:rsidR="00B44E6B" w:rsidRPr="00F86596" w:rsidRDefault="00B44E6B" w:rsidP="00B44E6B">
      <w:pPr>
        <w:tabs>
          <w:tab w:val="left" w:pos="9921"/>
        </w:tabs>
        <w:ind w:right="140"/>
        <w:jc w:val="center"/>
        <w:rPr>
          <w:rFonts w:cs="Times New Roman"/>
          <w:bCs/>
          <w:sz w:val="22"/>
          <w:szCs w:val="22"/>
        </w:rPr>
      </w:pPr>
      <w:r w:rsidRPr="00F86596">
        <w:rPr>
          <w:rFonts w:cs="Times New Roman"/>
          <w:bCs/>
          <w:sz w:val="22"/>
          <w:szCs w:val="22"/>
        </w:rPr>
        <w:t xml:space="preserve"> </w:t>
      </w:r>
      <w:r w:rsidR="00E36E21" w:rsidRPr="00F86596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F86596">
        <w:rPr>
          <w:rFonts w:cs="Times New Roman"/>
          <w:bCs/>
          <w:sz w:val="22"/>
          <w:szCs w:val="22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4860"/>
        <w:gridCol w:w="1616"/>
      </w:tblGrid>
      <w:tr w:rsidR="00B44E6B" w:rsidRPr="00F86596" w:rsidTr="006C2EF5">
        <w:trPr>
          <w:trHeight w:val="2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доходы</w:t>
            </w:r>
          </w:p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2025</w:t>
            </w:r>
            <w:r w:rsidR="00B44E6B"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44E6B" w:rsidRPr="00F86596" w:rsidTr="006C2EF5">
        <w:trPr>
          <w:trHeight w:val="1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B44E6B" w:rsidRPr="00F86596" w:rsidTr="006C2EF5">
        <w:trPr>
          <w:trHeight w:val="2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1479372,00</w:t>
            </w:r>
          </w:p>
        </w:tc>
      </w:tr>
      <w:tr w:rsidR="00B44E6B" w:rsidRPr="00F86596" w:rsidTr="006C2EF5">
        <w:trPr>
          <w:trHeight w:val="1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7788,00</w:t>
            </w:r>
          </w:p>
        </w:tc>
      </w:tr>
      <w:tr w:rsidR="00B44E6B" w:rsidRPr="00F86596" w:rsidTr="006C2EF5">
        <w:trPr>
          <w:trHeight w:val="1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7788,00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6845,00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30281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1 01 </w:t>
            </w:r>
            <w:r w:rsidR="00302819">
              <w:rPr>
                <w:rFonts w:cs="Times New Roman"/>
                <w:color w:val="000000"/>
                <w:sz w:val="22"/>
                <w:szCs w:val="22"/>
                <w:lang w:eastAsia="en-US"/>
              </w:rPr>
              <w:t>0203001 0000 110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02819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943,00</w:t>
            </w:r>
          </w:p>
        </w:tc>
      </w:tr>
      <w:tr w:rsidR="0049145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77521,00</w:t>
            </w:r>
          </w:p>
        </w:tc>
      </w:tr>
      <w:tr w:rsidR="0049145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77521,00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77521,00</w:t>
            </w:r>
          </w:p>
        </w:tc>
      </w:tr>
      <w:tr w:rsidR="00B44E6B" w:rsidRPr="00F86596" w:rsidTr="006C2EF5">
        <w:trPr>
          <w:trHeight w:val="2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27359E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943400,00</w:t>
            </w:r>
          </w:p>
        </w:tc>
      </w:tr>
      <w:tr w:rsidR="00B44E6B" w:rsidRPr="00F86596" w:rsidTr="006C2EF5">
        <w:trPr>
          <w:trHeight w:val="4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75073,00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75073,00</w:t>
            </w:r>
          </w:p>
        </w:tc>
      </w:tr>
      <w:tr w:rsidR="00B44E6B" w:rsidRPr="00F86596" w:rsidTr="006C2EF5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1244958,00</w:t>
            </w:r>
          </w:p>
        </w:tc>
      </w:tr>
      <w:tr w:rsidR="00B44E6B" w:rsidRPr="00F86596" w:rsidTr="006C2EF5">
        <w:trPr>
          <w:trHeight w:val="3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организаций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832314,00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Земельный налог с организаций, обладающих земельным участком, расположенным в </w:t>
            </w: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lastRenderedPageBreak/>
              <w:t>832314,00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1 06 06040 00 0000 110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физических лиц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337571,00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ind w:firstLine="39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337571,00</w:t>
            </w:r>
          </w:p>
        </w:tc>
      </w:tr>
      <w:tr w:rsidR="0049145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</w:tr>
      <w:tr w:rsidR="0049145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</w:tr>
      <w:tr w:rsidR="006C2EF5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EF5" w:rsidRPr="00F86596" w:rsidRDefault="006C2EF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EF5" w:rsidRPr="00F86596" w:rsidRDefault="006C2EF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F5" w:rsidRPr="00F86596" w:rsidRDefault="00302819" w:rsidP="006C2EF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</w:tr>
      <w:tr w:rsidR="006C2EF5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EF5" w:rsidRPr="00F86596" w:rsidRDefault="006C2EF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EF5" w:rsidRPr="00F86596" w:rsidRDefault="006C2EF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F5" w:rsidRPr="00F86596" w:rsidRDefault="00302819" w:rsidP="006C2EF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1C512E" w:rsidP="006C2EF5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1C512E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491459" w:rsidRPr="00F86596" w:rsidTr="006C2EF5">
        <w:trPr>
          <w:trHeight w:val="2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1000647,00</w:t>
            </w:r>
          </w:p>
        </w:tc>
      </w:tr>
      <w:tr w:rsidR="0049145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459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59" w:rsidRPr="00F86596" w:rsidRDefault="00302819" w:rsidP="00491459">
            <w:pPr>
              <w:jc w:val="center"/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1000647,00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435430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844774,00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2 02 16</w:t>
            </w:r>
            <w:r w:rsidR="00B44E6B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001 00 0000 150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A3440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297398,00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4914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2 02 16</w:t>
            </w:r>
            <w:r w:rsidR="00B44E6B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001 10 0000 150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A34406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297398,00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A3440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547376,00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A3440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547376,00</w:t>
            </w:r>
          </w:p>
        </w:tc>
      </w:tr>
      <w:tr w:rsidR="0030281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819" w:rsidRPr="00F86596" w:rsidRDefault="0030281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819" w:rsidRPr="00F86596" w:rsidRDefault="0030281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19" w:rsidRDefault="00302819" w:rsidP="00302819">
            <w:pPr>
              <w:jc w:val="center"/>
            </w:pPr>
            <w:r w:rsidRPr="00D421EB">
              <w:rPr>
                <w:rFonts w:cs="Times New Roman"/>
                <w:snapToGrid w:val="0"/>
                <w:sz w:val="22"/>
                <w:szCs w:val="22"/>
                <w:lang w:eastAsia="en-US"/>
              </w:rPr>
              <w:t>155873,00</w:t>
            </w:r>
          </w:p>
        </w:tc>
      </w:tr>
      <w:tr w:rsidR="00302819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819" w:rsidRPr="00F86596" w:rsidRDefault="0030281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819" w:rsidRPr="00F86596" w:rsidRDefault="0030281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19" w:rsidRDefault="00302819" w:rsidP="00302819">
            <w:pPr>
              <w:jc w:val="center"/>
            </w:pPr>
            <w:r w:rsidRPr="00D421EB">
              <w:rPr>
                <w:rFonts w:cs="Times New Roman"/>
                <w:snapToGrid w:val="0"/>
                <w:sz w:val="22"/>
                <w:szCs w:val="22"/>
                <w:lang w:eastAsia="en-US"/>
              </w:rPr>
              <w:t>155873,00</w:t>
            </w:r>
          </w:p>
        </w:tc>
      </w:tr>
      <w:tr w:rsidR="00A34406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406" w:rsidRPr="00F86596" w:rsidRDefault="00A34406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406" w:rsidRPr="00F86596" w:rsidRDefault="00A34406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06" w:rsidRPr="00F86596" w:rsidRDefault="00302819" w:rsidP="00A3440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155873,00</w:t>
            </w:r>
          </w:p>
        </w:tc>
      </w:tr>
      <w:tr w:rsidR="00B44E6B" w:rsidRPr="00F86596" w:rsidTr="006C2EF5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tabs>
                <w:tab w:val="left" w:pos="4680"/>
              </w:tabs>
              <w:spacing w:line="276" w:lineRule="auto"/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302819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</w:tbl>
    <w:p w:rsidR="00B44E6B" w:rsidRPr="00F86596" w:rsidRDefault="00B44E6B" w:rsidP="00B44E6B">
      <w:pPr>
        <w:tabs>
          <w:tab w:val="left" w:pos="9921"/>
        </w:tabs>
        <w:ind w:right="140"/>
        <w:jc w:val="right"/>
        <w:rPr>
          <w:rFonts w:cs="Times New Roman"/>
          <w:bCs/>
          <w:sz w:val="22"/>
          <w:szCs w:val="22"/>
        </w:rPr>
      </w:pPr>
    </w:p>
    <w:p w:rsidR="00B44E6B" w:rsidRPr="00F86596" w:rsidRDefault="00B44E6B" w:rsidP="00B44E6B">
      <w:pPr>
        <w:tabs>
          <w:tab w:val="left" w:pos="3855"/>
        </w:tabs>
        <w:rPr>
          <w:rFonts w:cs="Times New Roman"/>
          <w:sz w:val="22"/>
          <w:szCs w:val="22"/>
        </w:rPr>
      </w:pPr>
    </w:p>
    <w:p w:rsidR="00BF37C4" w:rsidRPr="00F86596" w:rsidRDefault="00E61066" w:rsidP="00B44E6B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pict>
          <v:shape id="Text Box 3" o:spid="_x0000_s1027" type="#_x0000_t202" style="position:absolute;left:0;text-align:left;margin-left:451.8pt;margin-top:-35.5pt;width:3.5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" strokecolor="white">
            <v:textbox style="mso-next-textbox:#Text Box 3">
              <w:txbxContent>
                <w:p w:rsidR="004F1F89" w:rsidRDefault="004F1F89" w:rsidP="00B44E6B">
                  <w:pPr>
                    <w:jc w:val="right"/>
                  </w:pPr>
                </w:p>
              </w:txbxContent>
            </v:textbox>
          </v:shape>
        </w:pict>
      </w:r>
      <w:r w:rsidR="00B44E6B" w:rsidRPr="00F86596">
        <w:rPr>
          <w:rFonts w:cs="Times New Roman"/>
          <w:sz w:val="22"/>
          <w:szCs w:val="22"/>
        </w:rPr>
        <w:tab/>
        <w:t xml:space="preserve">                                                             </w:t>
      </w: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9A315B" w:rsidRPr="00F86596" w:rsidRDefault="009A315B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BF37C4" w:rsidRPr="00F86596" w:rsidRDefault="00BF37C4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51804" w:rsidRPr="00F86596" w:rsidRDefault="00451804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3808EF" w:rsidRPr="00F86596" w:rsidRDefault="003808EF" w:rsidP="00B44E6B">
      <w:pPr>
        <w:jc w:val="right"/>
        <w:rPr>
          <w:rFonts w:cs="Times New Roman"/>
          <w:sz w:val="22"/>
          <w:szCs w:val="22"/>
        </w:rPr>
      </w:pPr>
    </w:p>
    <w:p w:rsidR="003808EF" w:rsidRPr="00F86596" w:rsidRDefault="003808EF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4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66708F" w:rsidRPr="00F86596" w:rsidRDefault="00D24475" w:rsidP="00B6632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 xml:space="preserve">№ </w:t>
      </w:r>
      <w:r w:rsidR="00E51153">
        <w:rPr>
          <w:rFonts w:cs="Times New Roman"/>
          <w:sz w:val="22"/>
          <w:szCs w:val="22"/>
        </w:rPr>
        <w:t>30</w:t>
      </w:r>
    </w:p>
    <w:p w:rsidR="00B44E6B" w:rsidRPr="00F86596" w:rsidRDefault="00B44E6B" w:rsidP="00B44E6B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2"/>
          <w:szCs w:val="22"/>
        </w:rPr>
      </w:pPr>
      <w:r w:rsidRPr="00F86596">
        <w:rPr>
          <w:rFonts w:cs="Times New Roman"/>
          <w:b/>
          <w:bCs/>
          <w:sz w:val="22"/>
          <w:szCs w:val="22"/>
        </w:rPr>
        <w:t>Поступление доходов в бюджет муниципального образования «Андреевский сельсовет» Касторенского района Курской</w:t>
      </w:r>
      <w:r w:rsidR="002A14D4">
        <w:rPr>
          <w:rFonts w:cs="Times New Roman"/>
          <w:b/>
          <w:bCs/>
          <w:sz w:val="22"/>
          <w:szCs w:val="22"/>
        </w:rPr>
        <w:t xml:space="preserve"> области на плановый период 2026 и 2027</w:t>
      </w:r>
      <w:r w:rsidR="00162DDA" w:rsidRPr="00F86596">
        <w:rPr>
          <w:rFonts w:cs="Times New Roman"/>
          <w:b/>
          <w:bCs/>
          <w:sz w:val="22"/>
          <w:szCs w:val="22"/>
        </w:rPr>
        <w:t xml:space="preserve"> </w:t>
      </w:r>
      <w:r w:rsidRPr="00F86596">
        <w:rPr>
          <w:rFonts w:cs="Times New Roman"/>
          <w:b/>
          <w:bCs/>
          <w:sz w:val="22"/>
          <w:szCs w:val="22"/>
        </w:rPr>
        <w:t xml:space="preserve">годов. </w:t>
      </w:r>
    </w:p>
    <w:p w:rsidR="00B44E6B" w:rsidRPr="00F86596" w:rsidRDefault="00B44E6B" w:rsidP="00B44E6B">
      <w:pPr>
        <w:tabs>
          <w:tab w:val="left" w:pos="9921"/>
        </w:tabs>
        <w:ind w:right="140"/>
        <w:jc w:val="right"/>
        <w:rPr>
          <w:rFonts w:cs="Times New Roman"/>
          <w:bCs/>
          <w:sz w:val="22"/>
          <w:szCs w:val="22"/>
        </w:rPr>
      </w:pPr>
      <w:r w:rsidRPr="00F86596">
        <w:rPr>
          <w:rFonts w:cs="Times New Roman"/>
          <w:bCs/>
          <w:sz w:val="22"/>
          <w:szCs w:val="22"/>
        </w:rPr>
        <w:t xml:space="preserve"> Рублей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30"/>
        <w:gridCol w:w="1416"/>
        <w:gridCol w:w="1559"/>
      </w:tblGrid>
      <w:tr w:rsidR="00B44E6B" w:rsidRPr="00F86596" w:rsidTr="003808EF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 xml:space="preserve">доходы </w:t>
            </w:r>
          </w:p>
          <w:p w:rsidR="00B44E6B" w:rsidRPr="00F86596" w:rsidRDefault="002A14D4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2026</w:t>
            </w:r>
            <w:r w:rsidR="00B44E6B"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 xml:space="preserve">доходы </w:t>
            </w:r>
          </w:p>
          <w:p w:rsidR="00B44E6B" w:rsidRPr="00F86596" w:rsidRDefault="002A14D4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2027</w:t>
            </w:r>
            <w:r w:rsidR="00B44E6B" w:rsidRPr="00F86596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B44E6B" w:rsidRPr="00F86596" w:rsidTr="003808EF">
        <w:trPr>
          <w:trHeight w:val="1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</w:tr>
      <w:tr w:rsidR="00B44E6B" w:rsidRPr="00F86596" w:rsidTr="003808EF">
        <w:trPr>
          <w:trHeight w:val="2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1496409,00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1513293,00</w:t>
            </w:r>
          </w:p>
        </w:tc>
      </w:tr>
      <w:tr w:rsidR="00230B76" w:rsidRPr="00F86596" w:rsidTr="003808EF">
        <w:trPr>
          <w:trHeight w:val="1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8857,00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9530,00</w:t>
            </w:r>
          </w:p>
        </w:tc>
      </w:tr>
      <w:tr w:rsidR="003808EF" w:rsidRPr="00F86596" w:rsidTr="003808EF">
        <w:trPr>
          <w:trHeight w:val="1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EF" w:rsidRPr="00F86596" w:rsidRDefault="003808EF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EF" w:rsidRPr="00F86596" w:rsidRDefault="003808EF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F" w:rsidRPr="00F86596" w:rsidRDefault="00230B76" w:rsidP="008648E4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8857,00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EF" w:rsidRPr="00F86596" w:rsidRDefault="00230B76" w:rsidP="008648E4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9530,00</w:t>
            </w:r>
          </w:p>
        </w:tc>
      </w:tr>
      <w:tr w:rsidR="00B44E6B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B44E6B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B44E6B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8435,00</w:t>
            </w:r>
          </w:p>
        </w:tc>
      </w:tr>
      <w:tr w:rsidR="00230B76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1 01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0203001 0000 110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02819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7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230B7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1037,00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1095,00</w:t>
            </w:r>
          </w:p>
        </w:tc>
      </w:tr>
      <w:tr w:rsidR="00230B76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230B7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30B7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230B76" w:rsidRDefault="00230B76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30B7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</w:tr>
      <w:tr w:rsidR="00230B76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76" w:rsidRPr="00F86596" w:rsidRDefault="00230B76" w:rsidP="004E2659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230B76" w:rsidP="004E2659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230B76" w:rsidP="004E2659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82062,00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1256385,00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1267999,00</w:t>
            </w:r>
          </w:p>
        </w:tc>
      </w:tr>
      <w:tr w:rsidR="00425451" w:rsidRPr="00F86596" w:rsidTr="003808EF">
        <w:trPr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451" w:rsidRPr="00F86596" w:rsidRDefault="00425451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1" w:rsidRPr="00F86596" w:rsidRDefault="00425451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1" w:rsidRPr="00F86596" w:rsidRDefault="00425451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77118,00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1" w:rsidRPr="00F86596" w:rsidRDefault="00425451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79099,00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77118,00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79099,00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25451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1179267,00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1188900,00</w:t>
            </w:r>
          </w:p>
        </w:tc>
      </w:tr>
      <w:tr w:rsidR="00C66EAA" w:rsidRPr="00F86596" w:rsidTr="003808E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AA" w:rsidRPr="00F86596" w:rsidRDefault="00C66EAA" w:rsidP="00B44E6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организаций</w:t>
            </w:r>
          </w:p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832314,00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425451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832314,00</w:t>
            </w:r>
          </w:p>
        </w:tc>
      </w:tr>
      <w:tr w:rsidR="00732629" w:rsidRPr="00F86596" w:rsidTr="003808EF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832314,00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832314,00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9" w:rsidRPr="00F86596" w:rsidRDefault="00732629" w:rsidP="00B44E6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физических лиц</w:t>
            </w:r>
          </w:p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732629" w:rsidRDefault="00732629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732629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346953,00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732629" w:rsidRDefault="00732629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732629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356586,00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1 06 06043 10 0000 110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9" w:rsidRPr="00F86596" w:rsidRDefault="00732629" w:rsidP="00B44E6B">
            <w:pPr>
              <w:spacing w:line="276" w:lineRule="auto"/>
              <w:ind w:firstLine="39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346953,00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356586,00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Default="00732629" w:rsidP="00732629">
            <w:pPr>
              <w:jc w:val="center"/>
            </w:pPr>
            <w:r w:rsidRPr="00CE327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Default="00732629" w:rsidP="00732629">
            <w:pPr>
              <w:jc w:val="center"/>
            </w:pPr>
            <w:r w:rsidRPr="00CE327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Default="00732629" w:rsidP="00732629">
            <w:pPr>
              <w:jc w:val="center"/>
            </w:pPr>
            <w:r w:rsidRPr="00CE327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Default="00732629" w:rsidP="00732629">
            <w:pPr>
              <w:jc w:val="center"/>
            </w:pPr>
            <w:r w:rsidRPr="00CE3275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149105,00</w:t>
            </w:r>
          </w:p>
        </w:tc>
      </w:tr>
      <w:tr w:rsidR="00C66EAA" w:rsidRPr="00F86596" w:rsidTr="003808EF">
        <w:trPr>
          <w:trHeight w:val="2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9" w:rsidRPr="00F86596" w:rsidRDefault="00732629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9" w:rsidRPr="00F86596" w:rsidRDefault="00732629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149090,00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C66E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6E5028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28" w:rsidRPr="00F86596" w:rsidRDefault="006E5028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28" w:rsidRPr="00F86596" w:rsidRDefault="006E5028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8" w:rsidRPr="00F86596" w:rsidRDefault="00732629" w:rsidP="00B73B81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399038,00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8" w:rsidRPr="00F86596" w:rsidRDefault="00732629" w:rsidP="00B73B81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391864,00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399038,00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391864,00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5D5743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5D5743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228079,00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214663,00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5D574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2 02 16001 00 0000 150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5D5743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228079,00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214663,00</w:t>
            </w:r>
          </w:p>
        </w:tc>
      </w:tr>
      <w:tr w:rsidR="00C66EAA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5D574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AA" w:rsidRPr="00F86596" w:rsidRDefault="00C66EAA" w:rsidP="005D5743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228079,00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AA" w:rsidRPr="00F86596" w:rsidRDefault="00732629" w:rsidP="004E2659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214663,00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177201,00</w:t>
            </w:r>
          </w:p>
        </w:tc>
      </w:tr>
      <w:tr w:rsidR="00732629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2 02 35118 00 0000 150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29" w:rsidRPr="00F86596" w:rsidRDefault="0073262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9" w:rsidRPr="00F86596" w:rsidRDefault="00732629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177201,00</w:t>
            </w:r>
          </w:p>
        </w:tc>
      </w:tr>
      <w:tr w:rsidR="006E5028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28" w:rsidRPr="00F86596" w:rsidRDefault="006E5028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028" w:rsidRPr="00F86596" w:rsidRDefault="006E5028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8" w:rsidRPr="00F86596" w:rsidRDefault="00732629" w:rsidP="00B73B81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8" w:rsidRPr="00F86596" w:rsidRDefault="00732629" w:rsidP="00B73B81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177201,00</w:t>
            </w:r>
          </w:p>
        </w:tc>
      </w:tr>
      <w:tr w:rsidR="00B44E6B" w:rsidRPr="00F86596" w:rsidTr="003808EF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tabs>
                <w:tab w:val="left" w:pos="4680"/>
              </w:tabs>
              <w:spacing w:line="276" w:lineRule="auto"/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732629" w:rsidP="00B44E6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</w:tbl>
    <w:p w:rsidR="00B44E6B" w:rsidRPr="00F86596" w:rsidRDefault="00B44E6B" w:rsidP="00B44E6B">
      <w:pPr>
        <w:tabs>
          <w:tab w:val="left" w:pos="3855"/>
        </w:tabs>
        <w:rPr>
          <w:rFonts w:cs="Times New Roman"/>
          <w:sz w:val="22"/>
          <w:szCs w:val="22"/>
        </w:rPr>
      </w:pPr>
    </w:p>
    <w:p w:rsidR="00B44E6B" w:rsidRPr="00F86596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2B0353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</w:t>
      </w: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</w:t>
      </w: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EA6EBF" w:rsidRPr="00F86596" w:rsidRDefault="00EA6EBF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Default="00421EB5" w:rsidP="00B44E6B">
      <w:pPr>
        <w:jc w:val="right"/>
        <w:rPr>
          <w:rFonts w:cs="Times New Roman"/>
          <w:sz w:val="22"/>
          <w:szCs w:val="22"/>
        </w:rPr>
      </w:pPr>
    </w:p>
    <w:p w:rsidR="004E2659" w:rsidRPr="00F86596" w:rsidRDefault="004E2659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D94A3D" w:rsidRPr="00F86596" w:rsidRDefault="00D94A3D" w:rsidP="00B44E6B">
      <w:pPr>
        <w:jc w:val="right"/>
        <w:rPr>
          <w:rFonts w:cs="Times New Roman"/>
          <w:sz w:val="22"/>
          <w:szCs w:val="22"/>
        </w:rPr>
      </w:pPr>
    </w:p>
    <w:p w:rsidR="00AE0CDD" w:rsidRDefault="00AE0CDD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5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66708F" w:rsidRPr="00F86596" w:rsidRDefault="00D24475" w:rsidP="0066708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 xml:space="preserve">№ </w:t>
      </w:r>
      <w:r w:rsidR="00E51153">
        <w:rPr>
          <w:rFonts w:cs="Times New Roman"/>
          <w:sz w:val="22"/>
          <w:szCs w:val="22"/>
        </w:rPr>
        <w:t>30</w:t>
      </w:r>
    </w:p>
    <w:p w:rsidR="00AE0CDD" w:rsidRDefault="00B44E6B" w:rsidP="00AE0CDD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Распределение бюджетных ассигнований бюджета</w:t>
      </w:r>
      <w:r w:rsidR="004E2659">
        <w:rPr>
          <w:rFonts w:cs="Times New Roman"/>
          <w:b/>
          <w:bCs/>
          <w:color w:val="000000"/>
          <w:sz w:val="22"/>
          <w:szCs w:val="22"/>
        </w:rPr>
        <w:t xml:space="preserve"> Андреевского сельсовета на 2025</w:t>
      </w:r>
      <w:r w:rsidRPr="00F86596">
        <w:rPr>
          <w:rFonts w:cs="Times New Roman"/>
          <w:b/>
          <w:bCs/>
          <w:color w:val="000000"/>
          <w:sz w:val="22"/>
          <w:szCs w:val="22"/>
        </w:rPr>
        <w:t xml:space="preserve"> год по разделам и подразделам, целевым статьям и видам расходов классификации расходов бюджета </w:t>
      </w:r>
    </w:p>
    <w:p w:rsidR="00B44E6B" w:rsidRPr="00AE0CDD" w:rsidRDefault="00B44E6B" w:rsidP="00AE0CDD">
      <w:pPr>
        <w:jc w:val="right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sz w:val="22"/>
          <w:szCs w:val="22"/>
        </w:rPr>
        <w:tab/>
        <w:t>рублей</w:t>
      </w:r>
    </w:p>
    <w:tbl>
      <w:tblPr>
        <w:tblW w:w="9650" w:type="dxa"/>
        <w:tblInd w:w="97" w:type="dxa"/>
        <w:tblLayout w:type="fixed"/>
        <w:tblLook w:val="04A0"/>
      </w:tblPr>
      <w:tblGrid>
        <w:gridCol w:w="4692"/>
        <w:gridCol w:w="479"/>
        <w:gridCol w:w="523"/>
        <w:gridCol w:w="1698"/>
        <w:gridCol w:w="700"/>
        <w:gridCol w:w="20"/>
        <w:gridCol w:w="1538"/>
      </w:tblGrid>
      <w:tr w:rsidR="00B44E6B" w:rsidRPr="00F86596" w:rsidTr="004E2659">
        <w:trPr>
          <w:trHeight w:val="31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44E6B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44E6B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B44E6B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B44E6B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4E2659" w:rsidP="005E001C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1426000,00</w:t>
            </w:r>
          </w:p>
        </w:tc>
      </w:tr>
      <w:tr w:rsidR="004E2659" w:rsidRPr="00F86596" w:rsidTr="004E2659">
        <w:trPr>
          <w:trHeight w:val="67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Pr="004E2659" w:rsidRDefault="004E2659">
            <w:pPr>
              <w:rPr>
                <w:b/>
              </w:rPr>
            </w:pPr>
            <w:r w:rsidRPr="004E2659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4E2659" w:rsidRPr="00F86596" w:rsidTr="004E2659">
        <w:trPr>
          <w:trHeight w:val="33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Default="004E265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4E2659" w:rsidRPr="00F86596" w:rsidTr="004E2659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Default="004E265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4E2659" w:rsidRPr="00F86596" w:rsidTr="004E2659">
        <w:trPr>
          <w:trHeight w:val="3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Default="004E265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563FC" w:rsidRPr="00F86596" w:rsidTr="004E2659">
        <w:trPr>
          <w:trHeight w:val="8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3FC" w:rsidRPr="00F86596" w:rsidRDefault="00A563F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3FC" w:rsidRPr="00F86596" w:rsidRDefault="00A563F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3FC" w:rsidRPr="00F86596" w:rsidRDefault="00A563F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3FC" w:rsidRPr="00F86596" w:rsidRDefault="00A563F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63FC" w:rsidRPr="00F86596" w:rsidRDefault="00A563F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563FC" w:rsidRPr="00F86596" w:rsidRDefault="004E265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B44E6B" w:rsidRPr="00F86596" w:rsidTr="004E2659">
        <w:trPr>
          <w:trHeight w:val="86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4E265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423000,00</w:t>
            </w:r>
          </w:p>
        </w:tc>
      </w:tr>
      <w:tr w:rsidR="004E2659" w:rsidRPr="00F86596" w:rsidTr="004E2659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Default="004E2659" w:rsidP="004E2659">
            <w:pPr>
              <w:jc w:val="center"/>
            </w:pPr>
            <w:r w:rsidRPr="009A7CC3"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4E2659" w:rsidRPr="00F86596" w:rsidTr="004E2659">
        <w:trPr>
          <w:trHeight w:val="36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2659" w:rsidRPr="00F86596" w:rsidRDefault="004E2659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659" w:rsidRDefault="004E2659" w:rsidP="004E2659">
            <w:pPr>
              <w:jc w:val="center"/>
            </w:pPr>
            <w:r w:rsidRPr="009A7CC3"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B44E6B" w:rsidRPr="00F86596" w:rsidTr="004E2659">
        <w:trPr>
          <w:trHeight w:val="25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4E265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B44E6B" w:rsidRPr="00F86596" w:rsidTr="004E2659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4E2659" w:rsidP="00A563FC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414000,00</w:t>
            </w:r>
          </w:p>
        </w:tc>
      </w:tr>
      <w:tr w:rsidR="00B44E6B" w:rsidRPr="00F86596" w:rsidTr="004E2659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  <w:r w:rsidR="004E2659">
              <w:rPr>
                <w:rFonts w:cs="Times New Roman"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B44E6B" w:rsidRPr="00F86596" w:rsidTr="004E2659">
        <w:trPr>
          <w:trHeight w:val="7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B44E6B" w:rsidRPr="00F86596" w:rsidTr="004E2659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B44E6B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B44E6B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B44E6B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92552C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35AE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92552C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74 0 00 00000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92552C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92552C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92552C" w:rsidRPr="00F86596" w:rsidTr="004E2659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E51153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957</w:t>
            </w:r>
            <w:r w:rsidR="00415C93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392810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392810" w:rsidRPr="00F86596" w:rsidRDefault="00392810" w:rsidP="004E26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2718C5" w:rsidP="00E20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490AF2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490AF2" w:rsidRPr="00F86596" w:rsidRDefault="00490AF2" w:rsidP="004E26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AF2" w:rsidRPr="00F86596" w:rsidRDefault="002718C5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490AF2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AF2" w:rsidRPr="00F86596" w:rsidRDefault="002718C5">
            <w:r>
              <w:rPr>
                <w:bCs/>
                <w:sz w:val="22"/>
                <w:szCs w:val="22"/>
              </w:rPr>
              <w:t>727000,00</w:t>
            </w:r>
          </w:p>
        </w:tc>
      </w:tr>
      <w:tr w:rsidR="00392810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4E2659" w:rsidP="00E20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392810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392810" w:rsidRPr="00F86596" w:rsidRDefault="00392810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4E2659" w:rsidP="00E20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392810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4E2659" w:rsidP="00E20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392810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4E2659" w:rsidP="00E20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92552C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2718C5" w:rsidP="002718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</w:t>
            </w:r>
            <w:r w:rsidR="00F94386"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</w:t>
            </w:r>
            <w:r w:rsidR="0092552C"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0000,00</w:t>
            </w:r>
          </w:p>
        </w:tc>
      </w:tr>
      <w:tr w:rsidR="0092552C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2718C5" w:rsidP="002718C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="00F94386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="00392810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0000,00</w:t>
            </w:r>
          </w:p>
        </w:tc>
      </w:tr>
      <w:tr w:rsidR="0092552C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2718C5" w:rsidP="002718C5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="00F94386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="00392810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0000,00</w:t>
            </w:r>
          </w:p>
        </w:tc>
      </w:tr>
      <w:tr w:rsidR="0092552C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Закупка товаров, работ и услуг для 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2718C5" w:rsidP="002718C5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200000,00</w:t>
            </w:r>
          </w:p>
        </w:tc>
      </w:tr>
      <w:tr w:rsidR="0092552C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76 1 00 С1404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0700C0" w:rsidP="002718C5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="0092552C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0000,00</w:t>
            </w:r>
          </w:p>
        </w:tc>
      </w:tr>
      <w:tr w:rsidR="000700C0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0700C0" w:rsidRPr="00F86596" w:rsidRDefault="00E51153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0700C0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0700C0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00C0" w:rsidRPr="00F86596" w:rsidRDefault="00E51153" w:rsidP="000700C0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0700C0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0700C0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00C0" w:rsidRPr="00F86596" w:rsidRDefault="00E51153" w:rsidP="000700C0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0700C0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0700C0" w:rsidRPr="00F86596" w:rsidTr="004E2659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0700C0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00C0" w:rsidRPr="00F86596" w:rsidRDefault="00E51153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0700C0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2718C5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2718C5" w:rsidRPr="00F86596" w:rsidTr="004E2659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2718C5" w:rsidRPr="00F86596" w:rsidTr="004E2659">
        <w:trPr>
          <w:trHeight w:val="71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2718C5" w:rsidRPr="00F86596" w:rsidTr="004E2659">
        <w:trPr>
          <w:trHeight w:val="53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2718C5" w:rsidRPr="00F86596" w:rsidTr="004E2659">
        <w:trPr>
          <w:trHeight w:val="7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Субвенция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92552C" w:rsidRPr="00F86596" w:rsidTr="004E2659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2718C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92552C" w:rsidRPr="00F86596" w:rsidTr="004E2659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392810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  <w:r w:rsidR="0092552C"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92552C" w:rsidRPr="00F86596" w:rsidTr="004E2659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392810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8 </w:t>
            </w:r>
            <w:r w:rsidR="0092552C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392810" w:rsidRPr="00F86596" w:rsidTr="004E2659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392810" w:rsidRPr="00F86596" w:rsidTr="004E2659">
        <w:trPr>
          <w:trHeight w:val="13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392810" w:rsidRPr="00F86596" w:rsidTr="004E2659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392810" w:rsidRPr="00F86596" w:rsidRDefault="00392810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392810" w:rsidRPr="00F86596" w:rsidTr="004E2659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392810" w:rsidRPr="00F86596" w:rsidRDefault="00392810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2810" w:rsidRPr="00F86596" w:rsidRDefault="00392810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2810" w:rsidRPr="00F86596" w:rsidRDefault="00392810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2810" w:rsidRPr="00F86596" w:rsidRDefault="00392810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392810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«Расходы на реализацию мероприятий направленных на обеспечение правопорядка на территории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392810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73B81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596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73B81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2552C" w:rsidRPr="00F86596" w:rsidRDefault="0092552C" w:rsidP="00B73B81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92552C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52C" w:rsidRPr="00F86596" w:rsidRDefault="0092552C" w:rsidP="00B73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2718C5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109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AE0CDD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Основно</w:t>
            </w:r>
            <w:r w:rsidR="002718C5" w:rsidRPr="00F86596">
              <w:rPr>
                <w:rFonts w:cs="Times New Roman"/>
                <w:sz w:val="22"/>
                <w:szCs w:val="22"/>
                <w:lang w:eastAsia="en-US"/>
              </w:rPr>
              <w:t>е мероприятия «Расходы на</w:t>
            </w:r>
            <w:r w:rsidR="002718C5"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0CDD" w:rsidRDefault="00AE0CDD">
            <w:pPr>
              <w:rPr>
                <w:rFonts w:cs="Times New Roman"/>
                <w:sz w:val="22"/>
                <w:szCs w:val="22"/>
              </w:rPr>
            </w:pPr>
          </w:p>
          <w:p w:rsidR="00AE0CDD" w:rsidRDefault="00AE0CDD">
            <w:pPr>
              <w:rPr>
                <w:rFonts w:cs="Times New Roman"/>
                <w:sz w:val="22"/>
                <w:szCs w:val="22"/>
              </w:rPr>
            </w:pPr>
          </w:p>
          <w:p w:rsidR="00AE0CDD" w:rsidRDefault="00AE0CDD">
            <w:pPr>
              <w:rPr>
                <w:rFonts w:cs="Times New Roman"/>
                <w:sz w:val="22"/>
                <w:szCs w:val="22"/>
              </w:rPr>
            </w:pPr>
          </w:p>
          <w:p w:rsidR="00AE0CDD" w:rsidRDefault="00AE0CDD">
            <w:pPr>
              <w:rPr>
                <w:rFonts w:cs="Times New Roman"/>
                <w:sz w:val="22"/>
                <w:szCs w:val="22"/>
              </w:rPr>
            </w:pPr>
          </w:p>
          <w:p w:rsidR="002718C5" w:rsidRDefault="002718C5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0300F8" w:rsidRPr="00F86596" w:rsidTr="004E2659">
        <w:trPr>
          <w:trHeight w:val="3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F8" w:rsidRPr="00F86596" w:rsidRDefault="000300F8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F8" w:rsidRPr="00F86596" w:rsidRDefault="000300F8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F8" w:rsidRPr="00F86596" w:rsidRDefault="000300F8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F8" w:rsidRPr="00F86596" w:rsidRDefault="000300F8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F8" w:rsidRPr="00F86596" w:rsidRDefault="000300F8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300F8" w:rsidRPr="00F86596" w:rsidRDefault="002718C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2718C5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F86596" w:rsidRDefault="002718C5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2718C5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2718C5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2718C5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2718C5" w:rsidRDefault="002718C5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2718C5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2718C5" w:rsidRPr="00F86596" w:rsidRDefault="002718C5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18C5" w:rsidRPr="00F86596" w:rsidRDefault="002718C5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18C5" w:rsidRDefault="002718C5">
            <w:r w:rsidRPr="00A9385C"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490AF2" w:rsidRPr="00F86596" w:rsidTr="004E2659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AF2" w:rsidRPr="00F86596" w:rsidRDefault="00490AF2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90AF2" w:rsidRPr="00F86596" w:rsidRDefault="00490AF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0AF2" w:rsidRPr="00F86596" w:rsidRDefault="00490AF2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0AF2" w:rsidRPr="00F86596" w:rsidRDefault="002718C5">
            <w:r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92552C" w:rsidRPr="00F86596" w:rsidTr="00E51153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2552C" w:rsidRPr="00F86596" w:rsidRDefault="0092552C" w:rsidP="00B44E6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2552C" w:rsidRPr="00F86596" w:rsidRDefault="00950FA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1153" w:rsidRPr="00E51153" w:rsidRDefault="00E51153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1153" w:rsidRPr="00E51153" w:rsidRDefault="00E51153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1153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08 3 00 00000 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1153" w:rsidRPr="00E51153" w:rsidRDefault="00E51153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51153"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Основное мероприятие «Расходы на создание условий, обеспечивающих повышение мотивации жителей МО "Андреевский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08 3 01 00000 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1153" w:rsidRPr="00E51153" w:rsidRDefault="00E51153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153" w:rsidRPr="00E51153" w:rsidRDefault="00E51153" w:rsidP="00E51153">
            <w:pPr>
              <w:jc w:val="both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Создание условий, обеспечивающих повышение мотивации жителей МО "Андреевский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1153" w:rsidRPr="00E51153" w:rsidRDefault="00E51153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E51153" w:rsidRPr="00F86596" w:rsidTr="004F1F89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153" w:rsidRPr="00E51153" w:rsidRDefault="00E51153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1153" w:rsidRPr="00E51153" w:rsidRDefault="00E51153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1153" w:rsidRPr="00E51153" w:rsidRDefault="00E51153" w:rsidP="004F1F8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51153" w:rsidRPr="00E51153" w:rsidRDefault="00E51153" w:rsidP="004F1F8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51153" w:rsidRPr="00E51153" w:rsidRDefault="00E51153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E51153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1153" w:rsidRPr="00E51153" w:rsidRDefault="00E51153" w:rsidP="004F1F8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1153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</w:tbl>
    <w:p w:rsidR="00B44E6B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E51153" w:rsidRPr="00F86596" w:rsidRDefault="00E51153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B44E6B" w:rsidRPr="00F86596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B44E6B" w:rsidRPr="00F86596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E36E21" w:rsidRPr="00F86596" w:rsidRDefault="00E36E21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557868" w:rsidRDefault="00557868" w:rsidP="00B44E6B">
      <w:pPr>
        <w:jc w:val="right"/>
        <w:rPr>
          <w:rFonts w:cs="Times New Roman"/>
          <w:sz w:val="22"/>
          <w:szCs w:val="22"/>
        </w:rPr>
      </w:pPr>
    </w:p>
    <w:p w:rsidR="00671F43" w:rsidRPr="00F86596" w:rsidRDefault="00671F43" w:rsidP="00B44E6B">
      <w:pPr>
        <w:jc w:val="right"/>
        <w:rPr>
          <w:rFonts w:cs="Times New Roman"/>
          <w:sz w:val="22"/>
          <w:szCs w:val="22"/>
        </w:rPr>
      </w:pPr>
    </w:p>
    <w:p w:rsidR="00557868" w:rsidRPr="00F86596" w:rsidRDefault="00557868" w:rsidP="00B44E6B">
      <w:pPr>
        <w:jc w:val="right"/>
        <w:rPr>
          <w:rFonts w:cs="Times New Roman"/>
          <w:sz w:val="22"/>
          <w:szCs w:val="22"/>
        </w:rPr>
      </w:pPr>
    </w:p>
    <w:p w:rsidR="00E36E21" w:rsidRPr="00F86596" w:rsidRDefault="00E36E21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 xml:space="preserve"> Приложение № 6</w:t>
      </w:r>
    </w:p>
    <w:p w:rsidR="00B6632D" w:rsidRPr="00F86596" w:rsidRDefault="00B44E6B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</w:t>
      </w:r>
      <w:r w:rsidR="007C455A" w:rsidRPr="00F86596">
        <w:rPr>
          <w:rFonts w:cs="Times New Roman"/>
          <w:sz w:val="22"/>
          <w:szCs w:val="22"/>
        </w:rPr>
        <w:t xml:space="preserve">                       </w:t>
      </w:r>
      <w:r w:rsidR="00B6632D"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66708F" w:rsidRPr="00F86596" w:rsidRDefault="00D24475" w:rsidP="0066708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66708F" w:rsidRPr="00F86596">
        <w:rPr>
          <w:rFonts w:cs="Times New Roman"/>
          <w:sz w:val="22"/>
          <w:szCs w:val="22"/>
        </w:rPr>
        <w:t>№</w:t>
      </w:r>
      <w:r w:rsidR="0083363F">
        <w:rPr>
          <w:rFonts w:cs="Times New Roman"/>
          <w:sz w:val="22"/>
          <w:szCs w:val="22"/>
        </w:rPr>
        <w:t>30</w:t>
      </w:r>
      <w:r w:rsidR="0066708F" w:rsidRPr="00F86596">
        <w:rPr>
          <w:rFonts w:cs="Times New Roman"/>
          <w:sz w:val="22"/>
          <w:szCs w:val="22"/>
        </w:rPr>
        <w:t xml:space="preserve"> </w:t>
      </w:r>
    </w:p>
    <w:p w:rsidR="0066708F" w:rsidRPr="00F86596" w:rsidRDefault="0066708F" w:rsidP="00B6632D">
      <w:pPr>
        <w:jc w:val="right"/>
        <w:rPr>
          <w:rFonts w:cs="Times New Roman"/>
          <w:sz w:val="22"/>
          <w:szCs w:val="22"/>
        </w:rPr>
      </w:pPr>
    </w:p>
    <w:p w:rsidR="00B44E6B" w:rsidRPr="00F86596" w:rsidRDefault="00B44E6B" w:rsidP="00360EF4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Распределение бюджетных ассигнований бюджета</w:t>
      </w:r>
      <w:r w:rsidR="00671F43">
        <w:rPr>
          <w:rFonts w:cs="Times New Roman"/>
          <w:b/>
          <w:bCs/>
          <w:color w:val="000000"/>
          <w:sz w:val="22"/>
          <w:szCs w:val="22"/>
        </w:rPr>
        <w:t xml:space="preserve"> Андреевского сельсовета на 2026 и 2027</w:t>
      </w:r>
      <w:r w:rsidRPr="00F86596">
        <w:rPr>
          <w:rFonts w:cs="Times New Roman"/>
          <w:b/>
          <w:bCs/>
          <w:color w:val="000000"/>
          <w:sz w:val="22"/>
          <w:szCs w:val="22"/>
        </w:rPr>
        <w:t xml:space="preserve"> годы по разделам и подразделам, целевым статьям и видам расходов классификации расходов бюджета </w:t>
      </w:r>
      <w:r w:rsidRPr="00F8659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360EF4" w:rsidRPr="00F86596">
        <w:rPr>
          <w:rFonts w:cs="Times New Roman"/>
          <w:sz w:val="22"/>
          <w:szCs w:val="22"/>
        </w:rPr>
        <w:t xml:space="preserve">                                    </w:t>
      </w:r>
    </w:p>
    <w:tbl>
      <w:tblPr>
        <w:tblW w:w="13220" w:type="dxa"/>
        <w:tblInd w:w="-885" w:type="dxa"/>
        <w:tblLayout w:type="fixed"/>
        <w:tblLook w:val="04A0"/>
      </w:tblPr>
      <w:tblGrid>
        <w:gridCol w:w="4397"/>
        <w:gridCol w:w="709"/>
        <w:gridCol w:w="709"/>
        <w:gridCol w:w="1699"/>
        <w:gridCol w:w="709"/>
        <w:gridCol w:w="1275"/>
        <w:gridCol w:w="1276"/>
        <w:gridCol w:w="2446"/>
      </w:tblGrid>
      <w:tr w:rsidR="00B44E6B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Сумма на 202</w:t>
            </w:r>
            <w:r w:rsidR="00671F43">
              <w:rPr>
                <w:rFonts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Сумма на 202</w:t>
            </w:r>
            <w:r w:rsidR="00671F43">
              <w:rPr>
                <w:rFonts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B44E6B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F048EF" w:rsidRPr="00F86596" w:rsidTr="004313D6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8EF" w:rsidRPr="00F86596" w:rsidRDefault="00F048EF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8EF" w:rsidRPr="00F86596" w:rsidRDefault="00F048EF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8EF" w:rsidRPr="00F86596" w:rsidRDefault="00F048EF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8EF" w:rsidRPr="00F86596" w:rsidRDefault="00F048EF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8EF" w:rsidRPr="00F86596" w:rsidRDefault="00F048EF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8EF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8EF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B44E6B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1852334,80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1818759,20</w:t>
            </w:r>
          </w:p>
        </w:tc>
      </w:tr>
      <w:tr w:rsidR="00B44E6B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4E6B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43112,20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4E6B" w:rsidRPr="00F86596" w:rsidRDefault="00671F43" w:rsidP="00FD6744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86397,80</w:t>
            </w:r>
          </w:p>
        </w:tc>
      </w:tr>
      <w:tr w:rsidR="008E11A1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E11A1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E11A1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E11A1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E11A1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E11A1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5146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1120478,00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11A1" w:rsidRPr="00F86596" w:rsidRDefault="00851468" w:rsidP="00FD6744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1120478,00</w:t>
            </w:r>
          </w:p>
        </w:tc>
      </w:tr>
      <w:tr w:rsidR="00CE7628" w:rsidRPr="00F86596" w:rsidTr="004E2659">
        <w:trPr>
          <w:gridAfter w:val="1"/>
          <w:wAfter w:w="2446" w:type="dxa"/>
          <w:trHeight w:val="671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31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7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4E2659">
        <w:trPr>
          <w:gridAfter w:val="1"/>
          <w:wAfter w:w="2446" w:type="dxa"/>
          <w:trHeight w:val="80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3D1A7D">
        <w:trPr>
          <w:gridAfter w:val="1"/>
          <w:wAfter w:w="2446" w:type="dxa"/>
          <w:trHeight w:val="86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F0D36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F0D36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9000,00</w:t>
            </w:r>
          </w:p>
        </w:tc>
      </w:tr>
      <w:tr w:rsidR="00CE7628" w:rsidRPr="00F86596" w:rsidTr="003D1A7D">
        <w:trPr>
          <w:gridAfter w:val="1"/>
          <w:wAfter w:w="2446" w:type="dxa"/>
          <w:trHeight w:val="29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AF0D36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AF0D36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CE7628" w:rsidRPr="00F86596" w:rsidTr="003D1A7D">
        <w:trPr>
          <w:gridAfter w:val="1"/>
          <w:wAfter w:w="2446" w:type="dxa"/>
          <w:trHeight w:val="36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AF0D36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AF0D36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CE7628" w:rsidRPr="00F86596" w:rsidTr="004E2659">
        <w:trPr>
          <w:gridAfter w:val="1"/>
          <w:wAfter w:w="2446" w:type="dxa"/>
          <w:trHeight w:val="251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F0D3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F0D3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CE7628" w:rsidRPr="00F86596" w:rsidTr="003D1A7D">
        <w:trPr>
          <w:gridAfter w:val="1"/>
          <w:wAfter w:w="2446" w:type="dxa"/>
          <w:trHeight w:val="251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CE7628" w:rsidRPr="00F86596" w:rsidTr="003D1A7D">
        <w:trPr>
          <w:gridAfter w:val="1"/>
          <w:wAfter w:w="2446" w:type="dxa"/>
          <w:trHeight w:val="34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</w:p>
        </w:tc>
      </w:tr>
      <w:tr w:rsidR="00CE7628" w:rsidRPr="00F86596" w:rsidTr="003D1A7D">
        <w:trPr>
          <w:gridAfter w:val="1"/>
          <w:wAfter w:w="2446" w:type="dxa"/>
          <w:trHeight w:val="34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CE7628" w:rsidRPr="00F86596" w:rsidTr="003D1A7D">
        <w:trPr>
          <w:gridAfter w:val="1"/>
          <w:wAfter w:w="2446" w:type="dxa"/>
          <w:trHeight w:val="7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CE7628" w:rsidRPr="00F86596" w:rsidTr="003D1A7D">
        <w:trPr>
          <w:gridAfter w:val="1"/>
          <w:wAfter w:w="2446" w:type="dxa"/>
          <w:trHeight w:val="61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CE7628" w:rsidRPr="00F86596" w:rsidTr="003D1A7D">
        <w:trPr>
          <w:gridAfter w:val="1"/>
          <w:wAfter w:w="2446" w:type="dxa"/>
          <w:trHeight w:val="20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CE7628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688</w:t>
            </w:r>
            <w:r w:rsidR="00DA3BEF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637</w:t>
            </w:r>
            <w:r w:rsidR="00DA3BEF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998,25</w:t>
            </w:r>
          </w:p>
        </w:tc>
      </w:tr>
      <w:tr w:rsidR="00CE7628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3D1A7D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E7628" w:rsidRPr="00F86596" w:rsidTr="003D1A7D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E7628" w:rsidRPr="00F86596" w:rsidTr="003D1A7D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CE7628" w:rsidRPr="00F86596" w:rsidTr="003D1A7D">
        <w:trPr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E5A6F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E5A6F" w:rsidRPr="00F86596" w:rsidRDefault="00AE5A6F" w:rsidP="004E26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AE5A6F" w:rsidRDefault="00AE5A6F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AE5A6F" w:rsidRDefault="00AE5A6F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AE5A6F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E5A6F" w:rsidRPr="00F86596" w:rsidRDefault="00AE5A6F" w:rsidP="004E26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AE5A6F" w:rsidRDefault="00AE5A6F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AE5A6F" w:rsidRDefault="00AE5A6F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AE5A6F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814A88">
              <w:rPr>
                <w:bCs/>
                <w:sz w:val="22"/>
                <w:szCs w:val="22"/>
              </w:rPr>
              <w:t>570000,00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814A88">
              <w:rPr>
                <w:bCs/>
                <w:sz w:val="22"/>
                <w:szCs w:val="22"/>
              </w:rPr>
              <w:t>570000,00</w:t>
            </w:r>
          </w:p>
        </w:tc>
      </w:tr>
      <w:tr w:rsidR="00AE5A6F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CE7628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E7628" w:rsidRPr="00F86596" w:rsidRDefault="00CE7628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AE5A6F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F86596" w:rsidRDefault="00AE5A6F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AE5A6F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6F" w:rsidRPr="00F86596" w:rsidRDefault="00AE5A6F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5A6F" w:rsidRPr="00F86596" w:rsidRDefault="00AE5A6F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5A6F" w:rsidRDefault="00AE5A6F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9634A6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9634A6" w:rsidRDefault="009634A6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9634A6" w:rsidRDefault="009634A6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9634A6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CE7628" w:rsidRPr="00F86596" w:rsidTr="003D1A7D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E5A6F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9634A6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CE7628" w:rsidRPr="00F86596" w:rsidTr="003D1A7D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Закупка товаров, работ и услуг для 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E5A6F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88331,83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AE5A6F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37998,25</w:t>
            </w:r>
          </w:p>
        </w:tc>
      </w:tr>
      <w:tr w:rsidR="00CE7628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76 1 00 С1404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83363F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F86596" w:rsidRDefault="0083363F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CE7628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83363F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CE7628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9634A6" w:rsidRPr="00F86596" w:rsidTr="003D1A7D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9634A6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9634A6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9634A6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9634A6" w:rsidRPr="00F86596" w:rsidTr="004E2659">
        <w:trPr>
          <w:gridAfter w:val="1"/>
          <w:wAfter w:w="2446" w:type="dxa"/>
          <w:trHeight w:val="69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Субвенция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CE7628" w:rsidRPr="00F86596" w:rsidTr="004E2659">
        <w:trPr>
          <w:gridAfter w:val="1"/>
          <w:wAfter w:w="2446" w:type="dxa"/>
          <w:trHeight w:val="5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9634A6" w:rsidP="004E265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9634A6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CE7628" w:rsidRPr="00F86596" w:rsidTr="004E2659">
        <w:trPr>
          <w:gridAfter w:val="1"/>
          <w:wAfter w:w="2446" w:type="dxa"/>
          <w:trHeight w:val="51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CE7628" w:rsidRPr="00F86596" w:rsidTr="004E2659">
        <w:trPr>
          <w:gridAfter w:val="1"/>
          <w:wAfter w:w="2446" w:type="dxa"/>
          <w:trHeight w:val="12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CE7628" w:rsidRPr="00F86596" w:rsidTr="004E2659">
        <w:trPr>
          <w:gridAfter w:val="1"/>
          <w:wAfter w:w="2446" w:type="dxa"/>
          <w:trHeight w:val="52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обеспечение первичных мер пожарной безопасности в границах населенных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пунктов муниципальных образований»</w:t>
            </w: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7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714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534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777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63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3D1A7D">
        <w:trPr>
          <w:gridAfter w:val="1"/>
          <w:wAfter w:w="2446" w:type="dxa"/>
          <w:trHeight w:val="421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CE7628" w:rsidRPr="00F86596" w:rsidTr="003D1A7D">
        <w:trPr>
          <w:gridAfter w:val="1"/>
          <w:wAfter w:w="2446" w:type="dxa"/>
          <w:trHeight w:val="134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CE7628" w:rsidRPr="00F86596" w:rsidTr="004E2659">
        <w:trPr>
          <w:gridAfter w:val="1"/>
          <w:wAfter w:w="2446" w:type="dxa"/>
          <w:trHeight w:val="13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CE7628" w:rsidRPr="00F86596" w:rsidTr="004E2659">
        <w:trPr>
          <w:gridAfter w:val="1"/>
          <w:wAfter w:w="2446" w:type="dxa"/>
          <w:trHeight w:val="132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3D1A7D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596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CE7628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7628" w:rsidRPr="00F86596" w:rsidRDefault="00CE7628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9634A6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09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09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09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на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09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096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Default="009634A6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9634A6" w:rsidRPr="00F86596" w:rsidTr="004E2659">
        <w:trPr>
          <w:gridAfter w:val="1"/>
          <w:wAfter w:w="2446" w:type="dxa"/>
          <w:trHeight w:val="160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9634A6" w:rsidRPr="00F86596" w:rsidTr="004E2659">
        <w:trPr>
          <w:gridAfter w:val="1"/>
          <w:wAfter w:w="2446" w:type="dxa"/>
          <w:trHeight w:val="1609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9634A6" w:rsidRPr="00F86596" w:rsidTr="004E2659">
        <w:trPr>
          <w:gridAfter w:val="1"/>
          <w:wAfter w:w="2446" w:type="dxa"/>
          <w:trHeight w:val="38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9634A6" w:rsidRPr="00F86596" w:rsidTr="004E2659">
        <w:trPr>
          <w:gridAfter w:val="1"/>
          <w:wAfter w:w="2446" w:type="dxa"/>
          <w:trHeight w:val="308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9634A6" w:rsidRDefault="009634A6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9634A6" w:rsidRPr="00F86596" w:rsidTr="004E2659">
        <w:trPr>
          <w:gridAfter w:val="1"/>
          <w:wAfter w:w="2446" w:type="dxa"/>
          <w:trHeight w:val="31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9634A6" w:rsidRPr="00F86596" w:rsidTr="004E2659">
        <w:trPr>
          <w:gridAfter w:val="1"/>
          <w:wAfter w:w="2446" w:type="dxa"/>
          <w:trHeight w:val="708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9634A6" w:rsidRPr="00F86596" w:rsidRDefault="009634A6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634A6" w:rsidRPr="00F86596" w:rsidRDefault="009634A6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CE7628" w:rsidRPr="00F86596" w:rsidTr="0083363F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E7628" w:rsidRPr="00F86596" w:rsidRDefault="00CE7628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9634A6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7628" w:rsidRPr="00F86596" w:rsidRDefault="009634A6" w:rsidP="004E265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3363F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3363F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3363F">
              <w:rPr>
                <w:rFonts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 xml:space="preserve">Подпрограмма «Реализация муниципальной политики в сфере </w:t>
            </w:r>
            <w:r w:rsidRPr="0083363F">
              <w:rPr>
                <w:rFonts w:cs="Times New Roman"/>
                <w:b/>
                <w:sz w:val="24"/>
                <w:szCs w:val="24"/>
              </w:rPr>
              <w:lastRenderedPageBreak/>
              <w:t>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363F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3363F">
              <w:rPr>
                <w:rFonts w:cs="Times New Roman"/>
                <w:b/>
                <w:bCs/>
                <w:sz w:val="24"/>
                <w:szCs w:val="24"/>
              </w:rPr>
              <w:t>08 3 00 00000 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lastRenderedPageBreak/>
              <w:t>Основное мероприятие «Расходы на создание условий, обеспечивающих повышение мотивации жителей МО "</w:t>
            </w:r>
            <w:r w:rsidR="004F1F89">
              <w:rPr>
                <w:rFonts w:cs="Times New Roman"/>
                <w:sz w:val="24"/>
                <w:szCs w:val="24"/>
              </w:rPr>
              <w:t>Андреевский</w:t>
            </w:r>
            <w:r w:rsidRPr="0083363F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3363F">
              <w:rPr>
                <w:rFonts w:cs="Times New Roman"/>
                <w:bCs/>
                <w:sz w:val="24"/>
                <w:szCs w:val="24"/>
              </w:rPr>
              <w:t>08 3 01 00000 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Создание условий, обеспечивающих повышение мотивации жителей МО "</w:t>
            </w:r>
            <w:r w:rsidR="004F1F89">
              <w:rPr>
                <w:rFonts w:cs="Times New Roman"/>
                <w:sz w:val="24"/>
                <w:szCs w:val="24"/>
              </w:rPr>
              <w:t>Андреевский</w:t>
            </w:r>
            <w:r w:rsidRPr="0083363F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3363F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3363F" w:rsidRPr="00F86596" w:rsidTr="004F1F89">
        <w:trPr>
          <w:gridAfter w:val="1"/>
          <w:wAfter w:w="2446" w:type="dxa"/>
          <w:trHeight w:val="63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3363F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3363F" w:rsidRPr="0083363F" w:rsidRDefault="0083363F" w:rsidP="004F1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363F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3363F" w:rsidRDefault="0083363F">
            <w:r w:rsidRPr="00F8238A">
              <w:rPr>
                <w:rFonts w:cs="Times New Roman"/>
                <w:b/>
                <w:bCs/>
                <w:sz w:val="24"/>
                <w:szCs w:val="24"/>
              </w:rPr>
              <w:t>1000,00</w:t>
            </w:r>
          </w:p>
        </w:tc>
      </w:tr>
    </w:tbl>
    <w:p w:rsidR="00B44E6B" w:rsidRPr="00F86596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FD6744" w:rsidRPr="00F86596" w:rsidRDefault="00FD6744" w:rsidP="00B44E6B">
      <w:pPr>
        <w:jc w:val="right"/>
        <w:rPr>
          <w:rFonts w:cs="Times New Roman"/>
          <w:sz w:val="22"/>
          <w:szCs w:val="22"/>
        </w:rPr>
      </w:pPr>
    </w:p>
    <w:p w:rsidR="00FD6744" w:rsidRPr="00F86596" w:rsidRDefault="00FD6744" w:rsidP="00B44E6B">
      <w:pPr>
        <w:jc w:val="right"/>
        <w:rPr>
          <w:rFonts w:cs="Times New Roman"/>
          <w:sz w:val="22"/>
          <w:szCs w:val="22"/>
        </w:rPr>
      </w:pPr>
    </w:p>
    <w:p w:rsidR="00FD6744" w:rsidRDefault="00FD6744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9634A6" w:rsidRDefault="009634A6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Default="004F1F89" w:rsidP="00B44E6B">
      <w:pPr>
        <w:jc w:val="right"/>
        <w:rPr>
          <w:rFonts w:cs="Times New Roman"/>
          <w:sz w:val="22"/>
          <w:szCs w:val="22"/>
        </w:rPr>
      </w:pPr>
    </w:p>
    <w:p w:rsidR="004F1F89" w:rsidRPr="00F86596" w:rsidRDefault="004F1F89" w:rsidP="00B44E6B">
      <w:pPr>
        <w:jc w:val="right"/>
        <w:rPr>
          <w:rFonts w:cs="Times New Roman"/>
          <w:sz w:val="22"/>
          <w:szCs w:val="22"/>
        </w:rPr>
      </w:pPr>
    </w:p>
    <w:p w:rsidR="00FD6744" w:rsidRPr="00F86596" w:rsidRDefault="00FD6744" w:rsidP="00B44E6B">
      <w:pPr>
        <w:jc w:val="right"/>
        <w:rPr>
          <w:rFonts w:cs="Times New Roman"/>
          <w:sz w:val="22"/>
          <w:szCs w:val="22"/>
        </w:rPr>
      </w:pPr>
    </w:p>
    <w:p w:rsidR="00AD37AA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</w:t>
      </w:r>
      <w:r w:rsidR="0032345D" w:rsidRPr="00F86596">
        <w:rPr>
          <w:rFonts w:cs="Times New Roman"/>
          <w:sz w:val="22"/>
          <w:szCs w:val="22"/>
        </w:rPr>
        <w:t xml:space="preserve">              </w:t>
      </w: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7</w:t>
      </w:r>
    </w:p>
    <w:p w:rsidR="00B6632D" w:rsidRPr="00F86596" w:rsidRDefault="00B44E6B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</w:t>
      </w:r>
      <w:r w:rsidR="00360EF4" w:rsidRPr="00F86596">
        <w:rPr>
          <w:rFonts w:cs="Times New Roman"/>
          <w:sz w:val="22"/>
          <w:szCs w:val="22"/>
        </w:rPr>
        <w:t xml:space="preserve">                       </w:t>
      </w:r>
      <w:r w:rsidR="00B6632D"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E96016" w:rsidRPr="00F86596" w:rsidRDefault="00D24475" w:rsidP="00B6632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E96016" w:rsidRPr="00F86596">
        <w:rPr>
          <w:rFonts w:cs="Times New Roman"/>
          <w:sz w:val="22"/>
          <w:szCs w:val="22"/>
        </w:rPr>
        <w:t>№</w:t>
      </w:r>
      <w:r w:rsidR="004F1F89">
        <w:rPr>
          <w:rFonts w:cs="Times New Roman"/>
          <w:sz w:val="22"/>
          <w:szCs w:val="22"/>
        </w:rPr>
        <w:t>30</w:t>
      </w:r>
      <w:r w:rsidR="00E96016" w:rsidRPr="00F86596">
        <w:rPr>
          <w:rFonts w:cs="Times New Roman"/>
          <w:sz w:val="22"/>
          <w:szCs w:val="22"/>
        </w:rPr>
        <w:t xml:space="preserve"> </w:t>
      </w:r>
    </w:p>
    <w:p w:rsidR="00B44E6B" w:rsidRPr="00F86596" w:rsidRDefault="00B44E6B" w:rsidP="00B44E6B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Ведомственная структура расходов бюджета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бюджета муниципального образования  «Андреевский сельсовет»  Касторенског</w:t>
      </w:r>
      <w:r w:rsidR="00AD37AA">
        <w:rPr>
          <w:rFonts w:cs="Times New Roman"/>
          <w:b/>
          <w:bCs/>
          <w:color w:val="000000"/>
          <w:sz w:val="22"/>
          <w:szCs w:val="22"/>
        </w:rPr>
        <w:t>о района Курской области на 2025</w:t>
      </w:r>
      <w:r w:rsidRPr="00F86596">
        <w:rPr>
          <w:rFonts w:cs="Times New Roman"/>
          <w:b/>
          <w:bCs/>
          <w:color w:val="000000"/>
          <w:sz w:val="22"/>
          <w:szCs w:val="22"/>
        </w:rPr>
        <w:t xml:space="preserve"> год.</w:t>
      </w:r>
    </w:p>
    <w:p w:rsidR="00B44E6B" w:rsidRPr="00F86596" w:rsidRDefault="00B44E6B" w:rsidP="00B44E6B">
      <w:pPr>
        <w:jc w:val="right"/>
        <w:rPr>
          <w:rFonts w:cs="Times New Roman"/>
          <w:bCs/>
          <w:color w:val="000000"/>
          <w:sz w:val="22"/>
          <w:szCs w:val="22"/>
        </w:rPr>
      </w:pPr>
      <w:r w:rsidRPr="00F86596">
        <w:rPr>
          <w:rFonts w:cs="Times New Roman"/>
          <w:bCs/>
          <w:color w:val="000000"/>
          <w:sz w:val="22"/>
          <w:szCs w:val="22"/>
        </w:rPr>
        <w:t>Рублей</w:t>
      </w:r>
    </w:p>
    <w:tbl>
      <w:tblPr>
        <w:tblW w:w="981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3"/>
        <w:gridCol w:w="710"/>
        <w:gridCol w:w="567"/>
        <w:gridCol w:w="709"/>
        <w:gridCol w:w="1702"/>
        <w:gridCol w:w="709"/>
        <w:gridCol w:w="1560"/>
      </w:tblGrid>
      <w:tr w:rsidR="00B44E6B" w:rsidRPr="00F86596" w:rsidTr="00E93207">
        <w:trPr>
          <w:trHeight w:val="51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AD37AA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 2025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AD37AA" w:rsidRPr="00F86596" w:rsidTr="00E93207">
        <w:trPr>
          <w:trHeight w:val="48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Андреевского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2480019,00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1426000,00</w:t>
            </w:r>
          </w:p>
        </w:tc>
      </w:tr>
      <w:tr w:rsidR="00AD37AA" w:rsidRPr="00F86596" w:rsidTr="004F1F8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4E2659" w:rsidRDefault="00AD37AA" w:rsidP="004F1F89">
            <w:pPr>
              <w:rPr>
                <w:b/>
              </w:rPr>
            </w:pPr>
            <w:r w:rsidRPr="004E2659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5972B2"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481000,00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423000,00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pPr>
              <w:jc w:val="center"/>
            </w:pPr>
            <w:r w:rsidRPr="009A7CC3"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pPr>
              <w:jc w:val="center"/>
            </w:pPr>
            <w:r w:rsidRPr="009A7CC3"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AD37AA" w:rsidRPr="00F86596" w:rsidTr="004F1F8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419000,00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414000,00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B4C2C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957</w:t>
            </w:r>
            <w:r w:rsidR="00AD37AA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 xml:space="preserve">Подпрограмма «Содействие развитию малого и среднего </w:t>
            </w: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>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rPr>
          <w:trHeight w:val="65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D37AA" w:rsidRPr="00F86596" w:rsidRDefault="00AD37AA" w:rsidP="004E26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D37AA" w:rsidRPr="00F86596" w:rsidRDefault="00AD37AA" w:rsidP="004E26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>
              <w:rPr>
                <w:bCs/>
                <w:sz w:val="22"/>
                <w:szCs w:val="22"/>
              </w:rPr>
              <w:t>727000,00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D37AA" w:rsidRPr="00F86596" w:rsidRDefault="00AD37AA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Реализация государственных </w:t>
            </w: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 xml:space="preserve">функций, связанных с общегосударственным управлением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</w:t>
            </w: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Закупка товаров, работ и услуг для 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200000,00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76 1 00 С1404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D37AA" w:rsidRPr="00F86596" w:rsidRDefault="00AB4C2C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D37AA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D37AA" w:rsidRPr="00F86596" w:rsidTr="004313D6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D37AA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D37AA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B4C2C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D37AA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Субвенция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7B04B5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155873,00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AD37AA" w:rsidRPr="00F86596" w:rsidTr="00B73B81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AD37AA" w:rsidRPr="00F86596" w:rsidTr="00B73B81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</w:t>
            </w: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природного и техногенного характера, стабильности 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AD37AA" w:rsidRPr="00F86596" w:rsidTr="00B35AE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AD37AA" w:rsidRPr="00F86596" w:rsidTr="00B35AE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Муниципальная программа «Управление муниципальным </w:t>
            </w: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lastRenderedPageBreak/>
              <w:t>имуществом и земельными ресурсами»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AD37AA" w:rsidRPr="00F86596" w:rsidTr="00E93207">
        <w:trPr>
          <w:trHeight w:val="29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AD37AA" w:rsidRPr="00F86596" w:rsidTr="00E93207">
        <w:trPr>
          <w:trHeight w:val="29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D37AA" w:rsidRPr="00F86596" w:rsidTr="004E2659">
        <w:trPr>
          <w:trHeight w:val="74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596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D37AA" w:rsidRPr="00F86596" w:rsidTr="004E2659">
        <w:trPr>
          <w:trHeight w:val="67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D37AA" w:rsidRPr="00F86596" w:rsidTr="004E2659">
        <w:trPr>
          <w:trHeight w:val="67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AD37AA" w:rsidRPr="00F86596" w:rsidTr="004E2659">
        <w:trPr>
          <w:trHeight w:val="67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4E2659">
        <w:trPr>
          <w:trHeight w:val="67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Муниципальная  программа  "Обеспечение доступным и комфортным жильем и коммунальными услугами граждан в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Андреевском сельсовете Касторенского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на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pPr>
              <w:rPr>
                <w:rFonts w:cs="Times New Roman"/>
                <w:sz w:val="22"/>
                <w:szCs w:val="22"/>
              </w:rPr>
            </w:pPr>
          </w:p>
          <w:p w:rsidR="00AD37AA" w:rsidRDefault="00AD37AA" w:rsidP="004F1F89">
            <w:pPr>
              <w:rPr>
                <w:rFonts w:cs="Times New Roman"/>
                <w:sz w:val="22"/>
                <w:szCs w:val="22"/>
              </w:rPr>
            </w:pPr>
          </w:p>
          <w:p w:rsidR="00AD37AA" w:rsidRDefault="00AD37AA" w:rsidP="004F1F89">
            <w:pPr>
              <w:rPr>
                <w:rFonts w:cs="Times New Roman"/>
                <w:sz w:val="22"/>
                <w:szCs w:val="22"/>
              </w:rPr>
            </w:pPr>
          </w:p>
          <w:p w:rsidR="00AD37AA" w:rsidRDefault="00AD37AA" w:rsidP="004F1F89">
            <w:pPr>
              <w:rPr>
                <w:rFonts w:cs="Times New Roman"/>
                <w:sz w:val="22"/>
                <w:szCs w:val="22"/>
              </w:rPr>
            </w:pPr>
          </w:p>
          <w:p w:rsidR="00AD37AA" w:rsidRDefault="00AD37AA" w:rsidP="004F1F89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177EE9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2718C5" w:rsidRDefault="00AD37AA" w:rsidP="004F1F89">
            <w:pPr>
              <w:rPr>
                <w:b/>
              </w:rPr>
            </w:pPr>
            <w:r w:rsidRPr="002718C5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E93207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F1F89">
            <w:r w:rsidRPr="00A9385C"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E93207">
        <w:trPr>
          <w:trHeight w:val="50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  <w:p w:rsidR="00AB4C2C" w:rsidRPr="00F86596" w:rsidRDefault="00AB4C2C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D37AA" w:rsidRPr="00F86596" w:rsidTr="004E2659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D37AA" w:rsidRPr="00F86596" w:rsidRDefault="00AD37AA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4F1F89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  <w:p w:rsidR="00AD37AA" w:rsidRPr="00F86596" w:rsidRDefault="00AD37AA" w:rsidP="004F1F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08 3 00 00000 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Основное мероприятие «Расходы на создание условий, обеспечивающих повышение мотивации жителей МО "</w:t>
            </w:r>
            <w:r>
              <w:rPr>
                <w:rFonts w:cs="Times New Roman"/>
                <w:sz w:val="24"/>
                <w:szCs w:val="24"/>
              </w:rPr>
              <w:t>Андреевский</w:t>
            </w:r>
            <w:r w:rsidRPr="00AB4C2C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08 3 01 00000 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Создание условий, обеспечивающих повышение мотивации жителей МО "</w:t>
            </w:r>
            <w:r>
              <w:rPr>
                <w:rFonts w:cs="Times New Roman"/>
                <w:sz w:val="24"/>
                <w:szCs w:val="24"/>
              </w:rPr>
              <w:t>Андреевский</w:t>
            </w:r>
            <w:r w:rsidRPr="00AB4C2C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51390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  <w:r w:rsidRPr="00AB4C2C">
              <w:rPr>
                <w:rFonts w:cs="Times New Roman"/>
                <w:bCs/>
                <w:sz w:val="24"/>
                <w:szCs w:val="24"/>
              </w:rPr>
              <w:t>00</w:t>
            </w:r>
          </w:p>
        </w:tc>
      </w:tr>
    </w:tbl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4C634C" w:rsidRPr="00F86596" w:rsidRDefault="004C634C" w:rsidP="00B44E6B">
      <w:pPr>
        <w:jc w:val="right"/>
        <w:rPr>
          <w:rFonts w:cs="Times New Roman"/>
          <w:sz w:val="22"/>
          <w:szCs w:val="22"/>
        </w:rPr>
      </w:pPr>
    </w:p>
    <w:p w:rsidR="00DD7CBE" w:rsidRDefault="00DD7CBE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DD7CBE" w:rsidRDefault="00DD7CBE" w:rsidP="00DD7CBE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DD7CBE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8</w:t>
      </w:r>
    </w:p>
    <w:p w:rsidR="00B6632D" w:rsidRPr="00F86596" w:rsidRDefault="00B6632D" w:rsidP="00DD7CBE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DD7CBE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DD7CBE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DD7CBE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B44E6B" w:rsidRPr="00F86596" w:rsidRDefault="00B44E6B" w:rsidP="00DD7CBE">
      <w:pPr>
        <w:tabs>
          <w:tab w:val="left" w:pos="4155"/>
        </w:tabs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D24475">
        <w:rPr>
          <w:rFonts w:cs="Times New Roman"/>
          <w:sz w:val="22"/>
          <w:szCs w:val="22"/>
        </w:rPr>
        <w:t>15.11.2024</w:t>
      </w:r>
      <w:r w:rsidR="00B35AE9" w:rsidRPr="00F86596">
        <w:rPr>
          <w:rFonts w:cs="Times New Roman"/>
          <w:sz w:val="22"/>
          <w:szCs w:val="22"/>
        </w:rPr>
        <w:t>№</w:t>
      </w:r>
      <w:r w:rsidR="00AB4C2C">
        <w:rPr>
          <w:rFonts w:cs="Times New Roman"/>
          <w:sz w:val="22"/>
          <w:szCs w:val="22"/>
        </w:rPr>
        <w:t>30</w:t>
      </w:r>
      <w:r w:rsidRPr="00F86596">
        <w:rPr>
          <w:rFonts w:cs="Times New Roman"/>
          <w:sz w:val="22"/>
          <w:szCs w:val="22"/>
        </w:rPr>
        <w:t xml:space="preserve">                            </w:t>
      </w:r>
      <w:r w:rsidR="00757A49" w:rsidRPr="00F86596">
        <w:rPr>
          <w:rFonts w:cs="Times New Roman"/>
          <w:sz w:val="22"/>
          <w:szCs w:val="22"/>
        </w:rPr>
        <w:t xml:space="preserve">                                             </w:t>
      </w:r>
    </w:p>
    <w:p w:rsidR="00B44E6B" w:rsidRPr="00F86596" w:rsidRDefault="00B44E6B" w:rsidP="00B44E6B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Ведомственная структура расходов бюджета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бюджета муниципального образования  «Андреевский сельсовет»  Касторенског</w:t>
      </w:r>
      <w:r w:rsidR="00DD7CBE">
        <w:rPr>
          <w:rFonts w:cs="Times New Roman"/>
          <w:b/>
          <w:bCs/>
          <w:color w:val="000000"/>
          <w:sz w:val="22"/>
          <w:szCs w:val="22"/>
        </w:rPr>
        <w:t>о района Курской области на 2026 и 2027</w:t>
      </w:r>
      <w:r w:rsidRPr="00F86596">
        <w:rPr>
          <w:rFonts w:cs="Times New Roman"/>
          <w:b/>
          <w:bCs/>
          <w:color w:val="000000"/>
          <w:sz w:val="22"/>
          <w:szCs w:val="22"/>
        </w:rPr>
        <w:t xml:space="preserve"> годы.</w:t>
      </w:r>
    </w:p>
    <w:p w:rsidR="00B44E6B" w:rsidRPr="00F86596" w:rsidRDefault="00B44E6B" w:rsidP="00B44E6B">
      <w:pPr>
        <w:jc w:val="right"/>
        <w:rPr>
          <w:rFonts w:cs="Times New Roman"/>
          <w:bCs/>
          <w:color w:val="000000"/>
          <w:sz w:val="22"/>
          <w:szCs w:val="22"/>
        </w:rPr>
      </w:pPr>
      <w:r w:rsidRPr="00F86596">
        <w:rPr>
          <w:rFonts w:cs="Times New Roman"/>
          <w:bCs/>
          <w:color w:val="000000"/>
          <w:sz w:val="22"/>
          <w:szCs w:val="22"/>
        </w:rPr>
        <w:t>Рублей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8"/>
        <w:gridCol w:w="567"/>
        <w:gridCol w:w="567"/>
        <w:gridCol w:w="1700"/>
        <w:gridCol w:w="709"/>
        <w:gridCol w:w="1417"/>
        <w:gridCol w:w="1562"/>
      </w:tblGrid>
      <w:tr w:rsidR="00B44E6B" w:rsidRPr="00F86596" w:rsidTr="002B0353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       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9120D9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 2</w:t>
            </w:r>
            <w:r w:rsidR="00DD7CBE">
              <w:rPr>
                <w:rFonts w:cs="Times New Roman"/>
                <w:sz w:val="22"/>
                <w:szCs w:val="22"/>
                <w:lang w:eastAsia="en-US"/>
              </w:rPr>
              <w:t>026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DD7CBE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 2027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37302" w:rsidRPr="00F86596" w:rsidTr="004313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1895447,00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1905157,00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Андреевского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1852334,80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1818759,20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Условно утвержденные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43112,20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86397,80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1120478,00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1120478,00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300000,00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74 0 00 00000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37302" w:rsidRPr="00F86596" w:rsidTr="002B0353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Осуществление переданных полномочий в сфере внешнего и внутреннего  муниципального финансового контроля</w:t>
            </w: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69095,00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689331,83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638998,25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малого и среднего </w:t>
            </w: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>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F1F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37302" w:rsidRPr="00F86596" w:rsidRDefault="00A37302" w:rsidP="004E26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AE5A6F" w:rsidRDefault="00A37302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AE5A6F" w:rsidRDefault="00A37302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A37302" w:rsidRPr="00F86596" w:rsidRDefault="00A37302" w:rsidP="004E265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AE5A6F" w:rsidRDefault="00A37302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AE5A6F" w:rsidRDefault="00A37302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814A88">
              <w:rPr>
                <w:bCs/>
                <w:sz w:val="22"/>
                <w:szCs w:val="22"/>
              </w:rPr>
              <w:t>570000,00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814A88">
              <w:rPr>
                <w:bCs/>
                <w:sz w:val="22"/>
                <w:szCs w:val="22"/>
              </w:rPr>
              <w:t>570000,00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37302" w:rsidRPr="00F86596" w:rsidRDefault="00A37302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A37302" w:rsidRPr="00F86596" w:rsidTr="004F1F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Выполнение других (прочих) обязательств органа местного </w:t>
            </w:r>
            <w:r w:rsidRPr="00F86596">
              <w:rPr>
                <w:rFonts w:cs="Times New Roman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A37302" w:rsidRPr="00F86596" w:rsidTr="004F1F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A37302" w:rsidRPr="00F86596" w:rsidTr="004F1F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9634A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9634A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A37302" w:rsidRPr="00F86596" w:rsidTr="004F1F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108331,83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57998,25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Закупка товаров, работ и услуг для 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88331,83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37998,25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76 1 00 С1404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20000,00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B4C2C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:rsidR="00A37302" w:rsidRPr="00F86596" w:rsidRDefault="00AB4C2C" w:rsidP="004F1F8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B4C2C" w:rsidP="004F1F89">
            <w:pPr>
              <w:jc w:val="center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B4C2C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B4C2C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A37302"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Субвенция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170959,00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177201,00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37302" w:rsidRPr="00F86596" w:rsidTr="004E2659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2 000,00</w:t>
            </w:r>
          </w:p>
        </w:tc>
      </w:tr>
      <w:tr w:rsidR="00A37302" w:rsidRPr="00F86596" w:rsidTr="002B0353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rPr>
          <w:trHeight w:val="7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«Расходы на реализацию мероприятий направленных на обеспечение правопорядка на территории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3000,00</w:t>
            </w:r>
          </w:p>
        </w:tc>
      </w:tr>
      <w:tr w:rsidR="00A37302" w:rsidRPr="00F86596" w:rsidTr="002B0353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A37302" w:rsidRPr="00F86596" w:rsidTr="002B0353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A37302" w:rsidRPr="00F86596" w:rsidTr="002B0353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A37302" w:rsidRPr="00F86596" w:rsidTr="002B0353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37302" w:rsidRPr="00F86596" w:rsidTr="004E2659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F86596">
              <w:rPr>
                <w:rFonts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37302" w:rsidRPr="00F86596" w:rsidTr="004E2659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37302" w:rsidRPr="00F86596" w:rsidTr="004E265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Основное мероприятие «Расходы на </w:t>
            </w:r>
            <w:r w:rsidRPr="00F86596">
              <w:rPr>
                <w:rFonts w:cs="Times New Roman"/>
                <w:sz w:val="22"/>
                <w:szCs w:val="22"/>
              </w:rPr>
              <w:lastRenderedPageBreak/>
              <w:t>мероприятия в области энергосбережения»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1000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37302" w:rsidRPr="00F86596" w:rsidTr="002B0353">
        <w:trPr>
          <w:trHeight w:val="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на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Default="00A37302" w:rsidP="004F1F89">
            <w:r w:rsidRPr="00330263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A37302" w:rsidRPr="00F86596" w:rsidTr="004E2659">
        <w:trPr>
          <w:trHeight w:val="1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9634A6" w:rsidRDefault="00A37302" w:rsidP="004F1F89">
            <w:pPr>
              <w:rPr>
                <w:b/>
              </w:rPr>
            </w:pPr>
            <w:r w:rsidRPr="009634A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2B03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37302" w:rsidRPr="00F86596" w:rsidTr="004E26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>
            <w:r w:rsidRPr="00F86596">
              <w:rPr>
                <w:rFonts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37302" w:rsidRPr="00F86596" w:rsidRDefault="00A37302" w:rsidP="004E2659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34675,00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02" w:rsidRPr="00F86596" w:rsidRDefault="00A37302" w:rsidP="004F1F89">
            <w:r>
              <w:rPr>
                <w:rFonts w:cs="Times New Roman"/>
                <w:bCs/>
                <w:sz w:val="22"/>
                <w:szCs w:val="22"/>
                <w:lang w:eastAsia="en-US"/>
              </w:rPr>
              <w:t>40604,90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08 3 00 00000 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 xml:space="preserve">Основное мероприятие «Расходы на создание условий, обеспечивающих повышение </w:t>
            </w:r>
            <w:r>
              <w:rPr>
                <w:rFonts w:cs="Times New Roman"/>
                <w:sz w:val="24"/>
                <w:szCs w:val="24"/>
              </w:rPr>
              <w:t>мотивации жителей МО "Андреевский</w:t>
            </w:r>
            <w:r w:rsidRPr="00AB4C2C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08 3 01 00000 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AB4C2C">
            <w:pPr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Создание условий, обеспечивающих повышение мотивации жителей МО "</w:t>
            </w:r>
            <w:r>
              <w:rPr>
                <w:rFonts w:cs="Times New Roman"/>
                <w:sz w:val="24"/>
                <w:szCs w:val="24"/>
              </w:rPr>
              <w:t>Андреевский</w:t>
            </w:r>
            <w:r w:rsidRPr="00AB4C2C">
              <w:rPr>
                <w:rFonts w:cs="Times New Roman"/>
                <w:sz w:val="24"/>
                <w:szCs w:val="24"/>
              </w:rPr>
              <w:t xml:space="preserve"> сельсовет" Касторенского района Курской области» к регулярным занятиям физической культурой и спортом </w:t>
            </w:r>
            <w:r w:rsidRPr="00AB4C2C">
              <w:rPr>
                <w:rFonts w:cs="Times New Roman"/>
                <w:sz w:val="24"/>
                <w:szCs w:val="24"/>
              </w:rPr>
              <w:lastRenderedPageBreak/>
              <w:t>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tabs>
                <w:tab w:val="left" w:pos="4155"/>
                <w:tab w:val="left" w:pos="738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</w:t>
            </w:r>
            <w:r w:rsidRPr="00AB4C2C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AB4C2C">
            <w:pPr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AB4C2C" w:rsidRPr="00F86596" w:rsidTr="008941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08 3 01 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Default="00AB4C2C" w:rsidP="00AB4C2C">
            <w:pPr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1000</w:t>
            </w:r>
          </w:p>
        </w:tc>
      </w:tr>
    </w:tbl>
    <w:p w:rsidR="00B44E6B" w:rsidRPr="00F86596" w:rsidRDefault="00B44E6B" w:rsidP="00B44E6B">
      <w:pPr>
        <w:tabs>
          <w:tab w:val="left" w:pos="3300"/>
        </w:tabs>
        <w:rPr>
          <w:rFonts w:cs="Times New Roman"/>
          <w:sz w:val="22"/>
          <w:szCs w:val="22"/>
        </w:rPr>
      </w:pPr>
    </w:p>
    <w:p w:rsidR="002B0353" w:rsidRPr="00F86596" w:rsidRDefault="002B0353" w:rsidP="00B44E6B">
      <w:pPr>
        <w:jc w:val="right"/>
        <w:rPr>
          <w:rFonts w:cs="Times New Roman"/>
          <w:sz w:val="22"/>
          <w:szCs w:val="22"/>
        </w:rPr>
      </w:pPr>
    </w:p>
    <w:p w:rsidR="00F61762" w:rsidRPr="00F86596" w:rsidRDefault="00F61762" w:rsidP="00B44E6B">
      <w:pPr>
        <w:jc w:val="right"/>
        <w:rPr>
          <w:rFonts w:cs="Times New Roman"/>
          <w:sz w:val="22"/>
          <w:szCs w:val="22"/>
        </w:rPr>
      </w:pPr>
    </w:p>
    <w:p w:rsidR="00F61762" w:rsidRPr="00F86596" w:rsidRDefault="00F61762" w:rsidP="00B44E6B">
      <w:pPr>
        <w:jc w:val="right"/>
        <w:rPr>
          <w:rFonts w:cs="Times New Roman"/>
          <w:sz w:val="22"/>
          <w:szCs w:val="22"/>
        </w:rPr>
      </w:pPr>
    </w:p>
    <w:p w:rsidR="00F61762" w:rsidRPr="00F86596" w:rsidRDefault="00F61762" w:rsidP="00B44E6B">
      <w:pPr>
        <w:jc w:val="right"/>
        <w:rPr>
          <w:rFonts w:cs="Times New Roman"/>
          <w:sz w:val="22"/>
          <w:szCs w:val="22"/>
        </w:rPr>
      </w:pPr>
    </w:p>
    <w:p w:rsidR="00F61762" w:rsidRPr="00F86596" w:rsidRDefault="00F61762" w:rsidP="00B44E6B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44E6B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44E6B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44E6B">
      <w:pPr>
        <w:jc w:val="right"/>
        <w:rPr>
          <w:rFonts w:cs="Times New Roman"/>
          <w:sz w:val="22"/>
          <w:szCs w:val="22"/>
        </w:rPr>
      </w:pPr>
    </w:p>
    <w:p w:rsidR="00B907AA" w:rsidRPr="00F86596" w:rsidRDefault="00B907A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83304A" w:rsidRPr="00F86596" w:rsidRDefault="0083304A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A44994" w:rsidRPr="00F86596" w:rsidRDefault="00A44994" w:rsidP="00B44E6B">
      <w:pPr>
        <w:jc w:val="right"/>
        <w:rPr>
          <w:rFonts w:cs="Times New Roman"/>
          <w:sz w:val="22"/>
          <w:szCs w:val="22"/>
        </w:rPr>
      </w:pPr>
    </w:p>
    <w:p w:rsidR="0083304A" w:rsidRDefault="0083304A" w:rsidP="00B44E6B">
      <w:pPr>
        <w:jc w:val="right"/>
        <w:rPr>
          <w:rFonts w:cs="Times New Roman"/>
          <w:sz w:val="22"/>
          <w:szCs w:val="22"/>
        </w:rPr>
      </w:pPr>
    </w:p>
    <w:p w:rsidR="000A0E1C" w:rsidRDefault="000A0E1C" w:rsidP="00B44E6B">
      <w:pPr>
        <w:jc w:val="right"/>
        <w:rPr>
          <w:rFonts w:cs="Times New Roman"/>
          <w:sz w:val="22"/>
          <w:szCs w:val="22"/>
        </w:rPr>
      </w:pPr>
    </w:p>
    <w:p w:rsidR="000A0E1C" w:rsidRDefault="000A0E1C" w:rsidP="00B44E6B">
      <w:pPr>
        <w:jc w:val="right"/>
        <w:rPr>
          <w:rFonts w:cs="Times New Roman"/>
          <w:sz w:val="22"/>
          <w:szCs w:val="22"/>
        </w:rPr>
      </w:pPr>
    </w:p>
    <w:p w:rsidR="000A0E1C" w:rsidRPr="00F86596" w:rsidRDefault="000A0E1C" w:rsidP="00B44E6B">
      <w:pPr>
        <w:jc w:val="right"/>
        <w:rPr>
          <w:rFonts w:cs="Times New Roman"/>
          <w:sz w:val="22"/>
          <w:szCs w:val="22"/>
        </w:rPr>
      </w:pPr>
    </w:p>
    <w:p w:rsidR="0083304A" w:rsidRDefault="0083304A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Pr="00F86596" w:rsidRDefault="00AB4C2C" w:rsidP="00B44E6B">
      <w:pPr>
        <w:jc w:val="right"/>
        <w:rPr>
          <w:rFonts w:cs="Times New Roman"/>
          <w:sz w:val="22"/>
          <w:szCs w:val="22"/>
        </w:rPr>
      </w:pPr>
    </w:p>
    <w:p w:rsidR="00F61762" w:rsidRPr="00F86596" w:rsidRDefault="00F61762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9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1506F2" w:rsidRPr="00F86596" w:rsidRDefault="00D24475" w:rsidP="00B6632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1506F2" w:rsidRPr="00F86596">
        <w:rPr>
          <w:rFonts w:cs="Times New Roman"/>
          <w:sz w:val="22"/>
          <w:szCs w:val="22"/>
        </w:rPr>
        <w:t>№</w:t>
      </w:r>
      <w:r w:rsidR="00AB4C2C">
        <w:rPr>
          <w:rFonts w:cs="Times New Roman"/>
          <w:sz w:val="22"/>
          <w:szCs w:val="22"/>
        </w:rPr>
        <w:t>30</w:t>
      </w:r>
      <w:r w:rsidR="001506F2" w:rsidRPr="00F86596">
        <w:rPr>
          <w:rFonts w:cs="Times New Roman"/>
          <w:sz w:val="22"/>
          <w:szCs w:val="22"/>
        </w:rPr>
        <w:t xml:space="preserve"> </w:t>
      </w:r>
    </w:p>
    <w:p w:rsidR="00B44E6B" w:rsidRPr="00F86596" w:rsidRDefault="00B44E6B" w:rsidP="00B44E6B">
      <w:pPr>
        <w:jc w:val="center"/>
        <w:rPr>
          <w:rFonts w:cs="Times New Roman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 Андреевский сельсовет» Касторенского района Курской области и непрограммным направлениям деятельности)</w:t>
      </w:r>
      <w:r w:rsidR="000A0E1C">
        <w:rPr>
          <w:rFonts w:cs="Times New Roman"/>
          <w:b/>
          <w:bCs/>
          <w:color w:val="000000"/>
          <w:sz w:val="22"/>
          <w:szCs w:val="22"/>
        </w:rPr>
        <w:t>, группам видов расходов на 2025</w:t>
      </w:r>
      <w:r w:rsidRPr="00F86596">
        <w:rPr>
          <w:rFonts w:cs="Times New Roman"/>
          <w:b/>
          <w:bCs/>
          <w:color w:val="000000"/>
          <w:sz w:val="22"/>
          <w:szCs w:val="22"/>
        </w:rPr>
        <w:t xml:space="preserve"> год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7"/>
        <w:gridCol w:w="1665"/>
        <w:gridCol w:w="746"/>
        <w:gridCol w:w="1736"/>
      </w:tblGrid>
      <w:tr w:rsidR="00B44E6B" w:rsidRPr="00F86596" w:rsidTr="00AB4C2C">
        <w:trPr>
          <w:trHeight w:val="3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0A0E1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 2025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(руб)</w:t>
            </w:r>
          </w:p>
        </w:tc>
      </w:tr>
      <w:tr w:rsidR="00B44E6B" w:rsidRPr="00F86596" w:rsidTr="00AB4C2C">
        <w:trPr>
          <w:trHeight w:val="3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B44E6B" w:rsidRPr="002630FF" w:rsidRDefault="00AB4C2C" w:rsidP="00B44E6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 w:themeColor="text1"/>
                <w:sz w:val="22"/>
                <w:szCs w:val="22"/>
                <w:lang w:eastAsia="en-US"/>
              </w:rPr>
              <w:t>1122</w:t>
            </w:r>
            <w:r w:rsidR="002630FF">
              <w:rPr>
                <w:rFonts w:cs="Times New Roman"/>
                <w:b/>
                <w:color w:val="000000" w:themeColor="text1"/>
                <w:sz w:val="22"/>
                <w:szCs w:val="22"/>
                <w:lang w:eastAsia="en-US"/>
              </w:rPr>
              <w:t>051,00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E96F8B" w:rsidRPr="00F86596" w:rsidRDefault="00E96F8B" w:rsidP="004F1F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E96F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E96F8B" w:rsidRPr="00F86596" w:rsidRDefault="00E96F8B" w:rsidP="004F1F8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727000,00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jc w:val="center"/>
            </w:pPr>
            <w:r>
              <w:rPr>
                <w:bCs/>
                <w:sz w:val="22"/>
                <w:szCs w:val="22"/>
              </w:rPr>
              <w:t>727000,00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E96F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E96F8B" w:rsidRPr="00F86596" w:rsidRDefault="00E96F8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E96F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E96F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E96F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4F1F8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4F1F89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3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5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E96F8B" w:rsidRDefault="00E96F8B" w:rsidP="00E96F8B">
            <w:pPr>
              <w:jc w:val="center"/>
              <w:rPr>
                <w:b/>
              </w:rPr>
            </w:pPr>
            <w:r w:rsidRPr="00E96F8B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E96F8B" w:rsidRPr="00F86596" w:rsidTr="00AB4C2C">
        <w:trPr>
          <w:trHeight w:val="3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597AD8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E96F8B" w:rsidRPr="00F86596" w:rsidTr="00AB4C2C">
        <w:trPr>
          <w:trHeight w:val="3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на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597AD8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E96F8B" w:rsidRPr="00F86596" w:rsidTr="00AB4C2C">
        <w:trPr>
          <w:trHeight w:val="3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597AD8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E96F8B" w:rsidRPr="00F86596" w:rsidTr="00AB4C2C">
        <w:trPr>
          <w:trHeight w:val="3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E96F8B" w:rsidRPr="00F86596" w:rsidTr="00AB4C2C">
        <w:trPr>
          <w:trHeight w:val="3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E96F8B" w:rsidRDefault="00E96F8B" w:rsidP="00E96F8B">
            <w:pPr>
              <w:jc w:val="center"/>
              <w:rPr>
                <w:b/>
              </w:rPr>
            </w:pPr>
            <w:r w:rsidRPr="00E96F8B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96F8B" w:rsidRPr="00F86596" w:rsidTr="00AB4C2C">
        <w:trPr>
          <w:trHeight w:val="3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E96F8B" w:rsidRDefault="00E96F8B" w:rsidP="00E96F8B">
            <w:pPr>
              <w:jc w:val="center"/>
              <w:rPr>
                <w:b/>
              </w:rPr>
            </w:pPr>
            <w:r w:rsidRPr="00E96F8B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96F8B" w:rsidRPr="00F86596" w:rsidTr="00AB4C2C">
        <w:trPr>
          <w:trHeight w:val="3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48312E"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96F8B" w:rsidRPr="00F86596" w:rsidTr="00AB4C2C">
        <w:trPr>
          <w:trHeight w:val="4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48312E"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96F8B" w:rsidRPr="00F86596" w:rsidTr="00AB4C2C">
        <w:trPr>
          <w:trHeight w:val="4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260051,00</w:t>
            </w:r>
          </w:p>
        </w:tc>
      </w:tr>
      <w:tr w:rsidR="00E96F8B" w:rsidRPr="00F86596" w:rsidTr="00AB4C2C">
        <w:trPr>
          <w:trHeight w:val="5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E96F8B" w:rsidRPr="00F86596" w:rsidTr="00AB4C2C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E96F8B" w:rsidRPr="00F86596" w:rsidTr="00AB4C2C">
        <w:trPr>
          <w:trHeight w:val="1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E96F8B" w:rsidRPr="00F86596" w:rsidTr="00AB4C2C">
        <w:trPr>
          <w:trHeight w:val="1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E96F8B" w:rsidRPr="00F86596" w:rsidTr="00AB4C2C">
        <w:trPr>
          <w:trHeight w:val="1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rPr>
          <w:trHeight w:val="15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682CEF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E96F8B" w:rsidRDefault="00E96F8B" w:rsidP="00E96F8B">
            <w:pPr>
              <w:jc w:val="center"/>
              <w:rPr>
                <w:b/>
              </w:rPr>
            </w:pPr>
            <w:r w:rsidRPr="00E96F8B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E96F8B" w:rsidRPr="00F86596" w:rsidTr="00AB4C2C">
        <w:trPr>
          <w:trHeight w:val="37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682CEF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13 1 00 00000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E96F8B" w:rsidRDefault="00E96F8B" w:rsidP="00E96F8B">
            <w:pPr>
              <w:jc w:val="center"/>
              <w:rPr>
                <w:b/>
              </w:rPr>
            </w:pPr>
            <w:r w:rsidRPr="00E96F8B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E96F8B" w:rsidRPr="00F86596" w:rsidTr="00AB4C2C">
        <w:trPr>
          <w:trHeight w:val="7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7B016A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Default="00E96F8B" w:rsidP="00E96F8B">
            <w:pPr>
              <w:jc w:val="center"/>
            </w:pPr>
            <w:r w:rsidRPr="007B016A">
              <w:rPr>
                <w:rFonts w:cs="Times New Roman"/>
                <w:color w:val="000000"/>
                <w:sz w:val="22"/>
                <w:szCs w:val="22"/>
                <w:lang w:eastAsia="en-US"/>
              </w:rPr>
              <w:t>7000,00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7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E96F8B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F8B" w:rsidRPr="00F86596" w:rsidRDefault="00E96F8B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8B" w:rsidRPr="00F86596" w:rsidRDefault="00E96F8B" w:rsidP="00E96F8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F86596" w:rsidRDefault="00AB4C2C" w:rsidP="006844A4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</w:rPr>
              <w:t xml:space="preserve">    08 00000000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AB4C2C">
              <w:rPr>
                <w:rFonts w:cs="Times New Roman"/>
                <w:b/>
                <w:bCs/>
                <w:sz w:val="22"/>
                <w:szCs w:val="22"/>
              </w:rPr>
              <w:t xml:space="preserve">   08 30000000 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Основные мероприятия «Расходы на создание условий, обеспечивающих повышение мотивации жителей МО "Андреевский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AB4C2C">
              <w:rPr>
                <w:rFonts w:cs="Times New Roman"/>
                <w:bCs/>
                <w:sz w:val="22"/>
                <w:szCs w:val="22"/>
              </w:rPr>
              <w:t xml:space="preserve">   08 30100000 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Cs/>
                <w:sz w:val="24"/>
                <w:szCs w:val="24"/>
              </w:rPr>
              <w:t>0</w:t>
            </w:r>
            <w:r w:rsidRPr="00AB4C2C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 xml:space="preserve">Создание условий, обеспечивающих повышение мотивации жителей МО "Андреевский сельсовет" Касторенского района </w:t>
            </w:r>
            <w:r w:rsidRPr="00AB4C2C">
              <w:rPr>
                <w:rFonts w:cs="Times New Roman"/>
                <w:sz w:val="24"/>
                <w:szCs w:val="24"/>
              </w:rPr>
              <w:lastRenderedPageBreak/>
              <w:t>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AB4C2C">
              <w:rPr>
                <w:rFonts w:cs="Times New Roman"/>
                <w:bCs/>
                <w:sz w:val="22"/>
                <w:szCs w:val="22"/>
              </w:rPr>
              <w:lastRenderedPageBreak/>
              <w:t xml:space="preserve">  08 301С1406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AB4C2C" w:rsidRPr="00F86596" w:rsidTr="00AB4C2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AB4C2C">
              <w:rPr>
                <w:rFonts w:cs="Times New Roman"/>
                <w:bCs/>
                <w:sz w:val="22"/>
                <w:szCs w:val="22"/>
              </w:rPr>
              <w:t xml:space="preserve">  08 301С1406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AB4C2C">
              <w:rPr>
                <w:rFonts w:cs="Times New Roman"/>
                <w:bCs/>
                <w:sz w:val="24"/>
                <w:szCs w:val="24"/>
              </w:rPr>
              <w:t>000</w:t>
            </w:r>
          </w:p>
        </w:tc>
      </w:tr>
    </w:tbl>
    <w:p w:rsidR="00C1585E" w:rsidRPr="00F86596" w:rsidRDefault="00C1585E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Default="00421EB5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Pr="00F86596" w:rsidRDefault="00AB4C2C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B44E6B">
      <w:pPr>
        <w:jc w:val="right"/>
        <w:rPr>
          <w:rFonts w:cs="Times New Roman"/>
          <w:sz w:val="22"/>
          <w:szCs w:val="22"/>
        </w:rPr>
      </w:pPr>
    </w:p>
    <w:p w:rsidR="00B44E6B" w:rsidRPr="00F86596" w:rsidRDefault="00456148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10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 решению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собрания  депутатов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B6632D" w:rsidRPr="00F86596" w:rsidRDefault="00B6632D" w:rsidP="00B6632D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EC7FD0" w:rsidRPr="00F86596" w:rsidRDefault="00D24475" w:rsidP="00B6632D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15.11.2024</w:t>
      </w:r>
      <w:r w:rsidR="00EC7FD0" w:rsidRPr="00F86596">
        <w:rPr>
          <w:rFonts w:cs="Times New Roman"/>
          <w:sz w:val="22"/>
          <w:szCs w:val="22"/>
        </w:rPr>
        <w:t>№</w:t>
      </w:r>
      <w:r w:rsidR="00AB4C2C">
        <w:rPr>
          <w:rFonts w:cs="Times New Roman"/>
          <w:sz w:val="22"/>
          <w:szCs w:val="22"/>
        </w:rPr>
        <w:t>30</w:t>
      </w:r>
      <w:r w:rsidR="00EC7FD0" w:rsidRPr="00F86596">
        <w:rPr>
          <w:rFonts w:cs="Times New Roman"/>
          <w:sz w:val="22"/>
          <w:szCs w:val="22"/>
        </w:rPr>
        <w:t xml:space="preserve"> </w:t>
      </w:r>
    </w:p>
    <w:p w:rsidR="00B44E6B" w:rsidRPr="00F86596" w:rsidRDefault="00B44E6B" w:rsidP="00B44E6B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F86596">
        <w:rPr>
          <w:rFonts w:cs="Times New Roman"/>
          <w:b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муниципального образования « Андреевский сельсовет» Касторенского района Курской области и непрограммным направлениям деятельности)</w:t>
      </w:r>
      <w:r w:rsidR="000A0E1C">
        <w:rPr>
          <w:rFonts w:cs="Times New Roman"/>
          <w:b/>
          <w:bCs/>
          <w:color w:val="000000"/>
          <w:sz w:val="22"/>
          <w:szCs w:val="22"/>
        </w:rPr>
        <w:t>, группам видов расходов на 2026</w:t>
      </w:r>
      <w:r w:rsidR="002F536C" w:rsidRPr="00F86596">
        <w:rPr>
          <w:rFonts w:cs="Times New Roman"/>
          <w:b/>
          <w:bCs/>
          <w:color w:val="000000"/>
          <w:sz w:val="22"/>
          <w:szCs w:val="22"/>
        </w:rPr>
        <w:t xml:space="preserve"> и 2</w:t>
      </w:r>
      <w:r w:rsidR="000A0E1C">
        <w:rPr>
          <w:rFonts w:cs="Times New Roman"/>
          <w:b/>
          <w:bCs/>
          <w:color w:val="000000"/>
          <w:sz w:val="22"/>
          <w:szCs w:val="22"/>
        </w:rPr>
        <w:t>027</w:t>
      </w:r>
      <w:r w:rsidR="0032345D" w:rsidRPr="00F86596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F86596">
        <w:rPr>
          <w:rFonts w:cs="Times New Roman"/>
          <w:b/>
          <w:bCs/>
          <w:color w:val="000000"/>
          <w:sz w:val="22"/>
          <w:szCs w:val="22"/>
        </w:rPr>
        <w:t>годов</w:t>
      </w:r>
    </w:p>
    <w:p w:rsidR="00B44E6B" w:rsidRPr="00F86596" w:rsidRDefault="00B44E6B" w:rsidP="00B44E6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bCs/>
          <w:color w:val="000000"/>
          <w:sz w:val="22"/>
          <w:szCs w:val="22"/>
        </w:rPr>
        <w:t>Рублей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1841"/>
        <w:gridCol w:w="709"/>
        <w:gridCol w:w="1280"/>
        <w:gridCol w:w="1270"/>
      </w:tblGrid>
      <w:tr w:rsidR="00B44E6B" w:rsidRPr="00F86596" w:rsidTr="00DE1F7B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0A0E1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 2026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Сумма</w:t>
            </w:r>
          </w:p>
          <w:p w:rsidR="00B44E6B" w:rsidRPr="00F86596" w:rsidRDefault="000A0E1C" w:rsidP="00B44E6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 2027</w:t>
            </w:r>
            <w:r w:rsidR="00B44E6B" w:rsidRPr="00F86596">
              <w:rPr>
                <w:rFonts w:cs="Times New Roman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44E6B" w:rsidRPr="00F86596" w:rsidTr="00DE1F7B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B44E6B" w:rsidRPr="00F86596" w:rsidRDefault="00AB4C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7337</w:t>
            </w:r>
            <w:r w:rsidR="00A91DA2">
              <w:rPr>
                <w:rFonts w:cs="Times New Roman"/>
                <w:b/>
                <w:sz w:val="22"/>
                <w:szCs w:val="22"/>
                <w:lang w:eastAsia="en-US"/>
              </w:rPr>
              <w:t>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86596" w:rsidRDefault="00B44E6B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B44E6B" w:rsidRPr="00F86596" w:rsidRDefault="00AB4C2C" w:rsidP="00B44E6B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739</w:t>
            </w:r>
            <w:r w:rsidR="00A91DA2">
              <w:rPr>
                <w:rFonts w:cs="Times New Roman"/>
                <w:b/>
                <w:sz w:val="22"/>
                <w:szCs w:val="22"/>
                <w:lang w:eastAsia="en-US"/>
              </w:rPr>
              <w:t>604,90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outlineLvl w:val="5"/>
              <w:rPr>
                <w:b/>
                <w:color w:val="000000"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 xml:space="preserve">Муниципальная программа     </w:t>
            </w:r>
            <w:r w:rsidRPr="00F86596">
              <w:rPr>
                <w:b/>
                <w:color w:val="000000"/>
                <w:sz w:val="22"/>
                <w:szCs w:val="22"/>
              </w:rPr>
              <w:t>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F47BAB" w:rsidRPr="00F86596" w:rsidRDefault="00F47BAB" w:rsidP="004F1F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AE5A6F" w:rsidRDefault="00F47BAB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AE5A6F" w:rsidRDefault="00F47BAB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outlineLvl w:val="5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«Андреевский сельсовет» Касторенского района Курской области»</w:t>
            </w:r>
          </w:p>
          <w:p w:rsidR="00F47BAB" w:rsidRPr="00F86596" w:rsidRDefault="00F47BAB" w:rsidP="004F1F8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/>
                <w:bCs/>
                <w:sz w:val="22"/>
                <w:szCs w:val="22"/>
              </w:rPr>
            </w:pPr>
            <w:r w:rsidRPr="00F86596">
              <w:rPr>
                <w:b/>
                <w:bCs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AE5A6F" w:rsidRDefault="00F47BAB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AE5A6F" w:rsidRDefault="00F47BAB" w:rsidP="004F1F89">
            <w:pPr>
              <w:rPr>
                <w:b/>
              </w:rPr>
            </w:pPr>
            <w:r w:rsidRPr="00AE5A6F">
              <w:rPr>
                <w:b/>
                <w:bCs/>
                <w:sz w:val="22"/>
                <w:szCs w:val="22"/>
              </w:rPr>
              <w:t>570000,00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814A88">
              <w:rPr>
                <w:bCs/>
                <w:sz w:val="22"/>
                <w:szCs w:val="22"/>
              </w:rPr>
              <w:t>570000,00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814A88">
              <w:rPr>
                <w:bCs/>
                <w:sz w:val="22"/>
                <w:szCs w:val="22"/>
              </w:rPr>
              <w:t>570000,00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rPr>
                <w:color w:val="000000"/>
                <w:sz w:val="22"/>
                <w:szCs w:val="22"/>
              </w:rPr>
            </w:pPr>
            <w:r w:rsidRPr="00F8659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F86596" w:rsidRDefault="00F47BA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47BAB" w:rsidRPr="00F86596" w:rsidRDefault="00F47BA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F86596" w:rsidRDefault="00F47BAB" w:rsidP="004F1F8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F47BAB" w:rsidRPr="00F86596" w:rsidTr="004F1F89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Pr="00F86596" w:rsidRDefault="00F47BAB" w:rsidP="004F1F89">
            <w:pPr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center"/>
              <w:rPr>
                <w:bCs/>
                <w:sz w:val="22"/>
                <w:szCs w:val="22"/>
              </w:rPr>
            </w:pPr>
            <w:r w:rsidRPr="00F86596">
              <w:rPr>
                <w:bCs/>
                <w:sz w:val="22"/>
                <w:szCs w:val="22"/>
              </w:rPr>
              <w:t>25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4F1F89">
            <w:pPr>
              <w:jc w:val="both"/>
              <w:rPr>
                <w:sz w:val="22"/>
                <w:szCs w:val="22"/>
              </w:rPr>
            </w:pPr>
            <w:r w:rsidRPr="00F86596">
              <w:rPr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AB" w:rsidRDefault="00F47BAB" w:rsidP="004F1F89">
            <w:r w:rsidRPr="00AD210E">
              <w:rPr>
                <w:bCs/>
                <w:sz w:val="22"/>
                <w:szCs w:val="22"/>
              </w:rPr>
              <w:t>220000,00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</w:t>
            </w:r>
            <w:r w:rsidRPr="00F86596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04 1 01С1468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93435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 w:rsidP="00B35AE9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МО Андреевский сельсовет» Касторенского района Курской области»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35" w:rsidRPr="00F86596" w:rsidRDefault="00A93435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93435" w:rsidRPr="00F86596" w:rsidTr="00B35A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Подпрограмма "Энергосбережение в МО "Андреевский сельсовет" Касторенского района Курской области" муниципальной программы "Энергосбережение и повышение энергетической эффективности в МО "Андреевский сельсовет" Касторенского района Курской области"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35" w:rsidRPr="00F86596" w:rsidRDefault="00A93435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93435" w:rsidRPr="00F86596" w:rsidTr="00B35A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35" w:rsidRPr="00F86596" w:rsidRDefault="00A93435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93435" w:rsidRPr="00F86596" w:rsidTr="00B35AE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35" w:rsidRPr="00F86596" w:rsidRDefault="00A93435" w:rsidP="00B35A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05 1 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35" w:rsidRPr="00F86596" w:rsidRDefault="00A93435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5" w:rsidRPr="00F86596" w:rsidRDefault="00A93435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F47BA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>
            <w:pPr>
              <w:rPr>
                <w:b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>
            <w:pPr>
              <w:rPr>
                <w:b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120000,00</w:t>
            </w:r>
          </w:p>
        </w:tc>
      </w:tr>
      <w:tr w:rsidR="00F47BA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F47BA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на</w:t>
            </w: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мероприятия по благоустройству»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F47BA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F47BAB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1360">
              <w:rPr>
                <w:rFonts w:cs="Times New Roman"/>
                <w:sz w:val="22"/>
                <w:szCs w:val="22"/>
              </w:rPr>
              <w:t>120000,00</w:t>
            </w:r>
          </w:p>
        </w:tc>
      </w:tr>
      <w:tr w:rsidR="00F47BAB" w:rsidRPr="00F86596" w:rsidTr="00DE1F7B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Муниципальная программа «Социальная поддержка граждан в  МО «Андреевский </w:t>
            </w: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сельсовет» Касторенского  района Курской области»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 w:rsidP="004F1F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34675,00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 w:rsidP="004F1F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40604,90</w:t>
            </w:r>
          </w:p>
        </w:tc>
      </w:tr>
      <w:tr w:rsidR="00F47BAB" w:rsidRPr="00F86596" w:rsidTr="00DE1F7B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 w:rsidP="004F1F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34675,00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 w:rsidP="004F1F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7BAB">
              <w:rPr>
                <w:rFonts w:cs="Times New Roman"/>
                <w:b/>
                <w:sz w:val="22"/>
                <w:szCs w:val="22"/>
              </w:rPr>
              <w:t>40604,90</w:t>
            </w:r>
          </w:p>
        </w:tc>
      </w:tr>
      <w:tr w:rsidR="00F47BAB" w:rsidRPr="00F86596" w:rsidTr="00DE1F7B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34675,00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40604,90</w:t>
            </w:r>
          </w:p>
        </w:tc>
      </w:tr>
      <w:tr w:rsidR="00F47BAB" w:rsidRPr="00F86596" w:rsidTr="00DE1F7B">
        <w:trPr>
          <w:trHeight w:val="3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34675,00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4F1F8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40604,90</w:t>
            </w:r>
          </w:p>
        </w:tc>
      </w:tr>
      <w:tr w:rsidR="00BE3DE7" w:rsidRPr="00F86596" w:rsidTr="00DE1F7B">
        <w:trPr>
          <w:trHeight w:val="3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7" w:rsidRPr="00F86596" w:rsidRDefault="00BE3DE7" w:rsidP="00CE57B6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7" w:rsidRPr="00F86596" w:rsidRDefault="00BE3DE7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BE3DE7" w:rsidRPr="00F86596" w:rsidRDefault="00BE3DE7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02 2 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DE7" w:rsidRPr="00F86596" w:rsidRDefault="00BE3DE7" w:rsidP="00CE57B6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7" w:rsidRPr="00F86596" w:rsidRDefault="00F47BA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34675,00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7" w:rsidRPr="00F86596" w:rsidRDefault="00F47BA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40604,90</w:t>
            </w:r>
          </w:p>
        </w:tc>
      </w:tr>
      <w:tr w:rsidR="00F47BAB" w:rsidRPr="00F86596" w:rsidTr="00DE1F7B">
        <w:trPr>
          <w:trHeight w:val="3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>
            <w:pPr>
              <w:rPr>
                <w:b/>
              </w:rPr>
            </w:pPr>
            <w:r w:rsidRPr="00F47BAB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47BAB" w:rsidRDefault="00F47BAB">
            <w:pPr>
              <w:rPr>
                <w:b/>
              </w:rPr>
            </w:pPr>
            <w:r w:rsidRPr="00F47BAB">
              <w:rPr>
                <w:rFonts w:cs="Times New Roman"/>
                <w:b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F47BAB" w:rsidRPr="00F86596" w:rsidTr="00DE1F7B">
        <w:trPr>
          <w:trHeight w:val="3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F47BAB" w:rsidRPr="00F86596" w:rsidRDefault="00F47BAB" w:rsidP="00CE57B6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"Развитие муниципальной службы"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F47BAB" w:rsidRPr="00F86596" w:rsidTr="00DE1F7B">
        <w:trPr>
          <w:trHeight w:val="3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F47BAB" w:rsidRPr="00F86596" w:rsidTr="00DE1F7B">
        <w:trPr>
          <w:trHeight w:val="33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F47BAB" w:rsidRPr="00F86596" w:rsidTr="00DE1F7B">
        <w:trPr>
          <w:trHeight w:val="34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Pr="00F86596" w:rsidRDefault="00F47BA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09 1 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BAB" w:rsidRPr="00F86596" w:rsidRDefault="00F47BA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AB" w:rsidRDefault="00F47BAB">
            <w:r w:rsidRPr="00A72AB9">
              <w:rPr>
                <w:rFonts w:cs="Times New Roman"/>
                <w:bCs/>
                <w:color w:val="000000"/>
                <w:sz w:val="22"/>
                <w:szCs w:val="22"/>
                <w:lang w:eastAsia="en-US"/>
              </w:rPr>
              <w:t>4000,00</w:t>
            </w:r>
          </w:p>
        </w:tc>
      </w:tr>
      <w:tr w:rsidR="00DE1F7B" w:rsidRPr="00F86596" w:rsidTr="00DE1F7B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«Расходы на реализацию мероприятий направленных на обеспечение правопорядка на территории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муниципального образования»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rPr>
          <w:trHeight w:val="4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DE1F7B" w:rsidRPr="00F86596" w:rsidTr="00DE1F7B">
        <w:trPr>
          <w:trHeight w:val="4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12 2 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F7B" w:rsidRPr="00F86596" w:rsidRDefault="00DE1F7B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B" w:rsidRPr="00F86596" w:rsidRDefault="00DE1F7B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932B0F" w:rsidRPr="00F86596" w:rsidTr="00DE1F7B">
        <w:trPr>
          <w:trHeight w:val="4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682CEF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B0F" w:rsidRPr="00F86596" w:rsidRDefault="00932B0F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B0F" w:rsidRPr="00F86596" w:rsidRDefault="00932B0F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932B0F" w:rsidRPr="00F86596" w:rsidTr="00DE1F7B">
        <w:trPr>
          <w:trHeight w:val="4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682CEF">
            <w:pPr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 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B0F" w:rsidRPr="00F86596" w:rsidRDefault="00932B0F" w:rsidP="00CE57B6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B0F" w:rsidRPr="00F86596" w:rsidRDefault="00932B0F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0F" w:rsidRPr="00F86596" w:rsidRDefault="00932B0F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rPr>
          <w:trHeight w:val="4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017909" w:rsidRPr="00F86596" w:rsidRDefault="00017909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rPr>
          <w:trHeight w:val="4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017909" w:rsidRPr="00F86596" w:rsidRDefault="00017909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rPr>
          <w:trHeight w:val="4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909" w:rsidRPr="00F86596" w:rsidRDefault="00017909" w:rsidP="00B44E6B">
            <w:pPr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017909" w:rsidRPr="00F86596" w:rsidTr="00DE1F7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09" w:rsidRPr="00F86596" w:rsidRDefault="00017909" w:rsidP="00CE57B6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09" w:rsidRPr="00F86596" w:rsidRDefault="00017909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B4C2C" w:rsidRPr="00F86596" w:rsidTr="00D9169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F86596" w:rsidRDefault="00AB4C2C" w:rsidP="006844A4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F86596" w:rsidRDefault="00AB4C2C" w:rsidP="006844A4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86596">
              <w:rPr>
                <w:rFonts w:cs="Times New Roman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F86596" w:rsidRDefault="00AB4C2C" w:rsidP="00B44E6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«Повышение эффективности работы с </w:t>
            </w:r>
            <w:r w:rsidRPr="00AB4C2C">
              <w:rPr>
                <w:rFonts w:cs="Times New Roman"/>
                <w:b/>
                <w:sz w:val="24"/>
                <w:szCs w:val="24"/>
              </w:rPr>
              <w:lastRenderedPageBreak/>
              <w:t>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    08 00000000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 xml:space="preserve">   08 30000000 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Основные мероприятия «Расходы на создание условий, обеспечивающих повышение мотивации жителей МО "Андреевский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 xml:space="preserve">   08 30100000 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AB4C2C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Создание условий, обеспечивающих повышение мотивации жителей МО "Андреевский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 xml:space="preserve">  08 301С1406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 xml:space="preserve">  08 301С1406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4C2C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AB4C2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4C2C">
              <w:rPr>
                <w:rFonts w:cs="Times New Roman"/>
                <w:bCs/>
                <w:sz w:val="24"/>
                <w:szCs w:val="24"/>
              </w:rPr>
              <w:t>1000</w:t>
            </w:r>
          </w:p>
        </w:tc>
      </w:tr>
      <w:tr w:rsidR="00AB4C2C" w:rsidRPr="00F86596" w:rsidTr="0070703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B4C2C">
              <w:rPr>
                <w:rFonts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 xml:space="preserve">    08 00000000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C2C" w:rsidRPr="00AB4C2C" w:rsidRDefault="00AB4C2C" w:rsidP="006844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4C2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AB4C2C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93435" w:rsidRPr="00F86596" w:rsidRDefault="00A93435" w:rsidP="00B44E6B">
      <w:pPr>
        <w:jc w:val="right"/>
        <w:rPr>
          <w:rFonts w:cs="Times New Roman"/>
          <w:sz w:val="22"/>
          <w:szCs w:val="22"/>
        </w:rPr>
      </w:pPr>
    </w:p>
    <w:p w:rsidR="00A93435" w:rsidRDefault="00A93435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Default="00AB4C2C" w:rsidP="00B44E6B">
      <w:pPr>
        <w:jc w:val="right"/>
        <w:rPr>
          <w:rFonts w:cs="Times New Roman"/>
          <w:sz w:val="22"/>
          <w:szCs w:val="22"/>
        </w:rPr>
      </w:pPr>
    </w:p>
    <w:p w:rsidR="00AB4C2C" w:rsidRPr="00F86596" w:rsidRDefault="00AB4C2C" w:rsidP="00B44E6B">
      <w:pPr>
        <w:jc w:val="right"/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Приложение № 11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к решению Собрания  депутатов 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Касторенского района                                                                                                                                                                                                                                 </w:t>
      </w:r>
      <w:r w:rsidR="002F536C" w:rsidRPr="00F86596">
        <w:rPr>
          <w:rFonts w:cs="Times New Roman"/>
          <w:sz w:val="22"/>
          <w:szCs w:val="22"/>
        </w:rPr>
        <w:t xml:space="preserve">     </w:t>
      </w:r>
      <w:r w:rsidR="000A0E1C">
        <w:rPr>
          <w:rFonts w:cs="Times New Roman"/>
          <w:sz w:val="22"/>
          <w:szCs w:val="22"/>
        </w:rPr>
        <w:t xml:space="preserve">                      </w:t>
      </w:r>
      <w:r w:rsidR="00D24475">
        <w:rPr>
          <w:rFonts w:cs="Times New Roman"/>
          <w:sz w:val="22"/>
          <w:szCs w:val="22"/>
        </w:rPr>
        <w:t>15.11.2024</w:t>
      </w:r>
      <w:r w:rsidR="002F536C" w:rsidRPr="00F86596">
        <w:rPr>
          <w:rFonts w:cs="Times New Roman"/>
          <w:sz w:val="22"/>
          <w:szCs w:val="22"/>
        </w:rPr>
        <w:t xml:space="preserve"> №</w:t>
      </w:r>
      <w:r w:rsidR="00AB4C2C">
        <w:rPr>
          <w:rFonts w:cs="Times New Roman"/>
          <w:sz w:val="22"/>
          <w:szCs w:val="22"/>
        </w:rPr>
        <w:t>30</w:t>
      </w:r>
      <w:r w:rsidRPr="00F86596">
        <w:rPr>
          <w:rFonts w:cs="Times New Roman"/>
          <w:sz w:val="22"/>
          <w:szCs w:val="22"/>
        </w:rPr>
        <w:t xml:space="preserve">  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tabs>
          <w:tab w:val="left" w:pos="4155"/>
        </w:tabs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jc w:val="center"/>
        <w:rPr>
          <w:rFonts w:cs="Times New Roman"/>
          <w:b/>
          <w:sz w:val="22"/>
          <w:szCs w:val="22"/>
        </w:rPr>
      </w:pPr>
      <w:r w:rsidRPr="00F86596">
        <w:rPr>
          <w:rFonts w:cs="Times New Roman"/>
          <w:b/>
          <w:sz w:val="22"/>
          <w:szCs w:val="22"/>
        </w:rPr>
        <w:t>Программа муниципальных  внутренних заимствований Андреевского сельсовета Касторенского района Курской области</w:t>
      </w:r>
      <w:r w:rsidRPr="00F86596">
        <w:rPr>
          <w:rFonts w:cs="Times New Roman"/>
          <w:sz w:val="22"/>
          <w:szCs w:val="22"/>
        </w:rPr>
        <w:t xml:space="preserve">  </w:t>
      </w:r>
      <w:r w:rsidR="000A0E1C">
        <w:rPr>
          <w:rFonts w:cs="Times New Roman"/>
          <w:b/>
          <w:sz w:val="22"/>
          <w:szCs w:val="22"/>
        </w:rPr>
        <w:t>на 2025- 2027</w:t>
      </w:r>
      <w:r w:rsidRPr="00F86596">
        <w:rPr>
          <w:rFonts w:cs="Times New Roman"/>
          <w:b/>
          <w:sz w:val="22"/>
          <w:szCs w:val="22"/>
        </w:rPr>
        <w:t xml:space="preserve"> годов</w:t>
      </w:r>
    </w:p>
    <w:p w:rsidR="00EA563B" w:rsidRPr="00F86596" w:rsidRDefault="00EA563B" w:rsidP="00EA563B">
      <w:pPr>
        <w:jc w:val="center"/>
        <w:rPr>
          <w:rFonts w:cs="Times New Roman"/>
          <w:b/>
          <w:sz w:val="22"/>
          <w:szCs w:val="22"/>
        </w:rPr>
      </w:pPr>
    </w:p>
    <w:p w:rsidR="00EA563B" w:rsidRPr="00F86596" w:rsidRDefault="00EA563B" w:rsidP="00EA563B">
      <w:pPr>
        <w:jc w:val="center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1. Привлечение внутренних заимствований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5"/>
        <w:gridCol w:w="1417"/>
        <w:gridCol w:w="1276"/>
        <w:gridCol w:w="1134"/>
        <w:gridCol w:w="1276"/>
        <w:gridCol w:w="1134"/>
        <w:gridCol w:w="1134"/>
      </w:tblGrid>
      <w:tr w:rsidR="00EA563B" w:rsidRPr="00F86596" w:rsidTr="00682CEF">
        <w:trPr>
          <w:trHeight w:val="1234"/>
        </w:trPr>
        <w:tc>
          <w:tcPr>
            <w:tcW w:w="720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417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привлечения средств в 2025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</w:t>
            </w: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(рублей)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привлечения средств в 2026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</w:t>
            </w: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(рублей)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привлечения средств в 2027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</w:t>
            </w: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(рублей)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417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7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EA563B" w:rsidRPr="00F86596" w:rsidRDefault="00EA563B" w:rsidP="00EA563B">
      <w:pPr>
        <w:jc w:val="center"/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2. Погашение внутренних заимствований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60"/>
        <w:gridCol w:w="1710"/>
        <w:gridCol w:w="1710"/>
        <w:gridCol w:w="1551"/>
      </w:tblGrid>
      <w:tr w:rsidR="00EA563B" w:rsidRPr="00F86596" w:rsidTr="00682CEF">
        <w:trPr>
          <w:trHeight w:val="1074"/>
        </w:trPr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710" w:type="dxa"/>
          </w:tcPr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погашения средств в 2025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710" w:type="dxa"/>
          </w:tcPr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погашения средств в 2026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 (рублей)</w:t>
            </w:r>
          </w:p>
        </w:tc>
        <w:tc>
          <w:tcPr>
            <w:tcW w:w="1551" w:type="dxa"/>
          </w:tcPr>
          <w:p w:rsidR="00EA563B" w:rsidRPr="00F86596" w:rsidRDefault="000A0E1C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 погашения средств в 2027</w:t>
            </w:r>
            <w:r w:rsidR="00EA563B" w:rsidRPr="00F86596">
              <w:rPr>
                <w:rFonts w:cs="Times New Roman"/>
                <w:sz w:val="22"/>
                <w:szCs w:val="22"/>
              </w:rPr>
              <w:t xml:space="preserve"> году (рублей)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Муниципальные ценные бумаги 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1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1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1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F86596" w:rsidTr="00682CEF">
        <w:tc>
          <w:tcPr>
            <w:tcW w:w="72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EA563B" w:rsidRPr="00F86596" w:rsidRDefault="00EA563B" w:rsidP="00682CEF">
            <w:pPr>
              <w:widowControl w:val="0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86596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1" w:type="dxa"/>
          </w:tcPr>
          <w:p w:rsidR="00EA563B" w:rsidRPr="00F86596" w:rsidRDefault="00EA563B" w:rsidP="00682CEF">
            <w:pPr>
              <w:widowControl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EA563B" w:rsidRPr="00F86596" w:rsidRDefault="00EA563B" w:rsidP="00EA563B">
      <w:pPr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421EB5" w:rsidRPr="00F86596" w:rsidRDefault="00421EB5" w:rsidP="00EA563B">
      <w:pPr>
        <w:jc w:val="right"/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lastRenderedPageBreak/>
        <w:t>Приложение № 12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                                                                      к решению Собрания  депутатов 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 xml:space="preserve">Андреевского  сельсовета </w:t>
      </w:r>
    </w:p>
    <w:p w:rsidR="00EA563B" w:rsidRPr="00F86596" w:rsidRDefault="00EA563B" w:rsidP="00EA563B">
      <w:pPr>
        <w:jc w:val="right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Касторенского района</w:t>
      </w:r>
    </w:p>
    <w:p w:rsidR="00EA563B" w:rsidRPr="00F86596" w:rsidRDefault="00F70142" w:rsidP="00EA563B">
      <w:pPr>
        <w:tabs>
          <w:tab w:val="left" w:pos="738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D24475">
        <w:rPr>
          <w:rFonts w:cs="Times New Roman"/>
          <w:sz w:val="22"/>
          <w:szCs w:val="22"/>
        </w:rPr>
        <w:t>15.11.2024</w:t>
      </w:r>
      <w:r w:rsidR="00EA563B" w:rsidRPr="00F86596">
        <w:rPr>
          <w:rFonts w:cs="Times New Roman"/>
          <w:sz w:val="22"/>
          <w:szCs w:val="22"/>
        </w:rPr>
        <w:t xml:space="preserve">№ </w:t>
      </w:r>
      <w:r w:rsidR="00AB4C2C">
        <w:rPr>
          <w:rFonts w:cs="Times New Roman"/>
          <w:sz w:val="22"/>
          <w:szCs w:val="22"/>
        </w:rPr>
        <w:t>30</w:t>
      </w:r>
    </w:p>
    <w:p w:rsidR="00EA563B" w:rsidRPr="00F86596" w:rsidRDefault="00EA563B" w:rsidP="00EA563B">
      <w:pPr>
        <w:keepNext/>
        <w:spacing w:before="240" w:after="60"/>
        <w:jc w:val="center"/>
        <w:outlineLvl w:val="1"/>
        <w:rPr>
          <w:rFonts w:cs="Times New Roman"/>
          <w:b/>
          <w:bCs/>
          <w:sz w:val="22"/>
          <w:szCs w:val="22"/>
        </w:rPr>
      </w:pPr>
      <w:r w:rsidRPr="00F86596">
        <w:rPr>
          <w:rFonts w:cs="Times New Roman"/>
          <w:b/>
          <w:bCs/>
          <w:iCs/>
          <w:sz w:val="22"/>
          <w:szCs w:val="22"/>
        </w:rPr>
        <w:t xml:space="preserve">Программа муниципальных гарантий </w:t>
      </w:r>
    </w:p>
    <w:p w:rsidR="00EA563B" w:rsidRPr="00F86596" w:rsidRDefault="00EA563B" w:rsidP="00EA563B">
      <w:pPr>
        <w:keepNext/>
        <w:spacing w:before="240" w:after="60"/>
        <w:jc w:val="center"/>
        <w:outlineLvl w:val="1"/>
        <w:rPr>
          <w:rFonts w:cs="Times New Roman"/>
          <w:b/>
          <w:bCs/>
          <w:iCs/>
          <w:sz w:val="22"/>
          <w:szCs w:val="22"/>
        </w:rPr>
      </w:pPr>
      <w:r w:rsidRPr="00F86596">
        <w:rPr>
          <w:rFonts w:cs="Times New Roman"/>
          <w:b/>
          <w:bCs/>
          <w:sz w:val="22"/>
          <w:szCs w:val="22"/>
        </w:rPr>
        <w:t xml:space="preserve">Андреевского сельсовета Касторенского района </w:t>
      </w:r>
      <w:r w:rsidRPr="00F86596">
        <w:rPr>
          <w:rFonts w:cs="Times New Roman"/>
          <w:b/>
          <w:sz w:val="22"/>
          <w:szCs w:val="22"/>
        </w:rPr>
        <w:t xml:space="preserve">Курской области  </w:t>
      </w:r>
      <w:r w:rsidR="004D1733">
        <w:rPr>
          <w:rFonts w:cs="Times New Roman"/>
          <w:b/>
          <w:bCs/>
          <w:sz w:val="22"/>
          <w:szCs w:val="22"/>
        </w:rPr>
        <w:t>на 2025 год и плановый период 2026 и 2027 годов</w:t>
      </w:r>
    </w:p>
    <w:p w:rsidR="00EA563B" w:rsidRPr="00F86596" w:rsidRDefault="00EA563B" w:rsidP="00EA563B">
      <w:pPr>
        <w:jc w:val="center"/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jc w:val="center"/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1.1. Перечень подлежащих предоставлени</w:t>
      </w:r>
      <w:r w:rsidR="00F47756" w:rsidRPr="00F86596">
        <w:rPr>
          <w:rFonts w:cs="Times New Roman"/>
          <w:sz w:val="22"/>
          <w:szCs w:val="22"/>
        </w:rPr>
        <w:t>ю муницип</w:t>
      </w:r>
      <w:r w:rsidR="00F70142">
        <w:rPr>
          <w:rFonts w:cs="Times New Roman"/>
          <w:sz w:val="22"/>
          <w:szCs w:val="22"/>
        </w:rPr>
        <w:t>альных гарантий  в 2025-2027</w:t>
      </w:r>
      <w:r w:rsidRPr="00F86596">
        <w:rPr>
          <w:rFonts w:cs="Times New Roman"/>
          <w:sz w:val="22"/>
          <w:szCs w:val="22"/>
        </w:rPr>
        <w:t xml:space="preserve"> годах</w:t>
      </w:r>
    </w:p>
    <w:p w:rsidR="00EA563B" w:rsidRPr="00F86596" w:rsidRDefault="00EA563B" w:rsidP="00EA563B">
      <w:pPr>
        <w:rPr>
          <w:rFonts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346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2126"/>
        <w:gridCol w:w="1417"/>
        <w:gridCol w:w="2127"/>
        <w:gridCol w:w="1701"/>
        <w:gridCol w:w="1095"/>
      </w:tblGrid>
      <w:tr w:rsidR="00EA563B" w:rsidRPr="00F86596" w:rsidTr="00682CEF">
        <w:trPr>
          <w:trHeight w:val="8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Наименование (цель)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Объем гарантий 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ind w:left="-93" w:right="-108"/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Наличие (отсутствие ) права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регрессного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Наименование  кредитора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Срок действия  гарантии</w:t>
            </w:r>
          </w:p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A563B" w:rsidRPr="00F86596" w:rsidTr="00682C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 7</w:t>
            </w:r>
          </w:p>
        </w:tc>
      </w:tr>
      <w:tr w:rsidR="00EA563B" w:rsidRPr="00F86596" w:rsidTr="00682C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63B" w:rsidRPr="00F86596" w:rsidTr="00682C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EA563B" w:rsidRPr="00F86596" w:rsidRDefault="00EA563B" w:rsidP="00EA563B">
      <w:pPr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rPr>
          <w:rFonts w:cs="Times New Roman"/>
          <w:sz w:val="22"/>
          <w:szCs w:val="22"/>
        </w:rPr>
      </w:pPr>
    </w:p>
    <w:p w:rsidR="00EA563B" w:rsidRPr="00F86596" w:rsidRDefault="00EA563B" w:rsidP="00EA563B">
      <w:pPr>
        <w:rPr>
          <w:rFonts w:cs="Times New Roman"/>
          <w:sz w:val="22"/>
          <w:szCs w:val="22"/>
        </w:rPr>
      </w:pPr>
      <w:r w:rsidRPr="00F86596">
        <w:rPr>
          <w:rFonts w:cs="Times New Roman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</w:t>
      </w:r>
      <w:r w:rsidR="00F47756" w:rsidRPr="00F86596">
        <w:rPr>
          <w:rFonts w:cs="Times New Roman"/>
          <w:sz w:val="22"/>
          <w:szCs w:val="22"/>
        </w:rPr>
        <w:t>жным гарантийным случаям в  2024</w:t>
      </w:r>
      <w:r w:rsidRPr="00F86596">
        <w:rPr>
          <w:rFonts w:cs="Times New Roman"/>
          <w:sz w:val="22"/>
          <w:szCs w:val="22"/>
        </w:rPr>
        <w:t xml:space="preserve"> го</w:t>
      </w:r>
      <w:r w:rsidR="00F47756" w:rsidRPr="00F86596">
        <w:rPr>
          <w:rFonts w:cs="Times New Roman"/>
          <w:sz w:val="22"/>
          <w:szCs w:val="22"/>
        </w:rPr>
        <w:t>ду  и плановом периоде 2025-2026</w:t>
      </w:r>
      <w:r w:rsidRPr="00F86596">
        <w:rPr>
          <w:rFonts w:cs="Times New Roman"/>
          <w:sz w:val="22"/>
          <w:szCs w:val="22"/>
        </w:rPr>
        <w:t xml:space="preserve"> годов</w:t>
      </w:r>
    </w:p>
    <w:p w:rsidR="00EA563B" w:rsidRPr="00F86596" w:rsidRDefault="00EA563B" w:rsidP="00EA563B">
      <w:pPr>
        <w:jc w:val="center"/>
        <w:rPr>
          <w:rFonts w:cs="Times New Roman"/>
          <w:sz w:val="22"/>
          <w:szCs w:val="22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268"/>
        <w:gridCol w:w="2410"/>
        <w:gridCol w:w="2268"/>
      </w:tblGrid>
      <w:tr w:rsidR="00EA563B" w:rsidRPr="00F86596" w:rsidTr="00682C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Объем бюджетных ассигнований на исполнение гарантий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 возмож</w:t>
            </w:r>
            <w:r w:rsidR="00F70142">
              <w:rPr>
                <w:rFonts w:cs="Times New Roman"/>
                <w:sz w:val="22"/>
                <w:szCs w:val="22"/>
              </w:rPr>
              <w:t>ным гарантийным случаям,  в 2025</w:t>
            </w:r>
            <w:r w:rsidRPr="00F86596">
              <w:rPr>
                <w:rFonts w:cs="Times New Roman"/>
                <w:sz w:val="22"/>
                <w:szCs w:val="22"/>
              </w:rPr>
              <w:t xml:space="preserve"> году   рублей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A563B" w:rsidRPr="00F86596" w:rsidRDefault="00EA563B" w:rsidP="00682CE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Объем бюджетных ассигнований на исполнение гарантий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 возможным гарант</w:t>
            </w:r>
            <w:r w:rsidR="00F70142">
              <w:rPr>
                <w:rFonts w:cs="Times New Roman"/>
                <w:sz w:val="22"/>
                <w:szCs w:val="22"/>
              </w:rPr>
              <w:t>ийным случаям,  в 2026</w:t>
            </w:r>
            <w:r w:rsidRPr="00F86596">
              <w:rPr>
                <w:rFonts w:cs="Times New Roman"/>
                <w:sz w:val="22"/>
                <w:szCs w:val="22"/>
              </w:rPr>
              <w:t xml:space="preserve">  году   рублей</w:t>
            </w:r>
          </w:p>
          <w:p w:rsidR="00EA563B" w:rsidRPr="00F86596" w:rsidRDefault="00EA563B" w:rsidP="00682CE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Объем бюджетных ассигнований на исполнение гарантий</w:t>
            </w:r>
          </w:p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по возмож</w:t>
            </w:r>
            <w:r w:rsidR="00F47756" w:rsidRPr="00F86596">
              <w:rPr>
                <w:rFonts w:cs="Times New Roman"/>
                <w:sz w:val="22"/>
                <w:szCs w:val="22"/>
              </w:rPr>
              <w:t>ным гарант</w:t>
            </w:r>
            <w:r w:rsidR="00F70142">
              <w:rPr>
                <w:rFonts w:cs="Times New Roman"/>
                <w:sz w:val="22"/>
                <w:szCs w:val="22"/>
              </w:rPr>
              <w:t>ийным случаям,  в 2027</w:t>
            </w:r>
            <w:r w:rsidRPr="00F86596">
              <w:rPr>
                <w:rFonts w:cs="Times New Roman"/>
                <w:sz w:val="22"/>
                <w:szCs w:val="22"/>
              </w:rPr>
              <w:t xml:space="preserve">  году   рублей</w:t>
            </w:r>
          </w:p>
          <w:p w:rsidR="00EA563B" w:rsidRPr="00F86596" w:rsidRDefault="00EA563B" w:rsidP="00682CE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A563B" w:rsidRPr="00F86596" w:rsidTr="00682CEF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A563B" w:rsidRPr="00421EB5" w:rsidTr="00682CEF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За счет расходов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F86596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3B" w:rsidRPr="00421EB5" w:rsidRDefault="00EA563B" w:rsidP="00682CE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86596"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EA563B" w:rsidRPr="00421EB5" w:rsidRDefault="00EA563B" w:rsidP="00EA563B">
      <w:pPr>
        <w:widowControl w:val="0"/>
        <w:rPr>
          <w:rFonts w:cs="Times New Roman"/>
          <w:sz w:val="22"/>
          <w:szCs w:val="22"/>
        </w:rPr>
      </w:pPr>
    </w:p>
    <w:p w:rsidR="00EA563B" w:rsidRPr="00421EB5" w:rsidRDefault="00EA563B" w:rsidP="00EA563B">
      <w:pPr>
        <w:widowControl w:val="0"/>
        <w:jc w:val="center"/>
        <w:rPr>
          <w:rFonts w:cs="Times New Roman"/>
          <w:sz w:val="22"/>
          <w:szCs w:val="22"/>
        </w:rPr>
      </w:pPr>
    </w:p>
    <w:p w:rsidR="00EA563B" w:rsidRPr="00421EB5" w:rsidRDefault="00EA563B" w:rsidP="00EA563B">
      <w:pPr>
        <w:rPr>
          <w:rFonts w:cs="Times New Roman"/>
          <w:sz w:val="22"/>
          <w:szCs w:val="22"/>
        </w:rPr>
      </w:pPr>
    </w:p>
    <w:p w:rsidR="00EA563B" w:rsidRPr="00EA563B" w:rsidRDefault="00EA563B" w:rsidP="00EA563B">
      <w:pPr>
        <w:rPr>
          <w:rFonts w:ascii="Arial Black" w:hAnsi="Arial Black"/>
          <w:sz w:val="24"/>
          <w:szCs w:val="24"/>
        </w:rPr>
      </w:pPr>
    </w:p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EA563B" w:rsidRPr="00990D14" w:rsidRDefault="00EA563B" w:rsidP="00EA563B"/>
    <w:p w:rsidR="00B44E6B" w:rsidRPr="00541A3B" w:rsidRDefault="00B44E6B" w:rsidP="00B44E6B">
      <w:pPr>
        <w:tabs>
          <w:tab w:val="left" w:pos="3300"/>
        </w:tabs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tabs>
          <w:tab w:val="left" w:pos="3300"/>
        </w:tabs>
        <w:rPr>
          <w:rFonts w:cs="Times New Roman"/>
          <w:sz w:val="24"/>
          <w:szCs w:val="24"/>
        </w:rPr>
      </w:pPr>
    </w:p>
    <w:p w:rsidR="00B44E6B" w:rsidRPr="00541A3B" w:rsidRDefault="00B44E6B" w:rsidP="00651909">
      <w:pPr>
        <w:jc w:val="both"/>
        <w:rPr>
          <w:rFonts w:cs="Times New Roman"/>
          <w:sz w:val="24"/>
          <w:szCs w:val="24"/>
        </w:rPr>
      </w:pPr>
    </w:p>
    <w:sectPr w:rsidR="00B44E6B" w:rsidRPr="00541A3B" w:rsidSect="00B44E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4B" w:rsidRDefault="0077524B" w:rsidP="00A9642C">
      <w:r>
        <w:separator/>
      </w:r>
    </w:p>
  </w:endnote>
  <w:endnote w:type="continuationSeparator" w:id="1">
    <w:p w:rsidR="0077524B" w:rsidRDefault="0077524B" w:rsidP="00A9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4B" w:rsidRDefault="0077524B" w:rsidP="00A9642C">
      <w:r>
        <w:separator/>
      </w:r>
    </w:p>
  </w:footnote>
  <w:footnote w:type="continuationSeparator" w:id="1">
    <w:p w:rsidR="0077524B" w:rsidRDefault="0077524B" w:rsidP="00A96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668"/>
    <w:rsid w:val="00017909"/>
    <w:rsid w:val="000300F8"/>
    <w:rsid w:val="00034601"/>
    <w:rsid w:val="00044DCB"/>
    <w:rsid w:val="0004511A"/>
    <w:rsid w:val="0004548D"/>
    <w:rsid w:val="00061ABB"/>
    <w:rsid w:val="0006332D"/>
    <w:rsid w:val="000700C0"/>
    <w:rsid w:val="00075D55"/>
    <w:rsid w:val="00095C96"/>
    <w:rsid w:val="000A0E1C"/>
    <w:rsid w:val="000C0A63"/>
    <w:rsid w:val="000E59D3"/>
    <w:rsid w:val="000F4F32"/>
    <w:rsid w:val="00102CB7"/>
    <w:rsid w:val="00113A5F"/>
    <w:rsid w:val="00120CA1"/>
    <w:rsid w:val="00145022"/>
    <w:rsid w:val="001506F2"/>
    <w:rsid w:val="00154791"/>
    <w:rsid w:val="00156BB1"/>
    <w:rsid w:val="00162DDA"/>
    <w:rsid w:val="001838D6"/>
    <w:rsid w:val="001934BA"/>
    <w:rsid w:val="0019597A"/>
    <w:rsid w:val="001A0B07"/>
    <w:rsid w:val="001B1260"/>
    <w:rsid w:val="001B7AFA"/>
    <w:rsid w:val="001C2325"/>
    <w:rsid w:val="001C512E"/>
    <w:rsid w:val="001E2516"/>
    <w:rsid w:val="001F0C30"/>
    <w:rsid w:val="001F2FA1"/>
    <w:rsid w:val="00200A69"/>
    <w:rsid w:val="00200B7A"/>
    <w:rsid w:val="002017B7"/>
    <w:rsid w:val="002105DE"/>
    <w:rsid w:val="00230B76"/>
    <w:rsid w:val="00244D86"/>
    <w:rsid w:val="00245EEA"/>
    <w:rsid w:val="002630FF"/>
    <w:rsid w:val="002718C5"/>
    <w:rsid w:val="0027249F"/>
    <w:rsid w:val="0027359E"/>
    <w:rsid w:val="0029251A"/>
    <w:rsid w:val="002A1163"/>
    <w:rsid w:val="002A14D4"/>
    <w:rsid w:val="002B0353"/>
    <w:rsid w:val="002B2885"/>
    <w:rsid w:val="002C67E1"/>
    <w:rsid w:val="002D22CD"/>
    <w:rsid w:val="002E07E5"/>
    <w:rsid w:val="002E3F66"/>
    <w:rsid w:val="002F0FDD"/>
    <w:rsid w:val="002F536C"/>
    <w:rsid w:val="00302819"/>
    <w:rsid w:val="00303900"/>
    <w:rsid w:val="00314BCB"/>
    <w:rsid w:val="0032345D"/>
    <w:rsid w:val="0035690D"/>
    <w:rsid w:val="00360EF4"/>
    <w:rsid w:val="0036527C"/>
    <w:rsid w:val="003751E0"/>
    <w:rsid w:val="003808EF"/>
    <w:rsid w:val="00392810"/>
    <w:rsid w:val="00393259"/>
    <w:rsid w:val="00395F81"/>
    <w:rsid w:val="003A4385"/>
    <w:rsid w:val="003B147F"/>
    <w:rsid w:val="003C3B0B"/>
    <w:rsid w:val="003C422B"/>
    <w:rsid w:val="003D1377"/>
    <w:rsid w:val="003D1A7D"/>
    <w:rsid w:val="003E527E"/>
    <w:rsid w:val="00415C93"/>
    <w:rsid w:val="00421EB5"/>
    <w:rsid w:val="00425451"/>
    <w:rsid w:val="0042686F"/>
    <w:rsid w:val="004313D6"/>
    <w:rsid w:val="00431CF4"/>
    <w:rsid w:val="004332B7"/>
    <w:rsid w:val="00435430"/>
    <w:rsid w:val="00435D79"/>
    <w:rsid w:val="00451804"/>
    <w:rsid w:val="00453199"/>
    <w:rsid w:val="00456148"/>
    <w:rsid w:val="0046056D"/>
    <w:rsid w:val="00462A58"/>
    <w:rsid w:val="004747B8"/>
    <w:rsid w:val="004757E5"/>
    <w:rsid w:val="00486C2F"/>
    <w:rsid w:val="00490AF2"/>
    <w:rsid w:val="00491459"/>
    <w:rsid w:val="0049260A"/>
    <w:rsid w:val="004932BB"/>
    <w:rsid w:val="004A5548"/>
    <w:rsid w:val="004B41E2"/>
    <w:rsid w:val="004B58C7"/>
    <w:rsid w:val="004B69F0"/>
    <w:rsid w:val="004C3E43"/>
    <w:rsid w:val="004C634C"/>
    <w:rsid w:val="004D00C0"/>
    <w:rsid w:val="004D1733"/>
    <w:rsid w:val="004D2714"/>
    <w:rsid w:val="004D659C"/>
    <w:rsid w:val="004E2659"/>
    <w:rsid w:val="004E6415"/>
    <w:rsid w:val="004F0655"/>
    <w:rsid w:val="004F1F89"/>
    <w:rsid w:val="0050038A"/>
    <w:rsid w:val="00512989"/>
    <w:rsid w:val="0052389D"/>
    <w:rsid w:val="00533BA5"/>
    <w:rsid w:val="00541A3B"/>
    <w:rsid w:val="00547FC7"/>
    <w:rsid w:val="00557868"/>
    <w:rsid w:val="00560668"/>
    <w:rsid w:val="005621C8"/>
    <w:rsid w:val="00574B71"/>
    <w:rsid w:val="005826B0"/>
    <w:rsid w:val="005B1EAD"/>
    <w:rsid w:val="005D5743"/>
    <w:rsid w:val="005E001C"/>
    <w:rsid w:val="005F3C25"/>
    <w:rsid w:val="005F6031"/>
    <w:rsid w:val="005F6C41"/>
    <w:rsid w:val="00611DC3"/>
    <w:rsid w:val="00621D97"/>
    <w:rsid w:val="00632B23"/>
    <w:rsid w:val="006358A8"/>
    <w:rsid w:val="00642B46"/>
    <w:rsid w:val="00646D85"/>
    <w:rsid w:val="00651909"/>
    <w:rsid w:val="00651F56"/>
    <w:rsid w:val="0066546B"/>
    <w:rsid w:val="0066708F"/>
    <w:rsid w:val="00671F43"/>
    <w:rsid w:val="006735A4"/>
    <w:rsid w:val="0067519B"/>
    <w:rsid w:val="00675E25"/>
    <w:rsid w:val="00682CEF"/>
    <w:rsid w:val="006848BE"/>
    <w:rsid w:val="006B6052"/>
    <w:rsid w:val="006C2EF5"/>
    <w:rsid w:val="006E2AC2"/>
    <w:rsid w:val="006E4247"/>
    <w:rsid w:val="006E5028"/>
    <w:rsid w:val="006F621A"/>
    <w:rsid w:val="00703439"/>
    <w:rsid w:val="00704A15"/>
    <w:rsid w:val="00732629"/>
    <w:rsid w:val="00743C4B"/>
    <w:rsid w:val="00746BDC"/>
    <w:rsid w:val="00753202"/>
    <w:rsid w:val="007553AB"/>
    <w:rsid w:val="00757A49"/>
    <w:rsid w:val="00760CA8"/>
    <w:rsid w:val="00761714"/>
    <w:rsid w:val="0077524B"/>
    <w:rsid w:val="00775C13"/>
    <w:rsid w:val="007801B6"/>
    <w:rsid w:val="007854BD"/>
    <w:rsid w:val="00786E21"/>
    <w:rsid w:val="0079387B"/>
    <w:rsid w:val="00793F43"/>
    <w:rsid w:val="00797E9C"/>
    <w:rsid w:val="00797EA0"/>
    <w:rsid w:val="00797FDF"/>
    <w:rsid w:val="007A6068"/>
    <w:rsid w:val="007C455A"/>
    <w:rsid w:val="007F25DD"/>
    <w:rsid w:val="0083304A"/>
    <w:rsid w:val="0083363F"/>
    <w:rsid w:val="00834E08"/>
    <w:rsid w:val="00851468"/>
    <w:rsid w:val="008518FC"/>
    <w:rsid w:val="008648E4"/>
    <w:rsid w:val="00873B53"/>
    <w:rsid w:val="008772F1"/>
    <w:rsid w:val="008824E0"/>
    <w:rsid w:val="0088390F"/>
    <w:rsid w:val="00895180"/>
    <w:rsid w:val="008C4732"/>
    <w:rsid w:val="008D41EE"/>
    <w:rsid w:val="008D4AF3"/>
    <w:rsid w:val="008E11A1"/>
    <w:rsid w:val="00906F31"/>
    <w:rsid w:val="00910A8C"/>
    <w:rsid w:val="009120D9"/>
    <w:rsid w:val="009157A9"/>
    <w:rsid w:val="0092552C"/>
    <w:rsid w:val="00932B0F"/>
    <w:rsid w:val="00941DED"/>
    <w:rsid w:val="0094626C"/>
    <w:rsid w:val="00950E7A"/>
    <w:rsid w:val="00950FAB"/>
    <w:rsid w:val="009510E6"/>
    <w:rsid w:val="009620F8"/>
    <w:rsid w:val="009634A6"/>
    <w:rsid w:val="00964573"/>
    <w:rsid w:val="00975B0D"/>
    <w:rsid w:val="00981485"/>
    <w:rsid w:val="009877A9"/>
    <w:rsid w:val="00991F76"/>
    <w:rsid w:val="009A1844"/>
    <w:rsid w:val="009A315B"/>
    <w:rsid w:val="009D159C"/>
    <w:rsid w:val="009D43B6"/>
    <w:rsid w:val="00A02F50"/>
    <w:rsid w:val="00A149FA"/>
    <w:rsid w:val="00A34406"/>
    <w:rsid w:val="00A37302"/>
    <w:rsid w:val="00A44994"/>
    <w:rsid w:val="00A47467"/>
    <w:rsid w:val="00A563FC"/>
    <w:rsid w:val="00A56AFE"/>
    <w:rsid w:val="00A572C0"/>
    <w:rsid w:val="00A8538C"/>
    <w:rsid w:val="00A91DA2"/>
    <w:rsid w:val="00A93435"/>
    <w:rsid w:val="00A9642C"/>
    <w:rsid w:val="00AA11D9"/>
    <w:rsid w:val="00AB38F4"/>
    <w:rsid w:val="00AB4C2C"/>
    <w:rsid w:val="00AC0695"/>
    <w:rsid w:val="00AC1482"/>
    <w:rsid w:val="00AD043D"/>
    <w:rsid w:val="00AD37AA"/>
    <w:rsid w:val="00AE0CDD"/>
    <w:rsid w:val="00AE5A6F"/>
    <w:rsid w:val="00AE614F"/>
    <w:rsid w:val="00AE63EE"/>
    <w:rsid w:val="00AF0D36"/>
    <w:rsid w:val="00AF21A9"/>
    <w:rsid w:val="00B049FE"/>
    <w:rsid w:val="00B12162"/>
    <w:rsid w:val="00B172D1"/>
    <w:rsid w:val="00B30AD8"/>
    <w:rsid w:val="00B30F30"/>
    <w:rsid w:val="00B34547"/>
    <w:rsid w:val="00B35AE9"/>
    <w:rsid w:val="00B44E6B"/>
    <w:rsid w:val="00B5738A"/>
    <w:rsid w:val="00B6632D"/>
    <w:rsid w:val="00B66BA4"/>
    <w:rsid w:val="00B70A3B"/>
    <w:rsid w:val="00B73B81"/>
    <w:rsid w:val="00B76801"/>
    <w:rsid w:val="00B837EE"/>
    <w:rsid w:val="00B907AA"/>
    <w:rsid w:val="00BA1583"/>
    <w:rsid w:val="00BA1C61"/>
    <w:rsid w:val="00BA2B07"/>
    <w:rsid w:val="00BA3372"/>
    <w:rsid w:val="00BC1C67"/>
    <w:rsid w:val="00BD0591"/>
    <w:rsid w:val="00BD216B"/>
    <w:rsid w:val="00BE1526"/>
    <w:rsid w:val="00BE3DE7"/>
    <w:rsid w:val="00BF37C4"/>
    <w:rsid w:val="00C07753"/>
    <w:rsid w:val="00C0792F"/>
    <w:rsid w:val="00C13DFC"/>
    <w:rsid w:val="00C1585E"/>
    <w:rsid w:val="00C20276"/>
    <w:rsid w:val="00C304C0"/>
    <w:rsid w:val="00C31E04"/>
    <w:rsid w:val="00C373C0"/>
    <w:rsid w:val="00C47600"/>
    <w:rsid w:val="00C66EAA"/>
    <w:rsid w:val="00C742CF"/>
    <w:rsid w:val="00CC0F04"/>
    <w:rsid w:val="00CC41B3"/>
    <w:rsid w:val="00CC59FA"/>
    <w:rsid w:val="00CC65FF"/>
    <w:rsid w:val="00CE17FB"/>
    <w:rsid w:val="00CE491A"/>
    <w:rsid w:val="00CE57B6"/>
    <w:rsid w:val="00CE7628"/>
    <w:rsid w:val="00CE7B3F"/>
    <w:rsid w:val="00D00AFF"/>
    <w:rsid w:val="00D07D2A"/>
    <w:rsid w:val="00D1577A"/>
    <w:rsid w:val="00D1686D"/>
    <w:rsid w:val="00D221C3"/>
    <w:rsid w:val="00D22900"/>
    <w:rsid w:val="00D24475"/>
    <w:rsid w:val="00D42FF1"/>
    <w:rsid w:val="00D43081"/>
    <w:rsid w:val="00D47582"/>
    <w:rsid w:val="00D605D5"/>
    <w:rsid w:val="00D659D3"/>
    <w:rsid w:val="00D65C24"/>
    <w:rsid w:val="00D72423"/>
    <w:rsid w:val="00D81305"/>
    <w:rsid w:val="00D92A94"/>
    <w:rsid w:val="00D94A3D"/>
    <w:rsid w:val="00D953E4"/>
    <w:rsid w:val="00DA3BEF"/>
    <w:rsid w:val="00DA5D7F"/>
    <w:rsid w:val="00DB36A4"/>
    <w:rsid w:val="00DD5923"/>
    <w:rsid w:val="00DD7CBE"/>
    <w:rsid w:val="00DE1F7B"/>
    <w:rsid w:val="00DF3B25"/>
    <w:rsid w:val="00DF6469"/>
    <w:rsid w:val="00E02EF3"/>
    <w:rsid w:val="00E10A0A"/>
    <w:rsid w:val="00E203B2"/>
    <w:rsid w:val="00E25D3B"/>
    <w:rsid w:val="00E36E21"/>
    <w:rsid w:val="00E4170A"/>
    <w:rsid w:val="00E4479B"/>
    <w:rsid w:val="00E472D2"/>
    <w:rsid w:val="00E51153"/>
    <w:rsid w:val="00E61066"/>
    <w:rsid w:val="00E67172"/>
    <w:rsid w:val="00E76BA6"/>
    <w:rsid w:val="00E93207"/>
    <w:rsid w:val="00E95054"/>
    <w:rsid w:val="00E96016"/>
    <w:rsid w:val="00E96F8B"/>
    <w:rsid w:val="00EA1139"/>
    <w:rsid w:val="00EA563B"/>
    <w:rsid w:val="00EA6EBF"/>
    <w:rsid w:val="00EB5BBA"/>
    <w:rsid w:val="00EC43D1"/>
    <w:rsid w:val="00EC6927"/>
    <w:rsid w:val="00EC7FD0"/>
    <w:rsid w:val="00ED11D6"/>
    <w:rsid w:val="00F048EF"/>
    <w:rsid w:val="00F101E5"/>
    <w:rsid w:val="00F15171"/>
    <w:rsid w:val="00F202B5"/>
    <w:rsid w:val="00F26ECD"/>
    <w:rsid w:val="00F31C49"/>
    <w:rsid w:val="00F31D3E"/>
    <w:rsid w:val="00F441D1"/>
    <w:rsid w:val="00F47240"/>
    <w:rsid w:val="00F47563"/>
    <w:rsid w:val="00F47756"/>
    <w:rsid w:val="00F47BAB"/>
    <w:rsid w:val="00F61762"/>
    <w:rsid w:val="00F65F9F"/>
    <w:rsid w:val="00F70142"/>
    <w:rsid w:val="00F8448B"/>
    <w:rsid w:val="00F84F51"/>
    <w:rsid w:val="00F86596"/>
    <w:rsid w:val="00F94386"/>
    <w:rsid w:val="00F95257"/>
    <w:rsid w:val="00FA565F"/>
    <w:rsid w:val="00FB26D7"/>
    <w:rsid w:val="00FB3C27"/>
    <w:rsid w:val="00FD296D"/>
    <w:rsid w:val="00FD6744"/>
    <w:rsid w:val="00FE3E97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  <w:style w:type="paragraph" w:customStyle="1" w:styleId="af2">
    <w:name w:val="Знак"/>
    <w:basedOn w:val="a"/>
    <w:rsid w:val="00A9642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3A3B-28A2-4104-8022-3517CCF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14673</Words>
  <Characters>83640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</cp:revision>
  <cp:lastPrinted>2024-11-07T13:23:00Z</cp:lastPrinted>
  <dcterms:created xsi:type="dcterms:W3CDTF">2024-11-17T12:52:00Z</dcterms:created>
  <dcterms:modified xsi:type="dcterms:W3CDTF">2024-11-18T11:20:00Z</dcterms:modified>
</cp:coreProperties>
</file>